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14C271" w14:textId="75D2820B" w:rsidR="00EB0FF1" w:rsidRDefault="00FB347B" w:rsidP="00EB0FF1">
      <w:r>
        <w:t xml:space="preserve">       </w:t>
      </w:r>
      <w:r w:rsidR="00EB0FF1">
        <w:t xml:space="preserve">                                        </w:t>
      </w:r>
      <w:r w:rsidR="00EB0FF1" w:rsidRPr="005314F4">
        <w:rPr>
          <w:noProof/>
        </w:rPr>
        <w:drawing>
          <wp:inline distT="0" distB="0" distL="0" distR="0" wp14:anchorId="1B5808FA" wp14:editId="77A95BE4">
            <wp:extent cx="1504950" cy="12382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0750D0" w14:textId="77777777" w:rsidR="002F0426" w:rsidRDefault="002F0426" w:rsidP="00BF10D6">
      <w:pPr>
        <w:tabs>
          <w:tab w:val="left" w:pos="-360"/>
          <w:tab w:val="left" w:pos="2970"/>
        </w:tabs>
        <w:spacing w:after="0" w:line="240" w:lineRule="auto"/>
        <w:ind w:left="-360" w:right="6102"/>
        <w:jc w:val="right"/>
        <w:rPr>
          <w:rFonts w:ascii="Calibri" w:hAnsi="Calibri" w:cs="Calibri"/>
        </w:rPr>
      </w:pPr>
      <w:r w:rsidRPr="00621C34">
        <w:rPr>
          <w:rFonts w:ascii="Calibri" w:hAnsi="Calibri" w:cs="Calibri"/>
        </w:rPr>
        <w:t xml:space="preserve">     </w:t>
      </w:r>
      <w:r>
        <w:rPr>
          <w:rFonts w:ascii="Calibri" w:hAnsi="Calibri" w:cs="Calibri"/>
        </w:rPr>
        <w:t xml:space="preserve">KLASA: </w:t>
      </w:r>
      <w:r w:rsidRPr="00621C34">
        <w:rPr>
          <w:rFonts w:ascii="Calibri" w:hAnsi="Calibri" w:cs="Calibri"/>
        </w:rPr>
        <w:t xml:space="preserve"> </w:t>
      </w:r>
      <w:r w:rsidRPr="00DD2F1D">
        <w:rPr>
          <w:rFonts w:ascii="Calibri" w:hAnsi="Calibri" w:cs="Calibri"/>
        </w:rPr>
        <w:t>400-01/20-01/01</w:t>
      </w:r>
    </w:p>
    <w:p w14:paraId="44B414CD" w14:textId="7E0FA174" w:rsidR="002F0426" w:rsidRPr="00621C34" w:rsidRDefault="002F0426" w:rsidP="00BF10D6">
      <w:pPr>
        <w:tabs>
          <w:tab w:val="left" w:pos="-360"/>
          <w:tab w:val="left" w:pos="2970"/>
        </w:tabs>
        <w:spacing w:after="0" w:line="240" w:lineRule="auto"/>
        <w:ind w:left="-360" w:right="6102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</w:t>
      </w:r>
      <w:r w:rsidRPr="00621C34">
        <w:rPr>
          <w:rFonts w:ascii="Calibri" w:hAnsi="Calibri" w:cs="Calibri"/>
        </w:rPr>
        <w:t xml:space="preserve">UR. BROJ:  </w:t>
      </w:r>
      <w:r w:rsidRPr="00DD2F1D">
        <w:rPr>
          <w:rFonts w:ascii="Calibri" w:hAnsi="Calibri" w:cs="Calibri"/>
        </w:rPr>
        <w:t>2107/01-11/01-20-</w:t>
      </w:r>
      <w:r w:rsidR="00BF10D6">
        <w:rPr>
          <w:rFonts w:ascii="Calibri" w:hAnsi="Calibri" w:cs="Calibri"/>
        </w:rPr>
        <w:t>13</w:t>
      </w:r>
      <w:r w:rsidRPr="00DD2F1D">
        <w:rPr>
          <w:rFonts w:ascii="Calibri" w:hAnsi="Calibri" w:cs="Calibri"/>
        </w:rPr>
        <w:tab/>
      </w:r>
      <w:r w:rsidRPr="00DD2F1D">
        <w:rPr>
          <w:rFonts w:ascii="Calibri" w:hAnsi="Calibri" w:cs="Calibri"/>
        </w:rPr>
        <w:tab/>
      </w:r>
    </w:p>
    <w:p w14:paraId="4B8EE320" w14:textId="27D3D735" w:rsidR="002F0426" w:rsidRDefault="002F0426" w:rsidP="00BF10D6">
      <w:pPr>
        <w:tabs>
          <w:tab w:val="left" w:pos="-360"/>
          <w:tab w:val="left" w:pos="2970"/>
        </w:tabs>
        <w:spacing w:after="0" w:line="240" w:lineRule="auto"/>
        <w:ind w:left="-360" w:right="6102"/>
        <w:jc w:val="right"/>
        <w:rPr>
          <w:rFonts w:ascii="Calibri" w:hAnsi="Calibri" w:cs="Calibri"/>
        </w:rPr>
      </w:pPr>
      <w:r w:rsidRPr="00621C34">
        <w:rPr>
          <w:rFonts w:ascii="Calibri" w:hAnsi="Calibri" w:cs="Calibri"/>
        </w:rPr>
        <w:t xml:space="preserve">           Crikvenica, </w:t>
      </w:r>
      <w:r w:rsidR="00BF10D6">
        <w:rPr>
          <w:rFonts w:ascii="Calibri" w:hAnsi="Calibri" w:cs="Calibri"/>
        </w:rPr>
        <w:t>14. 9</w:t>
      </w:r>
      <w:r w:rsidRPr="00DD2F1D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</w:t>
      </w:r>
      <w:r w:rsidRPr="00621C34">
        <w:rPr>
          <w:rFonts w:ascii="Calibri" w:hAnsi="Calibri" w:cs="Calibri"/>
        </w:rPr>
        <w:t>20</w:t>
      </w:r>
      <w:r>
        <w:rPr>
          <w:rFonts w:ascii="Calibri" w:hAnsi="Calibri" w:cs="Calibri"/>
        </w:rPr>
        <w:t>20</w:t>
      </w:r>
      <w:r w:rsidRPr="00621C34">
        <w:rPr>
          <w:rFonts w:ascii="Calibri" w:hAnsi="Calibri" w:cs="Calibri"/>
        </w:rPr>
        <w:t>.</w:t>
      </w:r>
    </w:p>
    <w:p w14:paraId="04F3E5CC" w14:textId="1BC378E9" w:rsidR="00FB347B" w:rsidRDefault="00FB347B" w:rsidP="00BF10D6">
      <w:pPr>
        <w:tabs>
          <w:tab w:val="left" w:pos="-360"/>
          <w:tab w:val="left" w:pos="2970"/>
        </w:tabs>
        <w:spacing w:after="0" w:line="240" w:lineRule="auto"/>
        <w:ind w:left="-360" w:right="6102"/>
        <w:jc w:val="right"/>
        <w:rPr>
          <w:rFonts w:ascii="Calibri" w:hAnsi="Calibri" w:cs="Calibri"/>
        </w:rPr>
      </w:pPr>
    </w:p>
    <w:p w14:paraId="35024628" w14:textId="334A3942" w:rsidR="00FB347B" w:rsidRDefault="00FB347B" w:rsidP="00BF10D6">
      <w:pPr>
        <w:tabs>
          <w:tab w:val="left" w:pos="-360"/>
          <w:tab w:val="left" w:pos="2970"/>
        </w:tabs>
        <w:spacing w:after="0" w:line="240" w:lineRule="auto"/>
        <w:ind w:left="-360" w:right="6102"/>
        <w:jc w:val="right"/>
        <w:rPr>
          <w:rFonts w:ascii="Calibri" w:hAnsi="Calibri" w:cs="Calibri"/>
        </w:rPr>
      </w:pPr>
    </w:p>
    <w:p w14:paraId="418372D1" w14:textId="6AD88D98" w:rsidR="00FB347B" w:rsidRDefault="00FB347B" w:rsidP="00BF10D6">
      <w:pPr>
        <w:tabs>
          <w:tab w:val="left" w:pos="-360"/>
          <w:tab w:val="left" w:pos="2970"/>
        </w:tabs>
        <w:spacing w:after="0" w:line="240" w:lineRule="auto"/>
        <w:ind w:left="-360" w:right="6102"/>
        <w:jc w:val="right"/>
        <w:rPr>
          <w:rFonts w:ascii="Calibri" w:hAnsi="Calibri" w:cs="Calibri"/>
        </w:rPr>
      </w:pPr>
    </w:p>
    <w:p w14:paraId="5A7A0232" w14:textId="77777777" w:rsidR="00FB347B" w:rsidRPr="00621C34" w:rsidRDefault="00FB347B" w:rsidP="00BF10D6">
      <w:pPr>
        <w:tabs>
          <w:tab w:val="left" w:pos="-360"/>
          <w:tab w:val="left" w:pos="2970"/>
        </w:tabs>
        <w:spacing w:after="0" w:line="240" w:lineRule="auto"/>
        <w:ind w:left="-360" w:right="6102"/>
        <w:jc w:val="right"/>
        <w:rPr>
          <w:rFonts w:ascii="Calibri" w:hAnsi="Calibri" w:cs="Calibri"/>
        </w:rPr>
      </w:pPr>
    </w:p>
    <w:p w14:paraId="745B9322" w14:textId="77777777" w:rsidR="00EB0FF1" w:rsidRPr="00381C25" w:rsidRDefault="00EB0FF1" w:rsidP="00EB0FF1">
      <w:pPr>
        <w:spacing w:after="0"/>
        <w:ind w:firstLine="708"/>
        <w:jc w:val="right"/>
        <w:rPr>
          <w:rFonts w:cstheme="minorHAnsi"/>
          <w:b/>
        </w:rPr>
      </w:pPr>
      <w:r w:rsidRPr="00381C25">
        <w:rPr>
          <w:rFonts w:cstheme="minorHAnsi"/>
          <w:b/>
        </w:rPr>
        <w:t>GRAD CRIKVENICA</w:t>
      </w:r>
    </w:p>
    <w:p w14:paraId="782881CC" w14:textId="77777777" w:rsidR="00EB0FF1" w:rsidRPr="00381C25" w:rsidRDefault="00EB0FF1" w:rsidP="00EB0FF1">
      <w:pPr>
        <w:spacing w:after="0"/>
        <w:ind w:left="4956"/>
        <w:jc w:val="right"/>
        <w:rPr>
          <w:rFonts w:cstheme="minorHAnsi"/>
          <w:b/>
        </w:rPr>
      </w:pPr>
      <w:r w:rsidRPr="00381C25">
        <w:rPr>
          <w:rFonts w:cstheme="minorHAnsi"/>
          <w:b/>
        </w:rPr>
        <w:t>Upravni odjel za društvene djelatnosti i lokalnu samoupravu</w:t>
      </w:r>
    </w:p>
    <w:p w14:paraId="068D6F18" w14:textId="77777777" w:rsidR="00EB0FF1" w:rsidRDefault="00EB0FF1" w:rsidP="00A80F9B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14:paraId="3D3BC902" w14:textId="15B32663" w:rsidR="00EB0FF1" w:rsidRDefault="00EB0FF1" w:rsidP="00A80F9B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14:paraId="14D45EDD" w14:textId="77777777" w:rsidR="00FB347B" w:rsidRDefault="00FB347B" w:rsidP="00A80F9B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14:paraId="69EACBAD" w14:textId="77777777" w:rsidR="00792E46" w:rsidRDefault="00792E46" w:rsidP="00A80F9B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14:paraId="03B2CFE4" w14:textId="77777777" w:rsidR="00792E46" w:rsidRDefault="00792E46" w:rsidP="00A80F9B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14:paraId="3C16B999" w14:textId="7AEBA376" w:rsidR="00A80F9B" w:rsidRDefault="00A80F9B" w:rsidP="00A80F9B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OBRAZLOŽENJE PRIJEDLOGA FINANCIJSKOG PLANA </w:t>
      </w:r>
    </w:p>
    <w:p w14:paraId="4EDAE7D1" w14:textId="69591036" w:rsidR="00A80F9B" w:rsidRDefault="00A80F9B" w:rsidP="00A80F9B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ZA RAZDOBLJE 202</w:t>
      </w:r>
      <w:r w:rsidR="002F0426">
        <w:rPr>
          <w:rFonts w:ascii="Times New Roman" w:hAnsi="Times New Roman" w:cs="Times New Roman"/>
          <w:b/>
          <w:sz w:val="24"/>
        </w:rPr>
        <w:t>1</w:t>
      </w:r>
      <w:r>
        <w:rPr>
          <w:rFonts w:ascii="Times New Roman" w:hAnsi="Times New Roman" w:cs="Times New Roman"/>
          <w:b/>
          <w:sz w:val="24"/>
        </w:rPr>
        <w:t>. -202</w:t>
      </w:r>
      <w:r w:rsidR="002F0426">
        <w:rPr>
          <w:rFonts w:ascii="Times New Roman" w:hAnsi="Times New Roman" w:cs="Times New Roman"/>
          <w:b/>
          <w:sz w:val="24"/>
        </w:rPr>
        <w:t>3</w:t>
      </w:r>
      <w:r>
        <w:rPr>
          <w:rFonts w:ascii="Times New Roman" w:hAnsi="Times New Roman" w:cs="Times New Roman"/>
          <w:b/>
          <w:sz w:val="24"/>
        </w:rPr>
        <w:t>.</w:t>
      </w:r>
    </w:p>
    <w:p w14:paraId="3EFC1079" w14:textId="77777777" w:rsidR="00A80F9B" w:rsidRDefault="00A80F9B" w:rsidP="00A80F9B">
      <w:pPr>
        <w:spacing w:after="0"/>
        <w:rPr>
          <w:rFonts w:ascii="Times New Roman" w:hAnsi="Times New Roman" w:cs="Times New Roman"/>
          <w:b/>
          <w:sz w:val="24"/>
        </w:rPr>
      </w:pPr>
    </w:p>
    <w:p w14:paraId="6710B9BC" w14:textId="10FD74C9" w:rsidR="00A80F9B" w:rsidRPr="000A0A35" w:rsidRDefault="00A80F9B" w:rsidP="00A80F9B">
      <w:pPr>
        <w:autoSpaceDE w:val="0"/>
        <w:autoSpaceDN w:val="0"/>
        <w:adjustRightInd w:val="0"/>
        <w:jc w:val="center"/>
        <w:rPr>
          <w:b/>
          <w:bCs/>
        </w:rPr>
      </w:pPr>
      <w:r w:rsidRPr="000A0A35">
        <w:rPr>
          <w:b/>
          <w:bCs/>
        </w:rPr>
        <w:t xml:space="preserve">RAZDJEL: </w:t>
      </w:r>
      <w:r w:rsidR="00EB0FF1" w:rsidRPr="00EB0FF1">
        <w:rPr>
          <w:b/>
          <w:bCs/>
        </w:rPr>
        <w:t>006 UPRAVNI ODJEL ZA DRUŠTVENE DJELATNOSTI I LOKALNU SAMOUPRAVU</w:t>
      </w:r>
    </w:p>
    <w:p w14:paraId="11CEF614" w14:textId="12915E76" w:rsidR="000A0A35" w:rsidRPr="000A0A35" w:rsidRDefault="00A80F9B" w:rsidP="000A0A35">
      <w:pPr>
        <w:autoSpaceDE w:val="0"/>
        <w:autoSpaceDN w:val="0"/>
        <w:adjustRightInd w:val="0"/>
        <w:jc w:val="center"/>
        <w:rPr>
          <w:b/>
          <w:bCs/>
        </w:rPr>
      </w:pPr>
      <w:r w:rsidRPr="000A0A35">
        <w:rPr>
          <w:b/>
          <w:bCs/>
        </w:rPr>
        <w:t xml:space="preserve">GLAVA: </w:t>
      </w:r>
      <w:r w:rsidR="00EB0FF1" w:rsidRPr="00EB0FF1">
        <w:rPr>
          <w:b/>
          <w:bCs/>
        </w:rPr>
        <w:t>00604 JAVNE USTANOVE U KULTURI</w:t>
      </w:r>
    </w:p>
    <w:p w14:paraId="670515B7" w14:textId="5DBA9C0A" w:rsidR="00A80F9B" w:rsidRDefault="000A0A35" w:rsidP="000A0A35">
      <w:pPr>
        <w:autoSpaceDE w:val="0"/>
        <w:autoSpaceDN w:val="0"/>
        <w:adjustRightInd w:val="0"/>
        <w:jc w:val="center"/>
        <w:rPr>
          <w:b/>
          <w:bCs/>
        </w:rPr>
      </w:pPr>
      <w:r w:rsidRPr="000A0A35">
        <w:rPr>
          <w:b/>
          <w:bCs/>
        </w:rPr>
        <w:t xml:space="preserve">KORISNIK: </w:t>
      </w:r>
      <w:r w:rsidR="00EB0FF1" w:rsidRPr="00EB0FF1">
        <w:rPr>
          <w:b/>
          <w:bCs/>
        </w:rPr>
        <w:t xml:space="preserve">38526 </w:t>
      </w:r>
      <w:r w:rsidRPr="000A0A35">
        <w:rPr>
          <w:b/>
          <w:bCs/>
        </w:rPr>
        <w:t>CENTAR ZA KULTURU “DR. IVAN KOSTRENČIĆ”</w:t>
      </w:r>
    </w:p>
    <w:p w14:paraId="5B01204B" w14:textId="3247EEEC" w:rsidR="00792E46" w:rsidRDefault="00792E46" w:rsidP="000A0A35">
      <w:pPr>
        <w:autoSpaceDE w:val="0"/>
        <w:autoSpaceDN w:val="0"/>
        <w:adjustRightInd w:val="0"/>
        <w:jc w:val="center"/>
        <w:rPr>
          <w:b/>
          <w:bCs/>
        </w:rPr>
      </w:pPr>
    </w:p>
    <w:p w14:paraId="0CA594C7" w14:textId="77777777" w:rsidR="00FB347B" w:rsidRDefault="00FB347B" w:rsidP="000A0A35">
      <w:pPr>
        <w:autoSpaceDE w:val="0"/>
        <w:autoSpaceDN w:val="0"/>
        <w:adjustRightInd w:val="0"/>
        <w:jc w:val="center"/>
        <w:rPr>
          <w:b/>
          <w:bCs/>
        </w:rPr>
      </w:pPr>
    </w:p>
    <w:p w14:paraId="336B42BC" w14:textId="34EC078E" w:rsidR="00792E46" w:rsidRDefault="00792E46" w:rsidP="000A0A35">
      <w:pPr>
        <w:autoSpaceDE w:val="0"/>
        <w:autoSpaceDN w:val="0"/>
        <w:adjustRightInd w:val="0"/>
        <w:jc w:val="center"/>
        <w:rPr>
          <w:b/>
          <w:bCs/>
        </w:rPr>
      </w:pPr>
    </w:p>
    <w:p w14:paraId="5DEAA395" w14:textId="6A3040D4" w:rsidR="00792E46" w:rsidRDefault="00792E46" w:rsidP="000A0A35">
      <w:pPr>
        <w:autoSpaceDE w:val="0"/>
        <w:autoSpaceDN w:val="0"/>
        <w:adjustRightInd w:val="0"/>
        <w:jc w:val="center"/>
        <w:rPr>
          <w:b/>
          <w:bCs/>
        </w:rPr>
      </w:pPr>
    </w:p>
    <w:p w14:paraId="32B0C1E4" w14:textId="77777777" w:rsidR="00792E46" w:rsidRDefault="00792E46" w:rsidP="000A0A35">
      <w:pPr>
        <w:autoSpaceDE w:val="0"/>
        <w:autoSpaceDN w:val="0"/>
        <w:adjustRightInd w:val="0"/>
        <w:jc w:val="center"/>
        <w:rPr>
          <w:b/>
          <w:bCs/>
        </w:rPr>
      </w:pPr>
    </w:p>
    <w:p w14:paraId="56140AAA" w14:textId="7DDE0A1B" w:rsidR="00792E46" w:rsidRDefault="00792E46" w:rsidP="000A0A35">
      <w:pPr>
        <w:autoSpaceDE w:val="0"/>
        <w:autoSpaceDN w:val="0"/>
        <w:adjustRightInd w:val="0"/>
        <w:jc w:val="center"/>
        <w:rPr>
          <w:b/>
          <w:bCs/>
        </w:rPr>
      </w:pPr>
    </w:p>
    <w:p w14:paraId="4A36BB6C" w14:textId="30C103C3" w:rsidR="00792E46" w:rsidRDefault="00792E46" w:rsidP="000A0A35">
      <w:pPr>
        <w:autoSpaceDE w:val="0"/>
        <w:autoSpaceDN w:val="0"/>
        <w:adjustRightInd w:val="0"/>
        <w:jc w:val="center"/>
        <w:rPr>
          <w:b/>
          <w:bCs/>
        </w:rPr>
      </w:pPr>
    </w:p>
    <w:p w14:paraId="77BA2E65" w14:textId="77777777" w:rsidR="00792E46" w:rsidRDefault="00792E46" w:rsidP="000A0A35">
      <w:pPr>
        <w:autoSpaceDE w:val="0"/>
        <w:autoSpaceDN w:val="0"/>
        <w:adjustRightInd w:val="0"/>
        <w:jc w:val="center"/>
        <w:rPr>
          <w:b/>
          <w:bCs/>
        </w:rPr>
      </w:pPr>
    </w:p>
    <w:p w14:paraId="4640985C" w14:textId="3721C9CE" w:rsidR="00792E46" w:rsidRDefault="00792E46" w:rsidP="000A0A35">
      <w:pPr>
        <w:autoSpaceDE w:val="0"/>
        <w:autoSpaceDN w:val="0"/>
        <w:adjustRightInd w:val="0"/>
        <w:jc w:val="center"/>
        <w:rPr>
          <w:b/>
          <w:bCs/>
        </w:rPr>
      </w:pPr>
    </w:p>
    <w:p w14:paraId="2647A926" w14:textId="77777777" w:rsidR="00792E46" w:rsidRPr="000A0A35" w:rsidRDefault="00792E46" w:rsidP="000A0A3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</w:rPr>
      </w:pPr>
    </w:p>
    <w:p w14:paraId="491F0451" w14:textId="77777777" w:rsidR="00A80F9B" w:rsidRPr="00D01221" w:rsidRDefault="00A80F9B" w:rsidP="00A80F9B">
      <w:pPr>
        <w:pStyle w:val="Odlomakpopisa"/>
        <w:numPr>
          <w:ilvl w:val="0"/>
          <w:numId w:val="15"/>
        </w:numPr>
        <w:spacing w:after="0"/>
        <w:rPr>
          <w:rFonts w:cstheme="minorHAnsi"/>
          <w:b/>
          <w:sz w:val="24"/>
        </w:rPr>
      </w:pPr>
      <w:r w:rsidRPr="00D01221">
        <w:rPr>
          <w:rFonts w:cstheme="minorHAnsi"/>
          <w:b/>
          <w:sz w:val="24"/>
        </w:rPr>
        <w:lastRenderedPageBreak/>
        <w:t>DJELOKRUG RADA</w:t>
      </w:r>
    </w:p>
    <w:p w14:paraId="45F57469" w14:textId="77777777" w:rsidR="00A80F9B" w:rsidRPr="00CD68DB" w:rsidRDefault="00A80F9B" w:rsidP="00A80F9B">
      <w:pPr>
        <w:pStyle w:val="Odlomakpopisa"/>
        <w:spacing w:after="0"/>
        <w:rPr>
          <w:rFonts w:ascii="Times New Roman" w:hAnsi="Times New Roman" w:cs="Times New Roman"/>
          <w:b/>
          <w:sz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A80F9B" w:rsidRPr="003E2D5C" w14:paraId="3F2E5895" w14:textId="77777777" w:rsidTr="00537FD9">
        <w:trPr>
          <w:trHeight w:val="13279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A13C42" w14:textId="7A9187E0" w:rsidR="00792E46" w:rsidRPr="00537FD9" w:rsidRDefault="00E52F7D" w:rsidP="005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"/>
              <w:jc w:val="both"/>
              <w:rPr>
                <w:rFonts w:cstheme="minorHAnsi"/>
              </w:rPr>
            </w:pPr>
            <w:r w:rsidRPr="00537FD9">
              <w:rPr>
                <w:rFonts w:cstheme="minorHAnsi"/>
              </w:rPr>
              <w:t xml:space="preserve">Centar za kulturu “Dr. Ivan Kostrenčić” </w:t>
            </w:r>
            <w:r w:rsidR="00792E46" w:rsidRPr="00537FD9">
              <w:rPr>
                <w:rFonts w:cstheme="minorHAnsi"/>
              </w:rPr>
              <w:t xml:space="preserve">je kulturna ustanova </w:t>
            </w:r>
            <w:r w:rsidRPr="00537FD9">
              <w:rPr>
                <w:rFonts w:cstheme="minorHAnsi"/>
              </w:rPr>
              <w:t>osnova</w:t>
            </w:r>
            <w:r w:rsidR="00792E46" w:rsidRPr="00537FD9">
              <w:rPr>
                <w:rFonts w:cstheme="minorHAnsi"/>
              </w:rPr>
              <w:t>na</w:t>
            </w:r>
            <w:r w:rsidRPr="00537FD9">
              <w:rPr>
                <w:rFonts w:cstheme="minorHAnsi"/>
              </w:rPr>
              <w:t xml:space="preserve"> 1996. godine odlukom Gradskoga vijeća Crikvenice</w:t>
            </w:r>
            <w:r w:rsidR="00792E46" w:rsidRPr="00537FD9">
              <w:rPr>
                <w:rFonts w:cstheme="minorHAnsi"/>
              </w:rPr>
              <w:t xml:space="preserve">. Stari naziv </w:t>
            </w:r>
            <w:r w:rsidRPr="00537FD9">
              <w:rPr>
                <w:rFonts w:cstheme="minorHAnsi"/>
              </w:rPr>
              <w:t>Ustanova u kulturi “Dr. Ivan Kostrenčić”</w:t>
            </w:r>
            <w:r w:rsidR="00792E46" w:rsidRPr="00537FD9">
              <w:rPr>
                <w:rFonts w:cstheme="minorHAnsi"/>
              </w:rPr>
              <w:t xml:space="preserve"> promijenjen je</w:t>
            </w:r>
            <w:r w:rsidRPr="00537FD9">
              <w:rPr>
                <w:rFonts w:cstheme="minorHAnsi"/>
              </w:rPr>
              <w:t xml:space="preserve"> 2008. </w:t>
            </w:r>
            <w:r w:rsidR="00792E46" w:rsidRPr="00537FD9">
              <w:rPr>
                <w:rFonts w:cstheme="minorHAnsi"/>
              </w:rPr>
              <w:t xml:space="preserve">godine te je tada ustanova </w:t>
            </w:r>
            <w:r w:rsidRPr="00537FD9">
              <w:rPr>
                <w:rFonts w:cstheme="minorHAnsi"/>
              </w:rPr>
              <w:t>dobi</w:t>
            </w:r>
            <w:r w:rsidR="00792E46" w:rsidRPr="00537FD9">
              <w:rPr>
                <w:rFonts w:cstheme="minorHAnsi"/>
              </w:rPr>
              <w:t>la</w:t>
            </w:r>
            <w:r w:rsidRPr="00537FD9">
              <w:rPr>
                <w:rFonts w:cstheme="minorHAnsi"/>
              </w:rPr>
              <w:t xml:space="preserve"> sadašnji naziv kojim se i formalno izražava želja i nastojanje da ova ustanova bude središte kulturnih zbivanja u Gradu Crikvenici. </w:t>
            </w:r>
            <w:r w:rsidR="00792E46" w:rsidRPr="00537FD9">
              <w:rPr>
                <w:rFonts w:cstheme="minorHAnsi"/>
              </w:rPr>
              <w:t>Dva su glavna programa u okviru kojih se planiraju i izvode aktivnosti Centra za kulturu:</w:t>
            </w:r>
          </w:p>
          <w:p w14:paraId="30E3A41E" w14:textId="77777777" w:rsidR="00792E46" w:rsidRDefault="00792E46" w:rsidP="00537FD9">
            <w:pPr>
              <w:pStyle w:val="Odlomakpopisa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603" w:right="43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PROGRAM KULTURE i</w:t>
            </w:r>
          </w:p>
          <w:p w14:paraId="281BECD0" w14:textId="77777777" w:rsidR="00792E46" w:rsidRPr="008F5542" w:rsidRDefault="00792E46" w:rsidP="00537FD9">
            <w:pPr>
              <w:pStyle w:val="Odlomakpopisa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603" w:right="43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KAPITALNA ULAGANJA U KULTURI.</w:t>
            </w:r>
          </w:p>
          <w:p w14:paraId="7F3D59FF" w14:textId="77777777" w:rsidR="00792E46" w:rsidRPr="00526A7D" w:rsidRDefault="00792E46" w:rsidP="00537FD9">
            <w:pPr>
              <w:pStyle w:val="Odlomakpopisa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423" w:right="43" w:hanging="450"/>
              <w:jc w:val="both"/>
              <w:rPr>
                <w:rFonts w:cstheme="minorHAnsi"/>
              </w:rPr>
            </w:pPr>
            <w:r w:rsidRPr="00526A7D">
              <w:rPr>
                <w:rFonts w:cstheme="minorHAnsi"/>
              </w:rPr>
              <w:t>Program kulture obuhvaća slijedeće aktivnosti:</w:t>
            </w:r>
          </w:p>
          <w:p w14:paraId="5A3337F2" w14:textId="797131B7" w:rsidR="00792E46" w:rsidRDefault="00792E46" w:rsidP="00FD410D">
            <w:pPr>
              <w:pStyle w:val="Odlomakpopisa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600" w:right="43" w:hanging="358"/>
              <w:jc w:val="both"/>
              <w:rPr>
                <w:rFonts w:cstheme="minorHAnsi"/>
              </w:rPr>
            </w:pPr>
            <w:r w:rsidRPr="007B0E7C">
              <w:rPr>
                <w:rFonts w:cstheme="minorHAnsi"/>
              </w:rPr>
              <w:t>redovn</w:t>
            </w:r>
            <w:r w:rsidR="00526A7D">
              <w:rPr>
                <w:rFonts w:cstheme="minorHAnsi"/>
              </w:rPr>
              <w:t>a</w:t>
            </w:r>
            <w:r w:rsidRPr="007B0E7C">
              <w:rPr>
                <w:rFonts w:cstheme="minorHAnsi"/>
              </w:rPr>
              <w:t xml:space="preserve"> djelatnost</w:t>
            </w:r>
          </w:p>
          <w:p w14:paraId="6FB278E1" w14:textId="33D0849E" w:rsidR="00792E46" w:rsidRPr="007B0E7C" w:rsidRDefault="00526A7D" w:rsidP="00FD410D">
            <w:pPr>
              <w:pStyle w:val="Odlomakpopisa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600" w:right="43" w:hanging="358"/>
              <w:jc w:val="both"/>
              <w:rPr>
                <w:rFonts w:cstheme="minorHAnsi"/>
              </w:rPr>
            </w:pPr>
            <w:r w:rsidRPr="00526A7D">
              <w:rPr>
                <w:rFonts w:cstheme="minorHAnsi"/>
              </w:rPr>
              <w:t>glazbeno-scenski programi i kulturne manifestacije</w:t>
            </w:r>
            <w:r>
              <w:rPr>
                <w:rFonts w:cstheme="minorHAnsi"/>
              </w:rPr>
              <w:t>,</w:t>
            </w:r>
          </w:p>
          <w:p w14:paraId="572B19AD" w14:textId="77777777" w:rsidR="008C69BD" w:rsidRDefault="00526A7D" w:rsidP="00FD410D">
            <w:pPr>
              <w:pStyle w:val="Odlomakpopisa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600" w:right="43" w:hanging="358"/>
              <w:jc w:val="both"/>
              <w:rPr>
                <w:rFonts w:cstheme="minorHAnsi"/>
              </w:rPr>
            </w:pPr>
            <w:r w:rsidRPr="00526A7D">
              <w:rPr>
                <w:rFonts w:cstheme="minorHAnsi"/>
              </w:rPr>
              <w:t xml:space="preserve">izdavačka djelatnost i sufinanciranje literarnih i glazbenih djela, </w:t>
            </w:r>
          </w:p>
          <w:p w14:paraId="2CD449A6" w14:textId="2B84EB59" w:rsidR="00792E46" w:rsidRPr="007B0E7C" w:rsidRDefault="008C69BD" w:rsidP="00FD410D">
            <w:pPr>
              <w:pStyle w:val="Odlomakpopisa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600" w:right="43" w:hanging="358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m</w:t>
            </w:r>
            <w:r w:rsidRPr="008C69BD">
              <w:rPr>
                <w:rFonts w:cstheme="minorHAnsi"/>
              </w:rPr>
              <w:t>uzejska i galerijsko-izložbena djelatnost</w:t>
            </w:r>
            <w:r>
              <w:rPr>
                <w:rFonts w:cstheme="minorHAnsi"/>
              </w:rPr>
              <w:t>,</w:t>
            </w:r>
          </w:p>
          <w:p w14:paraId="5382C555" w14:textId="4F89E55A" w:rsidR="00792E46" w:rsidRDefault="00792E46" w:rsidP="00FD410D">
            <w:pPr>
              <w:pStyle w:val="Odlomakpopisa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600" w:right="43" w:hanging="358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održavanje izložbenih prostora.</w:t>
            </w:r>
          </w:p>
          <w:p w14:paraId="78307E77" w14:textId="77777777" w:rsidR="001B06BE" w:rsidRPr="00CD628E" w:rsidRDefault="001B06BE" w:rsidP="001B06BE">
            <w:pPr>
              <w:pStyle w:val="Odlomakpopisa"/>
              <w:widowControl w:val="0"/>
              <w:autoSpaceDE w:val="0"/>
              <w:autoSpaceDN w:val="0"/>
              <w:adjustRightInd w:val="0"/>
              <w:spacing w:after="0" w:line="240" w:lineRule="auto"/>
              <w:ind w:left="870" w:right="43"/>
              <w:jc w:val="both"/>
              <w:rPr>
                <w:rFonts w:cstheme="minorHAnsi"/>
                <w:sz w:val="12"/>
                <w:szCs w:val="12"/>
              </w:rPr>
            </w:pPr>
          </w:p>
          <w:p w14:paraId="2F030EAB" w14:textId="58208325" w:rsidR="000B31CE" w:rsidRDefault="000B31CE" w:rsidP="005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Važno je istaknuti da </w:t>
            </w:r>
            <w:r w:rsidR="002B48F1">
              <w:rPr>
                <w:rFonts w:cstheme="minorHAnsi"/>
              </w:rPr>
              <w:t xml:space="preserve">Centar za kulturu u vlastitoj produkciji stvara </w:t>
            </w:r>
            <w:r>
              <w:rPr>
                <w:rFonts w:cstheme="minorHAnsi"/>
              </w:rPr>
              <w:t xml:space="preserve">više od </w:t>
            </w:r>
            <w:r w:rsidR="002B48F1">
              <w:rPr>
                <w:rFonts w:cstheme="minorHAnsi"/>
              </w:rPr>
              <w:t xml:space="preserve">50% </w:t>
            </w:r>
            <w:r w:rsidR="00464CE8">
              <w:rPr>
                <w:rFonts w:cstheme="minorHAnsi"/>
              </w:rPr>
              <w:t xml:space="preserve">svojih </w:t>
            </w:r>
            <w:r w:rsidR="002B48F1">
              <w:rPr>
                <w:rFonts w:cstheme="minorHAnsi"/>
              </w:rPr>
              <w:t xml:space="preserve">kulturnih programa (Malikov tjedan, izdanja </w:t>
            </w:r>
            <w:r w:rsidR="002B48F1" w:rsidRPr="002B48F1">
              <w:rPr>
                <w:rFonts w:cstheme="minorHAnsi"/>
                <w:i/>
                <w:iCs/>
              </w:rPr>
              <w:t>Biblioteke Cirkul</w:t>
            </w:r>
            <w:r w:rsidR="002B48F1">
              <w:rPr>
                <w:rFonts w:cstheme="minorHAnsi"/>
              </w:rPr>
              <w:t xml:space="preserve">, Vinodolski zbornik, izložbeni postav u Memorijalnom ateljeu Zvonka Cara, program likovnih radionica u Ateljeu, </w:t>
            </w:r>
            <w:r>
              <w:rPr>
                <w:rFonts w:cstheme="minorHAnsi"/>
              </w:rPr>
              <w:t>12 godišnjih samostalnih izložaba</w:t>
            </w:r>
            <w:r w:rsidR="002B48F1">
              <w:rPr>
                <w:rFonts w:cstheme="minorHAnsi"/>
              </w:rPr>
              <w:t xml:space="preserve"> </w:t>
            </w:r>
            <w:r w:rsidR="00464CE8">
              <w:rPr>
                <w:rFonts w:cstheme="minorHAnsi"/>
              </w:rPr>
              <w:t xml:space="preserve">i godišnji katalog </w:t>
            </w:r>
            <w:r>
              <w:rPr>
                <w:rFonts w:cstheme="minorHAnsi"/>
              </w:rPr>
              <w:t>Gradsk</w:t>
            </w:r>
            <w:r w:rsidR="00464CE8">
              <w:rPr>
                <w:rFonts w:cstheme="minorHAnsi"/>
              </w:rPr>
              <w:t>e</w:t>
            </w:r>
            <w:r>
              <w:rPr>
                <w:rFonts w:cstheme="minorHAnsi"/>
              </w:rPr>
              <w:t xml:space="preserve"> </w:t>
            </w:r>
            <w:r w:rsidR="002B48F1">
              <w:rPr>
                <w:rFonts w:cstheme="minorHAnsi"/>
              </w:rPr>
              <w:t>galerij</w:t>
            </w:r>
            <w:r w:rsidR="00464CE8">
              <w:rPr>
                <w:rFonts w:cstheme="minorHAnsi"/>
              </w:rPr>
              <w:t>e</w:t>
            </w:r>
            <w:r>
              <w:rPr>
                <w:rFonts w:cstheme="minorHAnsi"/>
              </w:rPr>
              <w:t xml:space="preserve"> Crikvenica</w:t>
            </w:r>
            <w:r w:rsidR="002B48F1">
              <w:rPr>
                <w:rFonts w:cstheme="minorHAnsi"/>
              </w:rPr>
              <w:t xml:space="preserve">, izložba o turizmu na Paladi, izložba o J. J. Kloviću kod hotela Kaštel, izložba </w:t>
            </w:r>
            <w:r w:rsidR="002B48F1" w:rsidRPr="000B31CE">
              <w:rPr>
                <w:rFonts w:cstheme="minorHAnsi"/>
                <w:i/>
                <w:iCs/>
              </w:rPr>
              <w:t>Koraci kroz povijest</w:t>
            </w:r>
            <w:r w:rsidR="002B48F1">
              <w:rPr>
                <w:rFonts w:cstheme="minorHAnsi"/>
              </w:rPr>
              <w:t xml:space="preserve"> uz Dubračinu</w:t>
            </w:r>
            <w:r>
              <w:rPr>
                <w:rFonts w:cstheme="minorHAnsi"/>
              </w:rPr>
              <w:t xml:space="preserve">, </w:t>
            </w:r>
            <w:r w:rsidR="001B06BE">
              <w:rPr>
                <w:rFonts w:cstheme="minorHAnsi"/>
              </w:rPr>
              <w:t xml:space="preserve">Malikovo stablo priča ti priču, </w:t>
            </w:r>
            <w:r>
              <w:rPr>
                <w:rFonts w:cstheme="minorHAnsi"/>
              </w:rPr>
              <w:t>cjelokupni promotivni materijal</w:t>
            </w:r>
            <w:r w:rsidR="001B06BE">
              <w:rPr>
                <w:rFonts w:cstheme="minorHAnsi"/>
              </w:rPr>
              <w:t xml:space="preserve"> Centra za kulturu</w:t>
            </w:r>
            <w:r>
              <w:rPr>
                <w:rFonts w:cstheme="minorHAnsi"/>
              </w:rPr>
              <w:t>). Ostali dio programa Centra za kulturu čine gostovanja kazališnih kuća s predstavama za djecu i odrasle te najam igranih i dokumentarnih filmova.</w:t>
            </w:r>
          </w:p>
          <w:p w14:paraId="6531F83E" w14:textId="77777777" w:rsidR="00537FD9" w:rsidRPr="00CD628E" w:rsidRDefault="00537FD9" w:rsidP="005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"/>
              <w:jc w:val="both"/>
              <w:rPr>
                <w:rFonts w:cstheme="minorHAnsi"/>
                <w:sz w:val="12"/>
                <w:szCs w:val="12"/>
              </w:rPr>
            </w:pPr>
          </w:p>
          <w:p w14:paraId="3F175B79" w14:textId="75539343" w:rsidR="001B06BE" w:rsidRDefault="00E52F7D" w:rsidP="005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"/>
              <w:jc w:val="both"/>
              <w:rPr>
                <w:rFonts w:ascii="Calibri" w:hAnsi="Calibri" w:cs="Calibri"/>
              </w:rPr>
            </w:pPr>
            <w:r w:rsidRPr="00526A7D">
              <w:rPr>
                <w:rFonts w:cstheme="minorHAnsi"/>
              </w:rPr>
              <w:t xml:space="preserve">U okviru redovne djelatnosti Centra ostvaruju se osnovne aktivnosti koje </w:t>
            </w:r>
            <w:r w:rsidR="00EC37A7">
              <w:rPr>
                <w:rFonts w:cstheme="minorHAnsi"/>
              </w:rPr>
              <w:t xml:space="preserve">osiguravaju </w:t>
            </w:r>
            <w:r w:rsidR="00EC37A7" w:rsidRPr="00EC37A7">
              <w:rPr>
                <w:rFonts w:cstheme="minorHAnsi"/>
              </w:rPr>
              <w:t>zakonit i stručan rad Centra za kulturu</w:t>
            </w:r>
            <w:r w:rsidR="00464CE8">
              <w:rPr>
                <w:rFonts w:cstheme="minorHAnsi"/>
              </w:rPr>
              <w:t xml:space="preserve"> i</w:t>
            </w:r>
            <w:r w:rsidR="00EC37A7" w:rsidRPr="00EC37A7">
              <w:rPr>
                <w:rFonts w:cstheme="minorHAnsi"/>
              </w:rPr>
              <w:t xml:space="preserve"> </w:t>
            </w:r>
            <w:r w:rsidR="00526A7D" w:rsidRPr="00526A7D">
              <w:rPr>
                <w:rFonts w:cstheme="minorHAnsi"/>
              </w:rPr>
              <w:t xml:space="preserve">čine organizacijsko-teničku osnovu </w:t>
            </w:r>
            <w:r w:rsidRPr="00526A7D">
              <w:rPr>
                <w:rFonts w:cstheme="minorHAnsi"/>
              </w:rPr>
              <w:t>za sve ostale programske djelatnosti</w:t>
            </w:r>
            <w:r w:rsidR="00464CE8">
              <w:rPr>
                <w:rFonts w:cstheme="minorHAnsi"/>
              </w:rPr>
              <w:t>. P</w:t>
            </w:r>
            <w:r w:rsidR="000B31CE">
              <w:rPr>
                <w:rFonts w:cstheme="minorHAnsi"/>
              </w:rPr>
              <w:t xml:space="preserve">laće </w:t>
            </w:r>
            <w:r w:rsidR="00464CE8">
              <w:rPr>
                <w:rFonts w:cstheme="minorHAnsi"/>
              </w:rPr>
              <w:t>tri</w:t>
            </w:r>
            <w:r w:rsidR="000B31CE">
              <w:rPr>
                <w:rFonts w:cstheme="minorHAnsi"/>
              </w:rPr>
              <w:t xml:space="preserve"> zaposlen</w:t>
            </w:r>
            <w:r w:rsidR="00750252">
              <w:rPr>
                <w:rFonts w:cstheme="minorHAnsi"/>
              </w:rPr>
              <w:t>a</w:t>
            </w:r>
            <w:r w:rsidR="00750252" w:rsidRPr="00750252">
              <w:rPr>
                <w:rFonts w:cstheme="minorHAnsi"/>
                <w:sz w:val="28"/>
                <w:szCs w:val="28"/>
              </w:rPr>
              <w:t xml:space="preserve"> </w:t>
            </w:r>
            <w:r w:rsidR="00750252" w:rsidRPr="00750252">
              <w:rPr>
                <w:rFonts w:cs="Calibri"/>
                <w:bCs/>
              </w:rPr>
              <w:t>djelatnika</w:t>
            </w:r>
            <w:r w:rsidR="00464CE8">
              <w:rPr>
                <w:rFonts w:cstheme="minorHAnsi"/>
              </w:rPr>
              <w:t xml:space="preserve"> te</w:t>
            </w:r>
            <w:r w:rsidR="00750252">
              <w:rPr>
                <w:rFonts w:cstheme="minorHAnsi"/>
              </w:rPr>
              <w:t xml:space="preserve"> </w:t>
            </w:r>
            <w:r w:rsidR="00464CE8">
              <w:rPr>
                <w:rFonts w:cstheme="minorHAnsi"/>
              </w:rPr>
              <w:t xml:space="preserve">osnovni </w:t>
            </w:r>
            <w:r w:rsidR="00750252" w:rsidRPr="00750252">
              <w:rPr>
                <w:rFonts w:ascii="Calibri" w:hAnsi="Calibri" w:cs="Calibri"/>
              </w:rPr>
              <w:t>materijalni i financijsk</w:t>
            </w:r>
            <w:r w:rsidR="00750252">
              <w:rPr>
                <w:rFonts w:ascii="Calibri" w:hAnsi="Calibri" w:cs="Calibri"/>
              </w:rPr>
              <w:t>i</w:t>
            </w:r>
            <w:r w:rsidR="00750252" w:rsidRPr="00750252">
              <w:rPr>
                <w:rFonts w:ascii="Calibri" w:hAnsi="Calibri" w:cs="Calibri"/>
              </w:rPr>
              <w:t xml:space="preserve"> rashod</w:t>
            </w:r>
            <w:r w:rsidR="00750252">
              <w:rPr>
                <w:rFonts w:ascii="Calibri" w:hAnsi="Calibri" w:cs="Calibri"/>
              </w:rPr>
              <w:t>i</w:t>
            </w:r>
            <w:r w:rsidR="00750252" w:rsidRPr="00750252">
              <w:rPr>
                <w:rFonts w:ascii="Calibri" w:hAnsi="Calibri" w:cs="Calibri"/>
              </w:rPr>
              <w:t xml:space="preserve"> poslovanja financiraju </w:t>
            </w:r>
            <w:r w:rsidR="00464CE8" w:rsidRPr="00750252">
              <w:rPr>
                <w:rFonts w:ascii="Calibri" w:hAnsi="Calibri" w:cs="Calibri"/>
              </w:rPr>
              <w:t xml:space="preserve">se </w:t>
            </w:r>
            <w:r w:rsidR="00750252" w:rsidRPr="00750252">
              <w:rPr>
                <w:rFonts w:ascii="Calibri" w:hAnsi="Calibri" w:cs="Calibri"/>
              </w:rPr>
              <w:t>iz proračuna grada Crikvenice</w:t>
            </w:r>
            <w:r w:rsidR="00750252">
              <w:rPr>
                <w:rFonts w:ascii="Calibri" w:hAnsi="Calibri" w:cs="Calibri"/>
              </w:rPr>
              <w:t>.</w:t>
            </w:r>
            <w:r w:rsidR="001B06BE">
              <w:rPr>
                <w:rFonts w:ascii="Calibri" w:hAnsi="Calibri" w:cs="Calibri"/>
              </w:rPr>
              <w:t xml:space="preserve"> </w:t>
            </w:r>
          </w:p>
          <w:p w14:paraId="14CB0156" w14:textId="77777777" w:rsidR="00CD628E" w:rsidRPr="00CD628E" w:rsidRDefault="00CD628E" w:rsidP="005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"/>
              <w:jc w:val="both"/>
              <w:rPr>
                <w:rFonts w:ascii="Calibri" w:hAnsi="Calibri" w:cs="Calibri"/>
                <w:sz w:val="12"/>
                <w:szCs w:val="12"/>
              </w:rPr>
            </w:pPr>
          </w:p>
          <w:p w14:paraId="0BDEBE54" w14:textId="22F92D84" w:rsidR="00CF7F80" w:rsidRDefault="00CF7F80" w:rsidP="005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</w:t>
            </w:r>
            <w:r w:rsidRPr="00CF7F80">
              <w:rPr>
                <w:rFonts w:ascii="Calibri" w:hAnsi="Calibri" w:cs="Calibri"/>
              </w:rPr>
              <w:t>lazbeno-scenski programi i kulturne manifestacije</w:t>
            </w:r>
            <w:r w:rsidR="00365168">
              <w:rPr>
                <w:rFonts w:ascii="Calibri" w:hAnsi="Calibri" w:cs="Calibri"/>
              </w:rPr>
              <w:t xml:space="preserve"> obuhvaćaju </w:t>
            </w:r>
            <w:r w:rsidR="00365168">
              <w:rPr>
                <w:rFonts w:cstheme="minorHAnsi"/>
              </w:rPr>
              <w:t xml:space="preserve">gostovanja kazališnih </w:t>
            </w:r>
            <w:r w:rsidR="0034083A">
              <w:rPr>
                <w:rFonts w:cstheme="minorHAnsi"/>
              </w:rPr>
              <w:t>predstava</w:t>
            </w:r>
            <w:r w:rsidR="00365168">
              <w:rPr>
                <w:rFonts w:ascii="Calibri" w:hAnsi="Calibri" w:cs="Calibri"/>
              </w:rPr>
              <w:t xml:space="preserve">, </w:t>
            </w:r>
            <w:r w:rsidR="0034083A">
              <w:rPr>
                <w:rFonts w:cstheme="minorHAnsi"/>
              </w:rPr>
              <w:t>projekcije</w:t>
            </w:r>
            <w:r w:rsidR="00365168">
              <w:rPr>
                <w:rFonts w:cstheme="minorHAnsi"/>
              </w:rPr>
              <w:t xml:space="preserve"> igranih </w:t>
            </w:r>
            <w:r w:rsidR="0034083A">
              <w:rPr>
                <w:rFonts w:cstheme="minorHAnsi"/>
              </w:rPr>
              <w:t>i</w:t>
            </w:r>
            <w:r w:rsidR="00365168">
              <w:rPr>
                <w:rFonts w:ascii="Calibri" w:hAnsi="Calibri" w:cs="Calibri"/>
              </w:rPr>
              <w:t xml:space="preserve"> </w:t>
            </w:r>
            <w:r w:rsidR="00365168">
              <w:rPr>
                <w:rFonts w:cstheme="minorHAnsi"/>
              </w:rPr>
              <w:t>dokumentarn</w:t>
            </w:r>
            <w:r w:rsidR="0034083A">
              <w:rPr>
                <w:rFonts w:cstheme="minorHAnsi"/>
              </w:rPr>
              <w:t>ih</w:t>
            </w:r>
            <w:r w:rsidR="00365168">
              <w:rPr>
                <w:rFonts w:cstheme="minorHAnsi"/>
              </w:rPr>
              <w:t xml:space="preserve"> film</w:t>
            </w:r>
            <w:r w:rsidR="0034083A">
              <w:rPr>
                <w:rFonts w:cstheme="minorHAnsi"/>
              </w:rPr>
              <w:t>ov</w:t>
            </w:r>
            <w:r w:rsidR="00365168">
              <w:rPr>
                <w:rFonts w:cstheme="minorHAnsi"/>
              </w:rPr>
              <w:t xml:space="preserve">a, manifestaciju za djecu i roditelje </w:t>
            </w:r>
            <w:r w:rsidR="00365168" w:rsidRPr="00CF7F80">
              <w:rPr>
                <w:rFonts w:ascii="Calibri" w:hAnsi="Calibri" w:cs="Calibri"/>
              </w:rPr>
              <w:t>Malikov tjedan</w:t>
            </w:r>
            <w:r w:rsidR="0034083A">
              <w:rPr>
                <w:rFonts w:ascii="Calibri" w:hAnsi="Calibri" w:cs="Calibri"/>
              </w:rPr>
              <w:t xml:space="preserve"> </w:t>
            </w:r>
            <w:r w:rsidR="00365168">
              <w:rPr>
                <w:rFonts w:ascii="Calibri" w:hAnsi="Calibri" w:cs="Calibri"/>
              </w:rPr>
              <w:t>te popularna predavanja</w:t>
            </w:r>
            <w:r w:rsidR="0034083A">
              <w:rPr>
                <w:rFonts w:ascii="Calibri" w:hAnsi="Calibri" w:cs="Calibri"/>
              </w:rPr>
              <w:t>,</w:t>
            </w:r>
            <w:r w:rsidR="00365168">
              <w:rPr>
                <w:rFonts w:ascii="Calibri" w:hAnsi="Calibri" w:cs="Calibri"/>
              </w:rPr>
              <w:t xml:space="preserve"> promocije</w:t>
            </w:r>
            <w:r w:rsidR="0034083A">
              <w:rPr>
                <w:rFonts w:ascii="Calibri" w:hAnsi="Calibri" w:cs="Calibri"/>
              </w:rPr>
              <w:t xml:space="preserve"> i filmske radionice</w:t>
            </w:r>
            <w:r w:rsidR="00365168">
              <w:rPr>
                <w:rFonts w:ascii="Calibri" w:hAnsi="Calibri" w:cs="Calibri"/>
              </w:rPr>
              <w:t>.</w:t>
            </w:r>
            <w:r w:rsidR="00494BA5">
              <w:rPr>
                <w:rFonts w:ascii="Calibri" w:hAnsi="Calibri" w:cs="Calibri"/>
              </w:rPr>
              <w:t xml:space="preserve"> </w:t>
            </w:r>
          </w:p>
          <w:p w14:paraId="64CF3A79" w14:textId="77777777" w:rsidR="00FD410D" w:rsidRPr="00FD410D" w:rsidRDefault="00FD410D" w:rsidP="005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"/>
              <w:jc w:val="both"/>
              <w:rPr>
                <w:rFonts w:ascii="Calibri" w:hAnsi="Calibri" w:cs="Calibri"/>
                <w:sz w:val="12"/>
                <w:szCs w:val="12"/>
              </w:rPr>
            </w:pPr>
          </w:p>
          <w:p w14:paraId="10D8143E" w14:textId="5B9C59F6" w:rsidR="008C69BD" w:rsidRDefault="00365168" w:rsidP="005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"/>
              <w:jc w:val="both"/>
              <w:rPr>
                <w:rFonts w:cstheme="minorHAnsi"/>
              </w:rPr>
            </w:pPr>
            <w:r w:rsidRPr="008C69BD">
              <w:rPr>
                <w:rFonts w:cstheme="minorHAnsi"/>
              </w:rPr>
              <w:t xml:space="preserve">Izdavačka djelatnost i sufinanciranje literarnih i glazbenih djela obuhvaća </w:t>
            </w:r>
            <w:r w:rsidR="008C69BD" w:rsidRPr="008C69BD">
              <w:rPr>
                <w:rFonts w:cstheme="minorHAnsi"/>
              </w:rPr>
              <w:t xml:space="preserve">izdavanje vrijednih tekstova, vezanih prvenstveno uz nematerijalnu baštinu lokalne zajednice, s ciljem očuvanja kulturnog identiteta i snaženja svijesti o vrijednostima tradicijske kulture lokalne sredine. </w:t>
            </w:r>
          </w:p>
          <w:p w14:paraId="1834174C" w14:textId="77777777" w:rsidR="00FD410D" w:rsidRPr="00FD410D" w:rsidRDefault="00FD410D" w:rsidP="005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"/>
              <w:jc w:val="both"/>
              <w:rPr>
                <w:rFonts w:cstheme="minorHAnsi"/>
                <w:sz w:val="12"/>
                <w:szCs w:val="12"/>
              </w:rPr>
            </w:pPr>
          </w:p>
          <w:p w14:paraId="278738F1" w14:textId="5AAE7E59" w:rsidR="008C69BD" w:rsidRDefault="008C69BD" w:rsidP="005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"/>
              <w:jc w:val="both"/>
              <w:rPr>
                <w:rFonts w:cstheme="minorHAnsi"/>
              </w:rPr>
            </w:pPr>
            <w:r w:rsidRPr="008C69BD">
              <w:rPr>
                <w:rFonts w:cstheme="minorHAnsi"/>
              </w:rPr>
              <w:t>Muzejska i galerijsko-izložbena djelatnost</w:t>
            </w:r>
            <w:r>
              <w:rPr>
                <w:rFonts w:cstheme="minorHAnsi"/>
              </w:rPr>
              <w:t xml:space="preserve"> provodi se u dva prostora: Gradskoj galeriji Crikvenica (</w:t>
            </w:r>
            <w:r w:rsidR="0066353F" w:rsidRPr="0066353F">
              <w:rPr>
                <w:rFonts w:cstheme="minorHAnsi"/>
              </w:rPr>
              <w:t>ima status priznate galerije</w:t>
            </w:r>
            <w:r>
              <w:rPr>
                <w:rFonts w:cstheme="minorHAnsi"/>
              </w:rPr>
              <w:t xml:space="preserve"> u RH) i Memorijalnom ateljeu Zvonka Cara i </w:t>
            </w:r>
            <w:r w:rsidRPr="008C69BD">
              <w:rPr>
                <w:rFonts w:cstheme="minorHAnsi"/>
              </w:rPr>
              <w:t>obuhvaća</w:t>
            </w:r>
            <w:r>
              <w:rPr>
                <w:rFonts w:cstheme="minorHAnsi"/>
              </w:rPr>
              <w:t xml:space="preserve"> izložbene programe i programe </w:t>
            </w:r>
            <w:r w:rsidR="0034083A">
              <w:rPr>
                <w:rFonts w:cstheme="minorHAnsi"/>
              </w:rPr>
              <w:t xml:space="preserve">likovnih </w:t>
            </w:r>
            <w:r>
              <w:rPr>
                <w:rFonts w:cstheme="minorHAnsi"/>
              </w:rPr>
              <w:t>radionica  namijenjenih različitim dobnim skupinama.</w:t>
            </w:r>
          </w:p>
          <w:p w14:paraId="7D204FA5" w14:textId="77777777" w:rsidR="00FD410D" w:rsidRPr="00FD410D" w:rsidRDefault="00FD410D" w:rsidP="005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"/>
              <w:jc w:val="both"/>
              <w:rPr>
                <w:rFonts w:cstheme="minorHAnsi"/>
                <w:sz w:val="12"/>
                <w:szCs w:val="12"/>
              </w:rPr>
            </w:pPr>
          </w:p>
          <w:p w14:paraId="6AF3A308" w14:textId="3196395A" w:rsidR="000B31CE" w:rsidRPr="00537FD9" w:rsidRDefault="00F010B9" w:rsidP="005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"/>
              <w:jc w:val="both"/>
              <w:rPr>
                <w:rFonts w:ascii="Calibri" w:hAnsi="Calibri" w:cs="Calibri"/>
              </w:rPr>
            </w:pPr>
            <w:r>
              <w:rPr>
                <w:rFonts w:cstheme="minorHAnsi"/>
              </w:rPr>
              <w:t xml:space="preserve">Program održavanja izložbenih prostora obuhvaća materijalne i financijske troškove </w:t>
            </w:r>
            <w:r w:rsidR="00537FD9">
              <w:rPr>
                <w:rFonts w:cstheme="minorHAnsi"/>
              </w:rPr>
              <w:t xml:space="preserve">redovitog godišnjeg održavanja izložbenih </w:t>
            </w:r>
            <w:r w:rsidR="0034083A">
              <w:rPr>
                <w:rFonts w:cstheme="minorHAnsi"/>
              </w:rPr>
              <w:t xml:space="preserve">prostora i stalnih </w:t>
            </w:r>
            <w:r w:rsidR="00537FD9">
              <w:rPr>
                <w:rFonts w:cstheme="minorHAnsi"/>
              </w:rPr>
              <w:t xml:space="preserve">postava </w:t>
            </w:r>
            <w:r w:rsidR="0034083A">
              <w:rPr>
                <w:rFonts w:cstheme="minorHAnsi"/>
              </w:rPr>
              <w:t xml:space="preserve">na otvorenom </w:t>
            </w:r>
            <w:r w:rsidR="00537FD9">
              <w:rPr>
                <w:rFonts w:cstheme="minorHAnsi"/>
              </w:rPr>
              <w:t>(i</w:t>
            </w:r>
            <w:r w:rsidR="00537FD9" w:rsidRPr="00537FD9">
              <w:rPr>
                <w:rFonts w:cstheme="minorHAnsi"/>
              </w:rPr>
              <w:t>zložba o turizmu na Paladi, izložba Koraci kroz povijest na panou uz Dubračinu, izložba J. J. Klović</w:t>
            </w:r>
            <w:r w:rsidR="00537FD9">
              <w:rPr>
                <w:rFonts w:cstheme="minorHAnsi"/>
              </w:rPr>
              <w:t xml:space="preserve"> </w:t>
            </w:r>
            <w:r w:rsidR="00537FD9" w:rsidRPr="00537FD9">
              <w:rPr>
                <w:rFonts w:cstheme="minorHAnsi"/>
              </w:rPr>
              <w:t>kod Hotela Kaštel</w:t>
            </w:r>
            <w:r w:rsidR="00537FD9">
              <w:rPr>
                <w:rFonts w:cstheme="minorHAnsi"/>
              </w:rPr>
              <w:t>,</w:t>
            </w:r>
            <w:r w:rsidR="00537FD9" w:rsidRPr="00537FD9">
              <w:rPr>
                <w:rFonts w:cstheme="minorHAnsi"/>
              </w:rPr>
              <w:t xml:space="preserve"> Malikovo stablo na Petaku</w:t>
            </w:r>
            <w:r w:rsidR="00537FD9">
              <w:rPr>
                <w:rFonts w:cstheme="minorHAnsi"/>
              </w:rPr>
              <w:t>).</w:t>
            </w:r>
          </w:p>
          <w:p w14:paraId="461E6406" w14:textId="77777777" w:rsidR="00526A7D" w:rsidRPr="00CD628E" w:rsidRDefault="00526A7D" w:rsidP="00526A7D">
            <w:pPr>
              <w:pStyle w:val="Odlomakpopisa"/>
              <w:widowControl w:val="0"/>
              <w:autoSpaceDE w:val="0"/>
              <w:autoSpaceDN w:val="0"/>
              <w:adjustRightInd w:val="0"/>
              <w:spacing w:after="0" w:line="240" w:lineRule="auto"/>
              <w:ind w:left="870" w:right="43"/>
              <w:jc w:val="both"/>
              <w:rPr>
                <w:rFonts w:cstheme="minorHAnsi"/>
                <w:sz w:val="12"/>
                <w:szCs w:val="12"/>
              </w:rPr>
            </w:pPr>
          </w:p>
          <w:p w14:paraId="35D0666D" w14:textId="76282B5A" w:rsidR="008F5542" w:rsidRPr="00526A7D" w:rsidRDefault="008F5542" w:rsidP="00537FD9">
            <w:pPr>
              <w:pStyle w:val="Odlomakpopisa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333" w:right="43"/>
              <w:jc w:val="both"/>
              <w:rPr>
                <w:rFonts w:cstheme="minorHAnsi"/>
              </w:rPr>
            </w:pPr>
            <w:r w:rsidRPr="00526A7D">
              <w:rPr>
                <w:rFonts w:cstheme="minorHAnsi"/>
              </w:rPr>
              <w:t>Program Kapitalna ulaganja u kulturi obuhvaća kapitalna ulaganja u prostor</w:t>
            </w:r>
            <w:r w:rsidR="0034083A">
              <w:rPr>
                <w:rFonts w:cstheme="minorHAnsi"/>
              </w:rPr>
              <w:t>e</w:t>
            </w:r>
            <w:r w:rsidRPr="00526A7D">
              <w:rPr>
                <w:rFonts w:cstheme="minorHAnsi"/>
              </w:rPr>
              <w:t xml:space="preserve"> kojima upravlja Centar za kulturu</w:t>
            </w:r>
            <w:r w:rsidR="0034083A">
              <w:rPr>
                <w:rFonts w:cstheme="minorHAnsi"/>
              </w:rPr>
              <w:t>, kao i</w:t>
            </w:r>
            <w:r w:rsidRPr="00526A7D">
              <w:rPr>
                <w:rFonts w:cstheme="minorHAnsi"/>
              </w:rPr>
              <w:t xml:space="preserve"> ulaganja u pomoćne funkcije (otkup umjetničkih djela, uredska oprema).</w:t>
            </w:r>
          </w:p>
          <w:p w14:paraId="383FFA71" w14:textId="0E78F1B5" w:rsidR="00E52F7D" w:rsidRDefault="00E52F7D" w:rsidP="00537FD9">
            <w:pPr>
              <w:spacing w:after="0" w:line="240" w:lineRule="auto"/>
              <w:ind w:left="333"/>
              <w:jc w:val="both"/>
              <w:rPr>
                <w:rFonts w:cstheme="minorHAnsi"/>
              </w:rPr>
            </w:pPr>
            <w:r w:rsidRPr="007B0E7C">
              <w:rPr>
                <w:rFonts w:cstheme="minorHAnsi"/>
              </w:rPr>
              <w:t xml:space="preserve">Centar upravlja </w:t>
            </w:r>
            <w:r w:rsidR="00FD410D">
              <w:rPr>
                <w:rFonts w:cstheme="minorHAnsi"/>
              </w:rPr>
              <w:t>i održava</w:t>
            </w:r>
            <w:r w:rsidRPr="007B0E7C">
              <w:rPr>
                <w:rFonts w:cstheme="minorHAnsi"/>
              </w:rPr>
              <w:t xml:space="preserve"> dva izložbeno-galerijska prostora: Gradsk</w:t>
            </w:r>
            <w:r w:rsidR="00FD410D">
              <w:rPr>
                <w:rFonts w:cstheme="minorHAnsi"/>
              </w:rPr>
              <w:t>u</w:t>
            </w:r>
            <w:r w:rsidRPr="007B0E7C">
              <w:rPr>
                <w:rFonts w:cstheme="minorHAnsi"/>
              </w:rPr>
              <w:t xml:space="preserve"> galerij</w:t>
            </w:r>
            <w:r w:rsidR="00FD410D">
              <w:rPr>
                <w:rFonts w:cstheme="minorHAnsi"/>
              </w:rPr>
              <w:t>u</w:t>
            </w:r>
            <w:r w:rsidRPr="007B0E7C">
              <w:rPr>
                <w:rFonts w:cstheme="minorHAnsi"/>
              </w:rPr>
              <w:t xml:space="preserve"> Crikvenica i Memorijalni atelje Zvonka Cara </w:t>
            </w:r>
            <w:r w:rsidR="00FD410D">
              <w:rPr>
                <w:rFonts w:cstheme="minorHAnsi"/>
              </w:rPr>
              <w:t>te</w:t>
            </w:r>
            <w:r w:rsidRPr="007B0E7C">
              <w:rPr>
                <w:rFonts w:cstheme="minorHAnsi"/>
              </w:rPr>
              <w:t xml:space="preserve"> </w:t>
            </w:r>
            <w:r w:rsidR="0034083A">
              <w:rPr>
                <w:rFonts w:cstheme="minorHAnsi"/>
              </w:rPr>
              <w:t xml:space="preserve">dio Stare škole s </w:t>
            </w:r>
            <w:r w:rsidRPr="007B0E7C">
              <w:rPr>
                <w:rFonts w:cstheme="minorHAnsi"/>
              </w:rPr>
              <w:t>dvoran</w:t>
            </w:r>
            <w:r w:rsidR="0034083A">
              <w:rPr>
                <w:rFonts w:cstheme="minorHAnsi"/>
              </w:rPr>
              <w:t>om</w:t>
            </w:r>
            <w:r w:rsidRPr="007B0E7C">
              <w:rPr>
                <w:rFonts w:cstheme="minorHAnsi"/>
              </w:rPr>
              <w:t xml:space="preserve"> </w:t>
            </w:r>
            <w:r w:rsidRPr="00A259EE">
              <w:rPr>
                <w:rFonts w:cstheme="minorHAnsi"/>
                <w:i/>
                <w:iCs/>
              </w:rPr>
              <w:t>Zora</w:t>
            </w:r>
            <w:r w:rsidR="00FD410D">
              <w:rPr>
                <w:rFonts w:cstheme="minorHAnsi"/>
                <w:i/>
                <w:iCs/>
              </w:rPr>
              <w:t xml:space="preserve"> </w:t>
            </w:r>
            <w:r w:rsidR="00FD410D">
              <w:rPr>
                <w:rFonts w:cstheme="minorHAnsi"/>
              </w:rPr>
              <w:t xml:space="preserve">u Crikvenici, a u Domu prosvjete u Selcu uređuje i održava garderobu za glumce </w:t>
            </w:r>
            <w:r w:rsidR="0034083A">
              <w:rPr>
                <w:rFonts w:cstheme="minorHAnsi"/>
              </w:rPr>
              <w:t>i</w:t>
            </w:r>
            <w:r w:rsidR="00FD410D">
              <w:rPr>
                <w:rFonts w:cstheme="minorHAnsi"/>
              </w:rPr>
              <w:t xml:space="preserve"> dvoranu u razdobljima održavanja proljetnog i jesenskog kazališnog ciklusa</w:t>
            </w:r>
            <w:r w:rsidR="00A259EE">
              <w:rPr>
                <w:rFonts w:cstheme="minorHAnsi"/>
                <w:i/>
                <w:iCs/>
              </w:rPr>
              <w:t xml:space="preserve">. </w:t>
            </w:r>
          </w:p>
          <w:p w14:paraId="0A06BA86" w14:textId="4E56FCD6" w:rsidR="00F87163" w:rsidRPr="0034083A" w:rsidRDefault="00F87163" w:rsidP="003408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"/>
              <w:jc w:val="both"/>
              <w:rPr>
                <w:rFonts w:cstheme="minorHAnsi"/>
                <w:sz w:val="28"/>
                <w:szCs w:val="28"/>
              </w:rPr>
            </w:pPr>
          </w:p>
        </w:tc>
      </w:tr>
    </w:tbl>
    <w:p w14:paraId="66AEAB2F" w14:textId="77777777" w:rsidR="000D6DAD" w:rsidRDefault="000D6DAD" w:rsidP="000D6DAD">
      <w:pPr>
        <w:spacing w:after="0"/>
        <w:ind w:left="360"/>
        <w:jc w:val="center"/>
        <w:rPr>
          <w:b/>
          <w:bCs/>
        </w:rPr>
      </w:pPr>
    </w:p>
    <w:p w14:paraId="4C7C69F0" w14:textId="77777777" w:rsidR="0034083A" w:rsidRPr="000D6DAD" w:rsidRDefault="000D6DAD" w:rsidP="0034083A">
      <w:pPr>
        <w:spacing w:after="0"/>
        <w:ind w:left="360"/>
        <w:jc w:val="center"/>
        <w:rPr>
          <w:b/>
          <w:bCs/>
        </w:rPr>
      </w:pPr>
      <w:r w:rsidRPr="0034083A">
        <w:rPr>
          <w:b/>
          <w:bCs/>
        </w:rPr>
        <w:t xml:space="preserve">PRIJEDLOG FINANCIJSKOG PLANA CENTRA ZA KULTURU „DR. IVAN KOSTRENČIĆ“ </w:t>
      </w:r>
      <w:r w:rsidR="0034083A" w:rsidRPr="000D6DAD">
        <w:rPr>
          <w:b/>
          <w:bCs/>
        </w:rPr>
        <w:t>ZA 202</w:t>
      </w:r>
      <w:r w:rsidR="0034083A">
        <w:rPr>
          <w:b/>
          <w:bCs/>
        </w:rPr>
        <w:t>1</w:t>
      </w:r>
      <w:r w:rsidR="0034083A" w:rsidRPr="000D6DAD">
        <w:rPr>
          <w:b/>
          <w:bCs/>
        </w:rPr>
        <w:t>.</w:t>
      </w:r>
    </w:p>
    <w:p w14:paraId="5BF8F979" w14:textId="77777777" w:rsidR="0034083A" w:rsidRPr="000D6DAD" w:rsidRDefault="0034083A" w:rsidP="0034083A">
      <w:pPr>
        <w:spacing w:after="0"/>
        <w:ind w:left="360"/>
        <w:jc w:val="center"/>
        <w:rPr>
          <w:b/>
          <w:bCs/>
        </w:rPr>
      </w:pPr>
      <w:r w:rsidRPr="000D6DAD">
        <w:rPr>
          <w:b/>
          <w:bCs/>
        </w:rPr>
        <w:t>I PROJEKCIJA PLANA ZA 202</w:t>
      </w:r>
      <w:r>
        <w:rPr>
          <w:b/>
          <w:bCs/>
        </w:rPr>
        <w:t>2</w:t>
      </w:r>
      <w:r w:rsidRPr="000D6DAD">
        <w:rPr>
          <w:b/>
          <w:bCs/>
        </w:rPr>
        <w:t>. I 202</w:t>
      </w:r>
      <w:r>
        <w:rPr>
          <w:b/>
          <w:bCs/>
        </w:rPr>
        <w:t>3</w:t>
      </w:r>
      <w:r w:rsidRPr="000D6DAD">
        <w:rPr>
          <w:b/>
          <w:bCs/>
        </w:rPr>
        <w:t>. GODINU</w:t>
      </w:r>
    </w:p>
    <w:p w14:paraId="29DA2E94" w14:textId="79877643" w:rsidR="00A80F9B" w:rsidRDefault="00A80F9B" w:rsidP="0034083A">
      <w:pPr>
        <w:spacing w:after="0"/>
        <w:ind w:left="360"/>
        <w:jc w:val="center"/>
        <w:rPr>
          <w:rFonts w:ascii="Times New Roman" w:hAnsi="Times New Roman" w:cs="Times New Roman"/>
          <w:sz w:val="24"/>
        </w:rPr>
      </w:pPr>
    </w:p>
    <w:tbl>
      <w:tblPr>
        <w:tblStyle w:val="Reetkatablice"/>
        <w:tblW w:w="10915" w:type="dxa"/>
        <w:tblInd w:w="-714" w:type="dxa"/>
        <w:tblLook w:val="04A0" w:firstRow="1" w:lastRow="0" w:firstColumn="1" w:lastColumn="0" w:noHBand="0" w:noVBand="1"/>
      </w:tblPr>
      <w:tblGrid>
        <w:gridCol w:w="5671"/>
        <w:gridCol w:w="1701"/>
        <w:gridCol w:w="1842"/>
        <w:gridCol w:w="1701"/>
      </w:tblGrid>
      <w:tr w:rsidR="000D6DAD" w:rsidRPr="000C6A79" w14:paraId="6398D353" w14:textId="77777777" w:rsidTr="007573FA">
        <w:tc>
          <w:tcPr>
            <w:tcW w:w="5671" w:type="dxa"/>
          </w:tcPr>
          <w:p w14:paraId="5F9E5386" w14:textId="77777777" w:rsidR="000D6DAD" w:rsidRDefault="000D6DAD" w:rsidP="000D6DAD">
            <w:pPr>
              <w:pStyle w:val="Odlomakpopisa"/>
              <w:ind w:left="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14:paraId="57F72EB2" w14:textId="4BEBC2E0" w:rsidR="000D6DAD" w:rsidRPr="000C6A79" w:rsidRDefault="000D6DAD" w:rsidP="000D6DAD">
            <w:pPr>
              <w:pStyle w:val="Odlomakpopisa"/>
              <w:ind w:left="0"/>
              <w:jc w:val="center"/>
              <w:rPr>
                <w:rFonts w:cstheme="minorHAnsi"/>
                <w:bCs/>
              </w:rPr>
            </w:pPr>
            <w:r w:rsidRPr="000C6A79">
              <w:rPr>
                <w:rFonts w:cstheme="minorHAnsi"/>
                <w:bCs/>
              </w:rPr>
              <w:t>Prijedlog plana za 202</w:t>
            </w:r>
            <w:r w:rsidR="004213F9">
              <w:rPr>
                <w:rFonts w:cstheme="minorHAnsi"/>
                <w:bCs/>
              </w:rPr>
              <w:t>1</w:t>
            </w:r>
            <w:r w:rsidRPr="000C6A79">
              <w:rPr>
                <w:rFonts w:cstheme="minorHAnsi"/>
                <w:bCs/>
              </w:rPr>
              <w:t>.</w:t>
            </w:r>
          </w:p>
        </w:tc>
        <w:tc>
          <w:tcPr>
            <w:tcW w:w="1842" w:type="dxa"/>
          </w:tcPr>
          <w:p w14:paraId="40C73589" w14:textId="44FE799D" w:rsidR="000D6DAD" w:rsidRPr="000C6A79" w:rsidRDefault="000D6DAD" w:rsidP="000D6DAD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C6A79">
              <w:rPr>
                <w:rFonts w:cstheme="minorHAnsi"/>
                <w:bCs/>
              </w:rPr>
              <w:t>Projekcija plana za 202</w:t>
            </w:r>
            <w:r w:rsidR="004213F9">
              <w:rPr>
                <w:rFonts w:cstheme="minorHAnsi"/>
                <w:bCs/>
              </w:rPr>
              <w:t>2</w:t>
            </w:r>
            <w:r w:rsidRPr="000C6A79">
              <w:rPr>
                <w:rFonts w:cstheme="minorHAnsi"/>
                <w:bCs/>
              </w:rPr>
              <w:t>.</w:t>
            </w:r>
          </w:p>
        </w:tc>
        <w:tc>
          <w:tcPr>
            <w:tcW w:w="1701" w:type="dxa"/>
          </w:tcPr>
          <w:p w14:paraId="355D9E90" w14:textId="2E2C368B" w:rsidR="000D6DAD" w:rsidRPr="000C6A79" w:rsidRDefault="000D6DAD" w:rsidP="000D6DAD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C6A79">
              <w:rPr>
                <w:rFonts w:cstheme="minorHAnsi"/>
                <w:bCs/>
              </w:rPr>
              <w:t>Projekcija plana za 202</w:t>
            </w:r>
            <w:r w:rsidR="004213F9">
              <w:rPr>
                <w:rFonts w:cstheme="minorHAnsi"/>
                <w:bCs/>
              </w:rPr>
              <w:t>3</w:t>
            </w:r>
            <w:r w:rsidRPr="000C6A79">
              <w:rPr>
                <w:rFonts w:cstheme="minorHAnsi"/>
                <w:bCs/>
              </w:rPr>
              <w:t>.</w:t>
            </w:r>
          </w:p>
        </w:tc>
      </w:tr>
      <w:tr w:rsidR="000D6DAD" w:rsidRPr="000C6A79" w14:paraId="274EF4EC" w14:textId="77777777" w:rsidTr="007573FA">
        <w:tc>
          <w:tcPr>
            <w:tcW w:w="5671" w:type="dxa"/>
          </w:tcPr>
          <w:p w14:paraId="78F00F42" w14:textId="23B02BE5" w:rsidR="000D6DAD" w:rsidRPr="000C6A79" w:rsidRDefault="000D6DAD" w:rsidP="000D6DAD">
            <w:pPr>
              <w:pStyle w:val="Odlomakpopisa"/>
              <w:ind w:left="0"/>
              <w:rPr>
                <w:rFonts w:cstheme="minorHAnsi"/>
                <w:bCs/>
              </w:rPr>
            </w:pPr>
            <w:r w:rsidRPr="000C6A79">
              <w:rPr>
                <w:rFonts w:cstheme="minorHAnsi"/>
                <w:bCs/>
              </w:rPr>
              <w:t>PRIHODI UKUPNO</w:t>
            </w:r>
          </w:p>
        </w:tc>
        <w:tc>
          <w:tcPr>
            <w:tcW w:w="1701" w:type="dxa"/>
          </w:tcPr>
          <w:p w14:paraId="2C865DB3" w14:textId="7F5A2770" w:rsidR="000D6DAD" w:rsidRPr="000C6A79" w:rsidRDefault="00BF10D6" w:rsidP="008245D7">
            <w:pPr>
              <w:pStyle w:val="Odlomakpopisa"/>
              <w:ind w:left="0"/>
              <w:jc w:val="righ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1.4</w:t>
            </w:r>
            <w:r w:rsidR="0036563E">
              <w:rPr>
                <w:rFonts w:cstheme="minorHAnsi"/>
                <w:bCs/>
              </w:rPr>
              <w:t>12</w:t>
            </w:r>
            <w:r>
              <w:rPr>
                <w:rFonts w:cstheme="minorHAnsi"/>
                <w:bCs/>
              </w:rPr>
              <w:t>.550,00</w:t>
            </w:r>
          </w:p>
        </w:tc>
        <w:tc>
          <w:tcPr>
            <w:tcW w:w="1842" w:type="dxa"/>
          </w:tcPr>
          <w:p w14:paraId="39C56648" w14:textId="6FE70151" w:rsidR="000D6DAD" w:rsidRPr="000C6A79" w:rsidRDefault="00BF10D6" w:rsidP="008245D7">
            <w:pPr>
              <w:pStyle w:val="Odlomakpopisa"/>
              <w:ind w:left="0"/>
              <w:jc w:val="righ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1.3</w:t>
            </w:r>
            <w:r w:rsidR="005569FF">
              <w:rPr>
                <w:rFonts w:cstheme="minorHAnsi"/>
                <w:bCs/>
              </w:rPr>
              <w:t>5</w:t>
            </w:r>
            <w:r w:rsidR="00210B6C">
              <w:rPr>
                <w:rFonts w:cstheme="minorHAnsi"/>
                <w:bCs/>
              </w:rPr>
              <w:t>4</w:t>
            </w:r>
            <w:r>
              <w:rPr>
                <w:rFonts w:cstheme="minorHAnsi"/>
                <w:bCs/>
              </w:rPr>
              <w:t>.850,00</w:t>
            </w:r>
          </w:p>
        </w:tc>
        <w:tc>
          <w:tcPr>
            <w:tcW w:w="1701" w:type="dxa"/>
          </w:tcPr>
          <w:p w14:paraId="64F1B238" w14:textId="2C3EA2EF" w:rsidR="000D6DAD" w:rsidRPr="000C6A79" w:rsidRDefault="00BF10D6" w:rsidP="008245D7">
            <w:pPr>
              <w:pStyle w:val="Odlomakpopisa"/>
              <w:ind w:left="0"/>
              <w:jc w:val="righ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1.3</w:t>
            </w:r>
            <w:r w:rsidR="00210B6C">
              <w:rPr>
                <w:rFonts w:cstheme="minorHAnsi"/>
                <w:bCs/>
              </w:rPr>
              <w:t>48</w:t>
            </w:r>
            <w:r>
              <w:rPr>
                <w:rFonts w:cstheme="minorHAnsi"/>
                <w:bCs/>
              </w:rPr>
              <w:t>.850,00</w:t>
            </w:r>
          </w:p>
        </w:tc>
      </w:tr>
      <w:tr w:rsidR="000E673B" w:rsidRPr="000C6A79" w14:paraId="06C5DA9D" w14:textId="77777777" w:rsidTr="007573FA">
        <w:tc>
          <w:tcPr>
            <w:tcW w:w="5671" w:type="dxa"/>
          </w:tcPr>
          <w:p w14:paraId="1B16CEC3" w14:textId="3F783080" w:rsidR="000E673B" w:rsidRPr="000C6A79" w:rsidRDefault="000E673B" w:rsidP="000E673B">
            <w:pPr>
              <w:pStyle w:val="Odlomakpopisa"/>
              <w:ind w:left="0"/>
              <w:rPr>
                <w:rFonts w:cstheme="minorHAnsi"/>
                <w:bCs/>
              </w:rPr>
            </w:pPr>
            <w:r w:rsidRPr="000C6A79">
              <w:rPr>
                <w:rFonts w:cstheme="minorHAnsi"/>
                <w:bCs/>
              </w:rPr>
              <w:t>PRIHODI POSLOVANJA</w:t>
            </w:r>
          </w:p>
        </w:tc>
        <w:tc>
          <w:tcPr>
            <w:tcW w:w="1701" w:type="dxa"/>
          </w:tcPr>
          <w:p w14:paraId="5506DE30" w14:textId="348E2A9F" w:rsidR="000E673B" w:rsidRPr="000C6A79" w:rsidRDefault="000E673B" w:rsidP="000E673B">
            <w:pPr>
              <w:pStyle w:val="Odlomakpopisa"/>
              <w:ind w:left="0"/>
              <w:jc w:val="righ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1.412.550,00</w:t>
            </w:r>
          </w:p>
        </w:tc>
        <w:tc>
          <w:tcPr>
            <w:tcW w:w="1842" w:type="dxa"/>
          </w:tcPr>
          <w:p w14:paraId="0386BEFE" w14:textId="752AD69E" w:rsidR="000E673B" w:rsidRPr="000C6A79" w:rsidRDefault="000E673B" w:rsidP="000E673B">
            <w:pPr>
              <w:pStyle w:val="Odlomakpopisa"/>
              <w:ind w:left="0"/>
              <w:jc w:val="righ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1.354.850,00</w:t>
            </w:r>
          </w:p>
        </w:tc>
        <w:tc>
          <w:tcPr>
            <w:tcW w:w="1701" w:type="dxa"/>
          </w:tcPr>
          <w:p w14:paraId="6359CACC" w14:textId="31408AA4" w:rsidR="000E673B" w:rsidRPr="000C6A79" w:rsidRDefault="000E673B" w:rsidP="000E673B">
            <w:pPr>
              <w:pStyle w:val="Odlomakpopisa"/>
              <w:ind w:left="0"/>
              <w:jc w:val="righ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1.348.850,00</w:t>
            </w:r>
          </w:p>
        </w:tc>
      </w:tr>
      <w:tr w:rsidR="000D6DAD" w:rsidRPr="000C6A79" w14:paraId="3BF311F1" w14:textId="77777777" w:rsidTr="007573FA">
        <w:tc>
          <w:tcPr>
            <w:tcW w:w="5671" w:type="dxa"/>
          </w:tcPr>
          <w:p w14:paraId="6F607F17" w14:textId="1E862738" w:rsidR="000D6DAD" w:rsidRPr="000C6A79" w:rsidRDefault="000D6DAD" w:rsidP="000D6DAD">
            <w:pPr>
              <w:pStyle w:val="Odlomakpopisa"/>
              <w:ind w:left="0"/>
              <w:rPr>
                <w:rFonts w:cstheme="minorHAnsi"/>
                <w:bCs/>
              </w:rPr>
            </w:pPr>
            <w:r w:rsidRPr="000C6A79">
              <w:rPr>
                <w:rFonts w:cstheme="minorHAnsi"/>
                <w:bCs/>
              </w:rPr>
              <w:t>PRIHODI OD NEFINANCIIJSKE IMOVINE</w:t>
            </w:r>
          </w:p>
        </w:tc>
        <w:tc>
          <w:tcPr>
            <w:tcW w:w="1701" w:type="dxa"/>
          </w:tcPr>
          <w:p w14:paraId="63F88F30" w14:textId="4E15A62C" w:rsidR="000D6DAD" w:rsidRPr="000C6A79" w:rsidRDefault="000E673B" w:rsidP="008245D7">
            <w:pPr>
              <w:pStyle w:val="Odlomakpopisa"/>
              <w:ind w:left="0"/>
              <w:jc w:val="righ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0</w:t>
            </w:r>
            <w:r w:rsidR="00BF10D6">
              <w:rPr>
                <w:rFonts w:cstheme="minorHAnsi"/>
                <w:bCs/>
              </w:rPr>
              <w:t>,00</w:t>
            </w:r>
          </w:p>
        </w:tc>
        <w:tc>
          <w:tcPr>
            <w:tcW w:w="1842" w:type="dxa"/>
          </w:tcPr>
          <w:p w14:paraId="519A0BC3" w14:textId="77C97C3F" w:rsidR="000D6DAD" w:rsidRPr="000C6A79" w:rsidRDefault="000E673B" w:rsidP="008245D7">
            <w:pPr>
              <w:pStyle w:val="Odlomakpopisa"/>
              <w:ind w:left="0"/>
              <w:jc w:val="righ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0</w:t>
            </w:r>
            <w:r w:rsidR="00BF10D6">
              <w:rPr>
                <w:rFonts w:cstheme="minorHAnsi"/>
                <w:bCs/>
              </w:rPr>
              <w:t>,00</w:t>
            </w:r>
          </w:p>
        </w:tc>
        <w:tc>
          <w:tcPr>
            <w:tcW w:w="1701" w:type="dxa"/>
          </w:tcPr>
          <w:p w14:paraId="1DC22430" w14:textId="154934BC" w:rsidR="000D6DAD" w:rsidRPr="000C6A79" w:rsidRDefault="000E673B" w:rsidP="008245D7">
            <w:pPr>
              <w:pStyle w:val="Odlomakpopisa"/>
              <w:ind w:left="0"/>
              <w:jc w:val="righ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0</w:t>
            </w:r>
            <w:r w:rsidR="00BF10D6">
              <w:rPr>
                <w:rFonts w:cstheme="minorHAnsi"/>
                <w:bCs/>
              </w:rPr>
              <w:t>,00</w:t>
            </w:r>
          </w:p>
        </w:tc>
      </w:tr>
      <w:tr w:rsidR="00210B6C" w:rsidRPr="000C6A79" w14:paraId="48D8D226" w14:textId="77777777" w:rsidTr="007573FA">
        <w:tc>
          <w:tcPr>
            <w:tcW w:w="5671" w:type="dxa"/>
          </w:tcPr>
          <w:p w14:paraId="77040F7B" w14:textId="59A24294" w:rsidR="00210B6C" w:rsidRPr="000C6A79" w:rsidRDefault="00210B6C" w:rsidP="00210B6C">
            <w:pPr>
              <w:pStyle w:val="Odlomakpopisa"/>
              <w:ind w:left="0"/>
              <w:rPr>
                <w:rFonts w:cstheme="minorHAnsi"/>
                <w:bCs/>
              </w:rPr>
            </w:pPr>
            <w:r w:rsidRPr="000C6A79">
              <w:rPr>
                <w:rFonts w:cstheme="minorHAnsi"/>
                <w:bCs/>
              </w:rPr>
              <w:t>RASHODI UKUPNO</w:t>
            </w:r>
          </w:p>
        </w:tc>
        <w:tc>
          <w:tcPr>
            <w:tcW w:w="1701" w:type="dxa"/>
          </w:tcPr>
          <w:p w14:paraId="71D2E614" w14:textId="67EFD3C5" w:rsidR="00210B6C" w:rsidRPr="000C6A79" w:rsidRDefault="00210B6C" w:rsidP="00210B6C">
            <w:pPr>
              <w:pStyle w:val="Odlomakpopisa"/>
              <w:ind w:left="0"/>
              <w:jc w:val="righ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1.412.550,00</w:t>
            </w:r>
          </w:p>
        </w:tc>
        <w:tc>
          <w:tcPr>
            <w:tcW w:w="1842" w:type="dxa"/>
          </w:tcPr>
          <w:p w14:paraId="42D18BF8" w14:textId="5F0143A9" w:rsidR="00210B6C" w:rsidRPr="000C6A79" w:rsidRDefault="00210B6C" w:rsidP="00210B6C">
            <w:pPr>
              <w:pStyle w:val="Odlomakpopisa"/>
              <w:ind w:left="0"/>
              <w:jc w:val="righ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1.354.850,00</w:t>
            </w:r>
          </w:p>
        </w:tc>
        <w:tc>
          <w:tcPr>
            <w:tcW w:w="1701" w:type="dxa"/>
          </w:tcPr>
          <w:p w14:paraId="7BF388EC" w14:textId="29BA1992" w:rsidR="00210B6C" w:rsidRPr="000C6A79" w:rsidRDefault="00210B6C" w:rsidP="00210B6C">
            <w:pPr>
              <w:pStyle w:val="Odlomakpopisa"/>
              <w:ind w:left="0"/>
              <w:jc w:val="righ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1.348.850,00</w:t>
            </w:r>
          </w:p>
        </w:tc>
      </w:tr>
      <w:tr w:rsidR="00210B6C" w:rsidRPr="000C6A79" w14:paraId="1EE5BCAF" w14:textId="77777777" w:rsidTr="007573FA">
        <w:tc>
          <w:tcPr>
            <w:tcW w:w="5671" w:type="dxa"/>
          </w:tcPr>
          <w:p w14:paraId="4102E4EE" w14:textId="628FA9C8" w:rsidR="00210B6C" w:rsidRPr="000C6A79" w:rsidRDefault="00210B6C" w:rsidP="00210B6C">
            <w:pPr>
              <w:pStyle w:val="Odlomakpopisa"/>
              <w:ind w:left="0"/>
              <w:rPr>
                <w:rFonts w:cstheme="minorHAnsi"/>
                <w:bCs/>
              </w:rPr>
            </w:pPr>
            <w:r w:rsidRPr="000C6A79">
              <w:rPr>
                <w:rFonts w:cstheme="minorHAnsi"/>
                <w:bCs/>
              </w:rPr>
              <w:t>RASHODI POSLOVANJA</w:t>
            </w:r>
          </w:p>
        </w:tc>
        <w:tc>
          <w:tcPr>
            <w:tcW w:w="1701" w:type="dxa"/>
          </w:tcPr>
          <w:p w14:paraId="2715523C" w14:textId="283CBFBB" w:rsidR="00210B6C" w:rsidRPr="000C6A79" w:rsidRDefault="00210B6C" w:rsidP="00210B6C">
            <w:pPr>
              <w:pStyle w:val="Odlomakpopisa"/>
              <w:ind w:left="0"/>
              <w:jc w:val="righ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1.354.050,00</w:t>
            </w:r>
          </w:p>
        </w:tc>
        <w:tc>
          <w:tcPr>
            <w:tcW w:w="1842" w:type="dxa"/>
          </w:tcPr>
          <w:p w14:paraId="78007E1E" w14:textId="7934B5BB" w:rsidR="00210B6C" w:rsidRPr="000C6A79" w:rsidRDefault="00210B6C" w:rsidP="00210B6C">
            <w:pPr>
              <w:pStyle w:val="Odlomakpopisa"/>
              <w:ind w:left="0"/>
              <w:jc w:val="righ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1.291.350,00</w:t>
            </w:r>
          </w:p>
        </w:tc>
        <w:tc>
          <w:tcPr>
            <w:tcW w:w="1701" w:type="dxa"/>
          </w:tcPr>
          <w:p w14:paraId="45F33930" w14:textId="2EFA3A39" w:rsidR="00210B6C" w:rsidRPr="000C6A79" w:rsidRDefault="00210B6C" w:rsidP="00210B6C">
            <w:pPr>
              <w:pStyle w:val="Odlomakpopisa"/>
              <w:ind w:left="0"/>
              <w:jc w:val="righ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1.280.350,00</w:t>
            </w:r>
          </w:p>
        </w:tc>
      </w:tr>
      <w:tr w:rsidR="00543B8F" w:rsidRPr="000C6A79" w14:paraId="439EF91E" w14:textId="77777777" w:rsidTr="007573FA">
        <w:tc>
          <w:tcPr>
            <w:tcW w:w="5671" w:type="dxa"/>
          </w:tcPr>
          <w:p w14:paraId="6E843BAC" w14:textId="53F5D875" w:rsidR="00543B8F" w:rsidRPr="000C6A79" w:rsidRDefault="00543B8F" w:rsidP="00543B8F">
            <w:pPr>
              <w:pStyle w:val="Odlomakpopisa"/>
              <w:ind w:left="0"/>
              <w:rPr>
                <w:rFonts w:cstheme="minorHAnsi"/>
                <w:bCs/>
              </w:rPr>
            </w:pPr>
            <w:r w:rsidRPr="000C6A79">
              <w:rPr>
                <w:rFonts w:cstheme="minorHAnsi"/>
                <w:bCs/>
              </w:rPr>
              <w:t>RASHODI ZA NEFINANCIIJSKU IMOVINU</w:t>
            </w:r>
          </w:p>
        </w:tc>
        <w:tc>
          <w:tcPr>
            <w:tcW w:w="1701" w:type="dxa"/>
          </w:tcPr>
          <w:p w14:paraId="61F214DE" w14:textId="72BCAEC4" w:rsidR="00543B8F" w:rsidRPr="000C6A79" w:rsidRDefault="00210B6C" w:rsidP="00543B8F">
            <w:pPr>
              <w:pStyle w:val="Odlomakpopisa"/>
              <w:ind w:left="0"/>
              <w:jc w:val="righ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5</w:t>
            </w:r>
            <w:r w:rsidR="00543B8F">
              <w:rPr>
                <w:rFonts w:cstheme="minorHAnsi"/>
                <w:bCs/>
              </w:rPr>
              <w:t>8.500,00</w:t>
            </w:r>
          </w:p>
        </w:tc>
        <w:tc>
          <w:tcPr>
            <w:tcW w:w="1842" w:type="dxa"/>
          </w:tcPr>
          <w:p w14:paraId="1F176B55" w14:textId="086040B6" w:rsidR="00543B8F" w:rsidRPr="000C6A79" w:rsidRDefault="005569FF" w:rsidP="00543B8F">
            <w:pPr>
              <w:pStyle w:val="Odlomakpopisa"/>
              <w:ind w:left="0"/>
              <w:jc w:val="righ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63</w:t>
            </w:r>
            <w:r w:rsidR="00543B8F">
              <w:rPr>
                <w:rFonts w:cstheme="minorHAnsi"/>
                <w:bCs/>
              </w:rPr>
              <w:t>.500,00</w:t>
            </w:r>
          </w:p>
        </w:tc>
        <w:tc>
          <w:tcPr>
            <w:tcW w:w="1701" w:type="dxa"/>
          </w:tcPr>
          <w:p w14:paraId="607D57D2" w14:textId="2B01A5DB" w:rsidR="00543B8F" w:rsidRPr="000C6A79" w:rsidRDefault="00543B8F" w:rsidP="00543B8F">
            <w:pPr>
              <w:pStyle w:val="Odlomakpopisa"/>
              <w:ind w:left="0"/>
              <w:jc w:val="righ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6</w:t>
            </w:r>
            <w:r w:rsidR="005569FF">
              <w:rPr>
                <w:rFonts w:cstheme="minorHAnsi"/>
                <w:bCs/>
              </w:rPr>
              <w:t>8</w:t>
            </w:r>
            <w:r>
              <w:rPr>
                <w:rFonts w:cstheme="minorHAnsi"/>
                <w:bCs/>
              </w:rPr>
              <w:t>.500,00</w:t>
            </w:r>
          </w:p>
        </w:tc>
      </w:tr>
      <w:tr w:rsidR="000D6DAD" w:rsidRPr="000C6A79" w14:paraId="7AF98995" w14:textId="77777777" w:rsidTr="007573FA">
        <w:tc>
          <w:tcPr>
            <w:tcW w:w="5671" w:type="dxa"/>
          </w:tcPr>
          <w:p w14:paraId="44C7C7F8" w14:textId="00347A75" w:rsidR="000D6DAD" w:rsidRPr="000C6A79" w:rsidRDefault="008245D7" w:rsidP="000D6DAD">
            <w:pPr>
              <w:pStyle w:val="Odlomakpopisa"/>
              <w:ind w:left="0"/>
              <w:rPr>
                <w:rFonts w:cstheme="minorHAnsi"/>
                <w:bCs/>
              </w:rPr>
            </w:pPr>
            <w:r w:rsidRPr="000C6A79">
              <w:rPr>
                <w:rFonts w:cstheme="minorHAnsi"/>
                <w:bCs/>
              </w:rPr>
              <w:t>RAZLIKA – VIŠAK / MANJAK</w:t>
            </w:r>
          </w:p>
        </w:tc>
        <w:tc>
          <w:tcPr>
            <w:tcW w:w="1701" w:type="dxa"/>
          </w:tcPr>
          <w:p w14:paraId="3F4F474A" w14:textId="3220986A" w:rsidR="000D6DAD" w:rsidRPr="000C6A79" w:rsidRDefault="008245D7" w:rsidP="008245D7">
            <w:pPr>
              <w:pStyle w:val="Odlomakpopisa"/>
              <w:ind w:left="0"/>
              <w:jc w:val="right"/>
              <w:rPr>
                <w:rFonts w:cstheme="minorHAnsi"/>
                <w:bCs/>
              </w:rPr>
            </w:pPr>
            <w:r w:rsidRPr="000C6A79">
              <w:rPr>
                <w:rFonts w:cstheme="minorHAnsi"/>
                <w:bCs/>
              </w:rPr>
              <w:t>0,00</w:t>
            </w:r>
          </w:p>
        </w:tc>
        <w:tc>
          <w:tcPr>
            <w:tcW w:w="1842" w:type="dxa"/>
          </w:tcPr>
          <w:p w14:paraId="5F6EC5B0" w14:textId="6BAFB261" w:rsidR="000D6DAD" w:rsidRPr="000C6A79" w:rsidRDefault="008245D7" w:rsidP="008245D7">
            <w:pPr>
              <w:pStyle w:val="Odlomakpopisa"/>
              <w:ind w:left="0"/>
              <w:jc w:val="right"/>
              <w:rPr>
                <w:rFonts w:cstheme="minorHAnsi"/>
                <w:bCs/>
              </w:rPr>
            </w:pPr>
            <w:r w:rsidRPr="000C6A79">
              <w:rPr>
                <w:rFonts w:cstheme="minorHAnsi"/>
                <w:bCs/>
              </w:rPr>
              <w:t>0,00</w:t>
            </w:r>
          </w:p>
        </w:tc>
        <w:tc>
          <w:tcPr>
            <w:tcW w:w="1701" w:type="dxa"/>
          </w:tcPr>
          <w:p w14:paraId="37A2C8AE" w14:textId="53EFB10E" w:rsidR="000D6DAD" w:rsidRPr="000C6A79" w:rsidRDefault="008245D7" w:rsidP="008245D7">
            <w:pPr>
              <w:pStyle w:val="Odlomakpopisa"/>
              <w:ind w:left="0"/>
              <w:jc w:val="right"/>
              <w:rPr>
                <w:rFonts w:cstheme="minorHAnsi"/>
                <w:bCs/>
              </w:rPr>
            </w:pPr>
            <w:r w:rsidRPr="000C6A79">
              <w:rPr>
                <w:rFonts w:cstheme="minorHAnsi"/>
                <w:bCs/>
              </w:rPr>
              <w:t>0,00</w:t>
            </w:r>
          </w:p>
        </w:tc>
      </w:tr>
    </w:tbl>
    <w:p w14:paraId="016337E0" w14:textId="3CDEEFBA" w:rsidR="007573FA" w:rsidRPr="000C6A79" w:rsidRDefault="007573FA" w:rsidP="007573FA">
      <w:pPr>
        <w:pStyle w:val="Odlomakpopisa"/>
        <w:spacing w:after="0"/>
        <w:rPr>
          <w:rFonts w:ascii="Times New Roman" w:hAnsi="Times New Roman" w:cs="Times New Roman"/>
          <w:sz w:val="24"/>
        </w:rPr>
      </w:pPr>
    </w:p>
    <w:tbl>
      <w:tblPr>
        <w:tblStyle w:val="Reetkatablice"/>
        <w:tblW w:w="10915" w:type="dxa"/>
        <w:tblInd w:w="-714" w:type="dxa"/>
        <w:tblLook w:val="04A0" w:firstRow="1" w:lastRow="0" w:firstColumn="1" w:lastColumn="0" w:noHBand="0" w:noVBand="1"/>
      </w:tblPr>
      <w:tblGrid>
        <w:gridCol w:w="5671"/>
        <w:gridCol w:w="1701"/>
        <w:gridCol w:w="1842"/>
        <w:gridCol w:w="1701"/>
      </w:tblGrid>
      <w:tr w:rsidR="004213F9" w:rsidRPr="000C6A79" w14:paraId="7E51624A" w14:textId="77777777" w:rsidTr="007573FA">
        <w:tc>
          <w:tcPr>
            <w:tcW w:w="5671" w:type="dxa"/>
          </w:tcPr>
          <w:p w14:paraId="71F4821F" w14:textId="77777777" w:rsidR="004213F9" w:rsidRPr="000C6A79" w:rsidRDefault="004213F9" w:rsidP="004213F9">
            <w:pPr>
              <w:pStyle w:val="Odlomakpopisa"/>
              <w:ind w:left="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14:paraId="4C30E47C" w14:textId="0A2799AC" w:rsidR="004213F9" w:rsidRPr="000C6A79" w:rsidRDefault="004213F9" w:rsidP="004213F9">
            <w:pPr>
              <w:pStyle w:val="Odlomakpopisa"/>
              <w:ind w:left="0"/>
              <w:jc w:val="center"/>
              <w:rPr>
                <w:rFonts w:cstheme="minorHAnsi"/>
                <w:bCs/>
              </w:rPr>
            </w:pPr>
            <w:r w:rsidRPr="000C6A79">
              <w:rPr>
                <w:rFonts w:cstheme="minorHAnsi"/>
                <w:bCs/>
              </w:rPr>
              <w:t>Prijedlog plana za 202</w:t>
            </w:r>
            <w:r>
              <w:rPr>
                <w:rFonts w:cstheme="minorHAnsi"/>
                <w:bCs/>
              </w:rPr>
              <w:t>1</w:t>
            </w:r>
            <w:r w:rsidRPr="000C6A79">
              <w:rPr>
                <w:rFonts w:cstheme="minorHAnsi"/>
                <w:bCs/>
              </w:rPr>
              <w:t>.</w:t>
            </w:r>
          </w:p>
        </w:tc>
        <w:tc>
          <w:tcPr>
            <w:tcW w:w="1842" w:type="dxa"/>
          </w:tcPr>
          <w:p w14:paraId="0ABA4164" w14:textId="08257C73" w:rsidR="004213F9" w:rsidRPr="000C6A79" w:rsidRDefault="004213F9" w:rsidP="004213F9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C6A79">
              <w:rPr>
                <w:rFonts w:cstheme="minorHAnsi"/>
                <w:bCs/>
              </w:rPr>
              <w:t>Projekcija plana za 202</w:t>
            </w:r>
            <w:r>
              <w:rPr>
                <w:rFonts w:cstheme="minorHAnsi"/>
                <w:bCs/>
              </w:rPr>
              <w:t>2</w:t>
            </w:r>
            <w:r w:rsidRPr="000C6A79">
              <w:rPr>
                <w:rFonts w:cstheme="minorHAnsi"/>
                <w:bCs/>
              </w:rPr>
              <w:t>.</w:t>
            </w:r>
          </w:p>
        </w:tc>
        <w:tc>
          <w:tcPr>
            <w:tcW w:w="1701" w:type="dxa"/>
          </w:tcPr>
          <w:p w14:paraId="266B52BA" w14:textId="7EE601B3" w:rsidR="004213F9" w:rsidRPr="000C6A79" w:rsidRDefault="004213F9" w:rsidP="004213F9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C6A79">
              <w:rPr>
                <w:rFonts w:cstheme="minorHAnsi"/>
                <w:bCs/>
              </w:rPr>
              <w:t>Projekcija plana za 202</w:t>
            </w:r>
            <w:r>
              <w:rPr>
                <w:rFonts w:cstheme="minorHAnsi"/>
                <w:bCs/>
              </w:rPr>
              <w:t>3</w:t>
            </w:r>
            <w:r w:rsidRPr="000C6A79">
              <w:rPr>
                <w:rFonts w:cstheme="minorHAnsi"/>
                <w:bCs/>
              </w:rPr>
              <w:t>.</w:t>
            </w:r>
          </w:p>
        </w:tc>
      </w:tr>
      <w:tr w:rsidR="007573FA" w:rsidRPr="000C6A79" w14:paraId="25223491" w14:textId="77777777" w:rsidTr="007573FA">
        <w:tc>
          <w:tcPr>
            <w:tcW w:w="5671" w:type="dxa"/>
          </w:tcPr>
          <w:p w14:paraId="13349DFB" w14:textId="44C4D444" w:rsidR="007573FA" w:rsidRPr="000C6A79" w:rsidRDefault="007573FA" w:rsidP="00EB7C2E">
            <w:pPr>
              <w:pStyle w:val="Odlomakpopisa"/>
              <w:ind w:left="0"/>
              <w:rPr>
                <w:rFonts w:cstheme="minorHAnsi"/>
                <w:bCs/>
              </w:rPr>
            </w:pPr>
            <w:r w:rsidRPr="000C6A79">
              <w:rPr>
                <w:rFonts w:cstheme="minorHAnsi"/>
                <w:bCs/>
              </w:rPr>
              <w:t>UKUPAN DONOS VIŠKA/MANJKA IZ PRETHODNE GODINE</w:t>
            </w:r>
          </w:p>
        </w:tc>
        <w:tc>
          <w:tcPr>
            <w:tcW w:w="1701" w:type="dxa"/>
          </w:tcPr>
          <w:p w14:paraId="649D6BA4" w14:textId="6E19E6D2" w:rsidR="007573FA" w:rsidRPr="000C6A79" w:rsidRDefault="007573FA" w:rsidP="00EB7C2E">
            <w:pPr>
              <w:pStyle w:val="Odlomakpopisa"/>
              <w:ind w:left="0"/>
              <w:jc w:val="right"/>
              <w:rPr>
                <w:rFonts w:cstheme="minorHAnsi"/>
                <w:bCs/>
              </w:rPr>
            </w:pPr>
            <w:r w:rsidRPr="000C6A79">
              <w:rPr>
                <w:rFonts w:cstheme="minorHAnsi"/>
                <w:bCs/>
              </w:rPr>
              <w:t>0,00</w:t>
            </w:r>
          </w:p>
        </w:tc>
        <w:tc>
          <w:tcPr>
            <w:tcW w:w="1842" w:type="dxa"/>
          </w:tcPr>
          <w:p w14:paraId="06375B08" w14:textId="5BA0DFA7" w:rsidR="007573FA" w:rsidRPr="000C6A79" w:rsidRDefault="004B0D75" w:rsidP="00EB7C2E">
            <w:pPr>
              <w:pStyle w:val="Odlomakpopisa"/>
              <w:ind w:left="0"/>
              <w:jc w:val="right"/>
              <w:rPr>
                <w:rFonts w:cstheme="minorHAnsi"/>
                <w:bCs/>
              </w:rPr>
            </w:pPr>
            <w:r w:rsidRPr="000C6A79">
              <w:rPr>
                <w:rFonts w:cstheme="minorHAnsi"/>
                <w:bCs/>
              </w:rPr>
              <w:t>0</w:t>
            </w:r>
            <w:r w:rsidR="007573FA" w:rsidRPr="000C6A79">
              <w:rPr>
                <w:rFonts w:cstheme="minorHAnsi"/>
                <w:bCs/>
              </w:rPr>
              <w:t>,00</w:t>
            </w:r>
          </w:p>
        </w:tc>
        <w:tc>
          <w:tcPr>
            <w:tcW w:w="1701" w:type="dxa"/>
          </w:tcPr>
          <w:p w14:paraId="14ABFD54" w14:textId="165E7CD9" w:rsidR="007573FA" w:rsidRPr="000C6A79" w:rsidRDefault="007573FA" w:rsidP="00EB7C2E">
            <w:pPr>
              <w:pStyle w:val="Odlomakpopisa"/>
              <w:ind w:left="0"/>
              <w:jc w:val="right"/>
              <w:rPr>
                <w:rFonts w:cstheme="minorHAnsi"/>
                <w:bCs/>
              </w:rPr>
            </w:pPr>
            <w:r w:rsidRPr="000C6A79">
              <w:rPr>
                <w:rFonts w:cstheme="minorHAnsi"/>
                <w:bCs/>
              </w:rPr>
              <w:t>0,00</w:t>
            </w:r>
          </w:p>
        </w:tc>
      </w:tr>
      <w:tr w:rsidR="007573FA" w:rsidRPr="000C6A79" w14:paraId="727F2F30" w14:textId="77777777" w:rsidTr="007573FA">
        <w:tc>
          <w:tcPr>
            <w:tcW w:w="5671" w:type="dxa"/>
          </w:tcPr>
          <w:p w14:paraId="2C47693B" w14:textId="798DD862" w:rsidR="007573FA" w:rsidRPr="000C6A79" w:rsidRDefault="007573FA" w:rsidP="00EB7C2E">
            <w:pPr>
              <w:pStyle w:val="Odlomakpopisa"/>
              <w:ind w:left="0"/>
              <w:rPr>
                <w:rFonts w:cstheme="minorHAnsi"/>
                <w:bCs/>
              </w:rPr>
            </w:pPr>
            <w:r w:rsidRPr="000C6A79">
              <w:rPr>
                <w:rFonts w:cstheme="minorHAnsi"/>
                <w:bCs/>
              </w:rPr>
              <w:t>DIO VIŠKA/MANJKA IZ PRETHODNE GODINE KOJI ĆE SE POKRITI/RASPOREDITI U RAZDOBLJU</w:t>
            </w:r>
          </w:p>
        </w:tc>
        <w:tc>
          <w:tcPr>
            <w:tcW w:w="1701" w:type="dxa"/>
          </w:tcPr>
          <w:p w14:paraId="4A9CCC02" w14:textId="1DF0D3C6" w:rsidR="007573FA" w:rsidRPr="000C6A79" w:rsidRDefault="007573FA" w:rsidP="00EB7C2E">
            <w:pPr>
              <w:pStyle w:val="Odlomakpopisa"/>
              <w:ind w:left="0"/>
              <w:jc w:val="right"/>
              <w:rPr>
                <w:rFonts w:cstheme="minorHAnsi"/>
                <w:bCs/>
              </w:rPr>
            </w:pPr>
            <w:r w:rsidRPr="000C6A79">
              <w:rPr>
                <w:rFonts w:cstheme="minorHAnsi"/>
                <w:bCs/>
              </w:rPr>
              <w:t>0,00</w:t>
            </w:r>
          </w:p>
        </w:tc>
        <w:tc>
          <w:tcPr>
            <w:tcW w:w="1842" w:type="dxa"/>
          </w:tcPr>
          <w:p w14:paraId="7C4B3ED1" w14:textId="30371017" w:rsidR="007573FA" w:rsidRPr="000C6A79" w:rsidRDefault="007573FA" w:rsidP="007573FA">
            <w:pPr>
              <w:pStyle w:val="Odlomakpopisa"/>
              <w:ind w:left="0"/>
              <w:jc w:val="right"/>
              <w:rPr>
                <w:rFonts w:cstheme="minorHAnsi"/>
                <w:bCs/>
              </w:rPr>
            </w:pPr>
            <w:r w:rsidRPr="000C6A79">
              <w:rPr>
                <w:rFonts w:cstheme="minorHAnsi"/>
                <w:bCs/>
              </w:rPr>
              <w:t>0,00</w:t>
            </w:r>
          </w:p>
        </w:tc>
        <w:tc>
          <w:tcPr>
            <w:tcW w:w="1701" w:type="dxa"/>
          </w:tcPr>
          <w:p w14:paraId="6DB5CCD0" w14:textId="6116198B" w:rsidR="007573FA" w:rsidRPr="000C6A79" w:rsidRDefault="007573FA" w:rsidP="00EB7C2E">
            <w:pPr>
              <w:pStyle w:val="Odlomakpopisa"/>
              <w:ind w:left="0"/>
              <w:jc w:val="right"/>
              <w:rPr>
                <w:rFonts w:cstheme="minorHAnsi"/>
                <w:bCs/>
              </w:rPr>
            </w:pPr>
            <w:r w:rsidRPr="000C6A79">
              <w:rPr>
                <w:rFonts w:cstheme="minorHAnsi"/>
                <w:bCs/>
              </w:rPr>
              <w:t>0,00</w:t>
            </w:r>
          </w:p>
        </w:tc>
      </w:tr>
    </w:tbl>
    <w:p w14:paraId="67F9B729" w14:textId="77777777" w:rsidR="007573FA" w:rsidRPr="000C6A79" w:rsidRDefault="007573FA" w:rsidP="007573FA">
      <w:pPr>
        <w:spacing w:after="0"/>
        <w:rPr>
          <w:rFonts w:ascii="Times New Roman" w:hAnsi="Times New Roman" w:cs="Times New Roman"/>
          <w:sz w:val="24"/>
        </w:rPr>
      </w:pPr>
    </w:p>
    <w:tbl>
      <w:tblPr>
        <w:tblStyle w:val="Reetkatablice"/>
        <w:tblW w:w="10915" w:type="dxa"/>
        <w:tblInd w:w="-714" w:type="dxa"/>
        <w:tblLook w:val="04A0" w:firstRow="1" w:lastRow="0" w:firstColumn="1" w:lastColumn="0" w:noHBand="0" w:noVBand="1"/>
      </w:tblPr>
      <w:tblGrid>
        <w:gridCol w:w="5671"/>
        <w:gridCol w:w="1701"/>
        <w:gridCol w:w="1842"/>
        <w:gridCol w:w="1701"/>
      </w:tblGrid>
      <w:tr w:rsidR="007573FA" w:rsidRPr="000C6A79" w14:paraId="0FF590D0" w14:textId="77777777" w:rsidTr="00B70387">
        <w:tc>
          <w:tcPr>
            <w:tcW w:w="5671" w:type="dxa"/>
          </w:tcPr>
          <w:p w14:paraId="1044285A" w14:textId="77777777" w:rsidR="007573FA" w:rsidRPr="000C6A79" w:rsidRDefault="007573FA" w:rsidP="00EB7C2E">
            <w:pPr>
              <w:pStyle w:val="Odlomakpopisa"/>
              <w:ind w:left="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14:paraId="21CCB6D3" w14:textId="27C2F76D" w:rsidR="007573FA" w:rsidRPr="000C6A79" w:rsidRDefault="007573FA" w:rsidP="00EB7C2E">
            <w:pPr>
              <w:pStyle w:val="Odlomakpopisa"/>
              <w:ind w:left="0"/>
              <w:jc w:val="center"/>
              <w:rPr>
                <w:rFonts w:cstheme="minorHAnsi"/>
                <w:bCs/>
              </w:rPr>
            </w:pPr>
            <w:r w:rsidRPr="000C6A79">
              <w:rPr>
                <w:rFonts w:cstheme="minorHAnsi"/>
                <w:bCs/>
              </w:rPr>
              <w:t>Prijedlog plana za 202</w:t>
            </w:r>
            <w:r w:rsidR="004213F9">
              <w:rPr>
                <w:rFonts w:cstheme="minorHAnsi"/>
                <w:bCs/>
              </w:rPr>
              <w:t>1</w:t>
            </w:r>
            <w:r w:rsidRPr="000C6A79">
              <w:rPr>
                <w:rFonts w:cstheme="minorHAnsi"/>
                <w:bCs/>
              </w:rPr>
              <w:t>.</w:t>
            </w:r>
          </w:p>
        </w:tc>
        <w:tc>
          <w:tcPr>
            <w:tcW w:w="1842" w:type="dxa"/>
          </w:tcPr>
          <w:p w14:paraId="458E83FC" w14:textId="3601D755" w:rsidR="007573FA" w:rsidRPr="000C6A79" w:rsidRDefault="007573FA" w:rsidP="00EB7C2E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C6A79">
              <w:rPr>
                <w:rFonts w:cstheme="minorHAnsi"/>
                <w:bCs/>
              </w:rPr>
              <w:t>Projekcija plana za 202</w:t>
            </w:r>
            <w:r w:rsidR="004213F9">
              <w:rPr>
                <w:rFonts w:cstheme="minorHAnsi"/>
                <w:bCs/>
              </w:rPr>
              <w:t>2</w:t>
            </w:r>
            <w:r w:rsidRPr="000C6A79">
              <w:rPr>
                <w:rFonts w:cstheme="minorHAnsi"/>
                <w:bCs/>
              </w:rPr>
              <w:t>.</w:t>
            </w:r>
          </w:p>
        </w:tc>
        <w:tc>
          <w:tcPr>
            <w:tcW w:w="1701" w:type="dxa"/>
          </w:tcPr>
          <w:p w14:paraId="076A3164" w14:textId="6BC23311" w:rsidR="007573FA" w:rsidRPr="000C6A79" w:rsidRDefault="007573FA" w:rsidP="00EB7C2E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C6A79">
              <w:rPr>
                <w:rFonts w:cstheme="minorHAnsi"/>
                <w:bCs/>
              </w:rPr>
              <w:t>Projekcija plana za 202</w:t>
            </w:r>
            <w:r w:rsidR="004213F9">
              <w:rPr>
                <w:rFonts w:cstheme="minorHAnsi"/>
                <w:bCs/>
              </w:rPr>
              <w:t>3</w:t>
            </w:r>
            <w:r w:rsidRPr="000C6A79">
              <w:rPr>
                <w:rFonts w:cstheme="minorHAnsi"/>
                <w:bCs/>
              </w:rPr>
              <w:t>.</w:t>
            </w:r>
          </w:p>
        </w:tc>
      </w:tr>
      <w:tr w:rsidR="007573FA" w:rsidRPr="000C6A79" w14:paraId="0FF38FBD" w14:textId="77777777" w:rsidTr="00B70387">
        <w:tc>
          <w:tcPr>
            <w:tcW w:w="5671" w:type="dxa"/>
          </w:tcPr>
          <w:p w14:paraId="5AC139FA" w14:textId="70541138" w:rsidR="007573FA" w:rsidRPr="000C6A79" w:rsidRDefault="007573FA" w:rsidP="00EB7C2E">
            <w:pPr>
              <w:pStyle w:val="Odlomakpopisa"/>
              <w:ind w:left="0"/>
              <w:rPr>
                <w:rFonts w:cstheme="minorHAnsi"/>
                <w:bCs/>
              </w:rPr>
            </w:pPr>
            <w:r w:rsidRPr="000C6A79">
              <w:rPr>
                <w:rFonts w:cstheme="minorHAnsi"/>
                <w:bCs/>
              </w:rPr>
              <w:t>PRIMICI OD FINANCIJSKE IMOVINE I ZADUŽENJA</w:t>
            </w:r>
          </w:p>
        </w:tc>
        <w:tc>
          <w:tcPr>
            <w:tcW w:w="1701" w:type="dxa"/>
          </w:tcPr>
          <w:p w14:paraId="41DA116C" w14:textId="0D8C41E8" w:rsidR="007573FA" w:rsidRPr="000C6A79" w:rsidRDefault="001975C8" w:rsidP="001975C8">
            <w:pPr>
              <w:pStyle w:val="Odlomakpopisa"/>
              <w:ind w:left="0"/>
              <w:jc w:val="right"/>
              <w:rPr>
                <w:rFonts w:cstheme="minorHAnsi"/>
                <w:bCs/>
              </w:rPr>
            </w:pPr>
            <w:r w:rsidRPr="000C6A79">
              <w:rPr>
                <w:rFonts w:cstheme="minorHAnsi"/>
                <w:bCs/>
              </w:rPr>
              <w:t>0</w:t>
            </w:r>
            <w:r w:rsidR="007573FA" w:rsidRPr="000C6A79">
              <w:rPr>
                <w:rFonts w:cstheme="minorHAnsi"/>
                <w:bCs/>
              </w:rPr>
              <w:t>,00</w:t>
            </w:r>
          </w:p>
        </w:tc>
        <w:tc>
          <w:tcPr>
            <w:tcW w:w="1842" w:type="dxa"/>
          </w:tcPr>
          <w:p w14:paraId="65DB41C3" w14:textId="1758058D" w:rsidR="007573FA" w:rsidRPr="000C6A79" w:rsidRDefault="007573FA" w:rsidP="00EB7C2E">
            <w:pPr>
              <w:pStyle w:val="Odlomakpopisa"/>
              <w:ind w:left="0"/>
              <w:jc w:val="right"/>
              <w:rPr>
                <w:rFonts w:cstheme="minorHAnsi"/>
                <w:bCs/>
              </w:rPr>
            </w:pPr>
            <w:r w:rsidRPr="000C6A79">
              <w:rPr>
                <w:rFonts w:cstheme="minorHAnsi"/>
                <w:bCs/>
              </w:rPr>
              <w:t>0,00</w:t>
            </w:r>
          </w:p>
        </w:tc>
        <w:tc>
          <w:tcPr>
            <w:tcW w:w="1701" w:type="dxa"/>
          </w:tcPr>
          <w:p w14:paraId="2776B467" w14:textId="0448CFEE" w:rsidR="007573FA" w:rsidRPr="000C6A79" w:rsidRDefault="001975C8" w:rsidP="00EB7C2E">
            <w:pPr>
              <w:pStyle w:val="Odlomakpopisa"/>
              <w:ind w:left="0"/>
              <w:jc w:val="right"/>
              <w:rPr>
                <w:rFonts w:cstheme="minorHAnsi"/>
                <w:bCs/>
              </w:rPr>
            </w:pPr>
            <w:r w:rsidRPr="000C6A79">
              <w:rPr>
                <w:rFonts w:cstheme="minorHAnsi"/>
                <w:bCs/>
              </w:rPr>
              <w:t>0</w:t>
            </w:r>
            <w:r w:rsidR="007573FA" w:rsidRPr="000C6A79">
              <w:rPr>
                <w:rFonts w:cstheme="minorHAnsi"/>
                <w:bCs/>
              </w:rPr>
              <w:t>,00</w:t>
            </w:r>
          </w:p>
        </w:tc>
      </w:tr>
      <w:tr w:rsidR="007573FA" w:rsidRPr="000C6A79" w14:paraId="2CA8D9F8" w14:textId="77777777" w:rsidTr="00B70387">
        <w:tc>
          <w:tcPr>
            <w:tcW w:w="5671" w:type="dxa"/>
          </w:tcPr>
          <w:p w14:paraId="0DDE019B" w14:textId="0884A3F2" w:rsidR="007573FA" w:rsidRPr="000C6A79" w:rsidRDefault="007573FA" w:rsidP="00EB7C2E">
            <w:pPr>
              <w:pStyle w:val="Odlomakpopisa"/>
              <w:ind w:left="0"/>
              <w:rPr>
                <w:rFonts w:cstheme="minorHAnsi"/>
                <w:bCs/>
              </w:rPr>
            </w:pPr>
            <w:r w:rsidRPr="000C6A79">
              <w:rPr>
                <w:rFonts w:cstheme="minorHAnsi"/>
                <w:bCs/>
              </w:rPr>
              <w:t>IZDACI</w:t>
            </w:r>
            <w:r w:rsidR="001975C8" w:rsidRPr="000C6A79">
              <w:rPr>
                <w:rFonts w:cstheme="minorHAnsi"/>
                <w:bCs/>
              </w:rPr>
              <w:t xml:space="preserve"> ZA FINANCIJSKU IMOVINU I OTPLATE ZAJMOVA</w:t>
            </w:r>
          </w:p>
        </w:tc>
        <w:tc>
          <w:tcPr>
            <w:tcW w:w="1701" w:type="dxa"/>
          </w:tcPr>
          <w:p w14:paraId="18F056C7" w14:textId="717E18D9" w:rsidR="007573FA" w:rsidRPr="000C6A79" w:rsidRDefault="007573FA" w:rsidP="00EB7C2E">
            <w:pPr>
              <w:pStyle w:val="Odlomakpopisa"/>
              <w:ind w:left="0"/>
              <w:jc w:val="right"/>
              <w:rPr>
                <w:rFonts w:cstheme="minorHAnsi"/>
                <w:bCs/>
              </w:rPr>
            </w:pPr>
            <w:r w:rsidRPr="000C6A79">
              <w:rPr>
                <w:rFonts w:cstheme="minorHAnsi"/>
                <w:bCs/>
              </w:rPr>
              <w:t>0,00</w:t>
            </w:r>
          </w:p>
        </w:tc>
        <w:tc>
          <w:tcPr>
            <w:tcW w:w="1842" w:type="dxa"/>
          </w:tcPr>
          <w:p w14:paraId="573DBE00" w14:textId="24AC932E" w:rsidR="007573FA" w:rsidRPr="000C6A79" w:rsidRDefault="007573FA" w:rsidP="001975C8">
            <w:pPr>
              <w:pStyle w:val="Odlomakpopisa"/>
              <w:ind w:left="0"/>
              <w:jc w:val="right"/>
              <w:rPr>
                <w:rFonts w:cstheme="minorHAnsi"/>
                <w:bCs/>
              </w:rPr>
            </w:pPr>
            <w:r w:rsidRPr="000C6A79">
              <w:rPr>
                <w:rFonts w:cstheme="minorHAnsi"/>
                <w:bCs/>
              </w:rPr>
              <w:t>0,00</w:t>
            </w:r>
          </w:p>
        </w:tc>
        <w:tc>
          <w:tcPr>
            <w:tcW w:w="1701" w:type="dxa"/>
          </w:tcPr>
          <w:p w14:paraId="76AED831" w14:textId="393A911A" w:rsidR="007573FA" w:rsidRPr="000C6A79" w:rsidRDefault="001975C8" w:rsidP="00EB7C2E">
            <w:pPr>
              <w:pStyle w:val="Odlomakpopisa"/>
              <w:ind w:left="0"/>
              <w:jc w:val="right"/>
              <w:rPr>
                <w:rFonts w:cstheme="minorHAnsi"/>
                <w:bCs/>
              </w:rPr>
            </w:pPr>
            <w:r w:rsidRPr="000C6A79">
              <w:rPr>
                <w:rFonts w:cstheme="minorHAnsi"/>
                <w:bCs/>
              </w:rPr>
              <w:t>0</w:t>
            </w:r>
            <w:r w:rsidR="007573FA" w:rsidRPr="000C6A79">
              <w:rPr>
                <w:rFonts w:cstheme="minorHAnsi"/>
                <w:bCs/>
              </w:rPr>
              <w:t>,00</w:t>
            </w:r>
          </w:p>
        </w:tc>
      </w:tr>
      <w:tr w:rsidR="007573FA" w14:paraId="6D34047C" w14:textId="77777777" w:rsidTr="00B70387">
        <w:tc>
          <w:tcPr>
            <w:tcW w:w="5671" w:type="dxa"/>
          </w:tcPr>
          <w:p w14:paraId="64BED6D5" w14:textId="57F64795" w:rsidR="007573FA" w:rsidRPr="000C6A79" w:rsidRDefault="001975C8" w:rsidP="00EB7C2E">
            <w:pPr>
              <w:pStyle w:val="Odlomakpopisa"/>
              <w:ind w:left="0"/>
              <w:rPr>
                <w:rFonts w:cstheme="minorHAnsi"/>
                <w:bCs/>
              </w:rPr>
            </w:pPr>
            <w:r w:rsidRPr="000C6A79">
              <w:rPr>
                <w:rFonts w:cstheme="minorHAnsi"/>
                <w:bCs/>
              </w:rPr>
              <w:t>NETO FINANCIRANJE</w:t>
            </w:r>
          </w:p>
        </w:tc>
        <w:tc>
          <w:tcPr>
            <w:tcW w:w="1701" w:type="dxa"/>
          </w:tcPr>
          <w:p w14:paraId="08449E1F" w14:textId="120E182B" w:rsidR="007573FA" w:rsidRPr="000C6A79" w:rsidRDefault="007573FA" w:rsidP="00EB7C2E">
            <w:pPr>
              <w:pStyle w:val="Odlomakpopisa"/>
              <w:ind w:left="0"/>
              <w:jc w:val="right"/>
              <w:rPr>
                <w:rFonts w:cstheme="minorHAnsi"/>
                <w:bCs/>
              </w:rPr>
            </w:pPr>
            <w:r w:rsidRPr="000C6A79">
              <w:rPr>
                <w:rFonts w:cstheme="minorHAnsi"/>
                <w:bCs/>
              </w:rPr>
              <w:t>0,00</w:t>
            </w:r>
          </w:p>
        </w:tc>
        <w:tc>
          <w:tcPr>
            <w:tcW w:w="1842" w:type="dxa"/>
          </w:tcPr>
          <w:p w14:paraId="4B72BE96" w14:textId="33FAA646" w:rsidR="007573FA" w:rsidRPr="000C6A79" w:rsidRDefault="007573FA" w:rsidP="00EB7C2E">
            <w:pPr>
              <w:pStyle w:val="Odlomakpopisa"/>
              <w:ind w:left="0"/>
              <w:jc w:val="right"/>
              <w:rPr>
                <w:rFonts w:cstheme="minorHAnsi"/>
                <w:bCs/>
              </w:rPr>
            </w:pPr>
            <w:r w:rsidRPr="000C6A79">
              <w:rPr>
                <w:rFonts w:cstheme="minorHAnsi"/>
                <w:bCs/>
              </w:rPr>
              <w:t>0,00</w:t>
            </w:r>
          </w:p>
        </w:tc>
        <w:tc>
          <w:tcPr>
            <w:tcW w:w="1701" w:type="dxa"/>
          </w:tcPr>
          <w:p w14:paraId="0C066A98" w14:textId="0FAF857E" w:rsidR="007573FA" w:rsidRPr="000D6DAD" w:rsidRDefault="004B0D75" w:rsidP="00EB7C2E">
            <w:pPr>
              <w:pStyle w:val="Odlomakpopisa"/>
              <w:ind w:left="0"/>
              <w:jc w:val="right"/>
              <w:rPr>
                <w:rFonts w:cstheme="minorHAnsi"/>
                <w:bCs/>
              </w:rPr>
            </w:pPr>
            <w:r w:rsidRPr="000C6A79">
              <w:rPr>
                <w:rFonts w:cstheme="minorHAnsi"/>
                <w:bCs/>
              </w:rPr>
              <w:t>0,00</w:t>
            </w:r>
          </w:p>
        </w:tc>
      </w:tr>
    </w:tbl>
    <w:p w14:paraId="12DF015E" w14:textId="77777777" w:rsidR="007573FA" w:rsidRPr="007573FA" w:rsidRDefault="007573FA" w:rsidP="007573FA">
      <w:pPr>
        <w:pStyle w:val="Odlomakpopisa"/>
        <w:spacing w:after="0"/>
        <w:rPr>
          <w:rFonts w:ascii="Times New Roman" w:hAnsi="Times New Roman" w:cs="Times New Roman"/>
          <w:sz w:val="24"/>
        </w:rPr>
      </w:pPr>
    </w:p>
    <w:p w14:paraId="397B5586" w14:textId="77777777" w:rsidR="007573FA" w:rsidRPr="007573FA" w:rsidRDefault="007573FA" w:rsidP="007573FA">
      <w:pPr>
        <w:pStyle w:val="Odlomakpopisa"/>
        <w:spacing w:after="0"/>
        <w:rPr>
          <w:rFonts w:ascii="Times New Roman" w:hAnsi="Times New Roman" w:cs="Times New Roman"/>
          <w:sz w:val="24"/>
        </w:rPr>
      </w:pPr>
    </w:p>
    <w:p w14:paraId="1EAE92E9" w14:textId="3EC007E7" w:rsidR="00A80F9B" w:rsidRDefault="00BE3521" w:rsidP="00BE3521">
      <w:pPr>
        <w:pStyle w:val="Odlomakpopisa"/>
        <w:spacing w:after="0"/>
        <w:ind w:left="90"/>
        <w:rPr>
          <w:rFonts w:cstheme="minorHAnsi"/>
          <w:b/>
          <w:bCs/>
          <w:szCs w:val="20"/>
        </w:rPr>
      </w:pPr>
      <w:r w:rsidRPr="00CC71D2">
        <w:rPr>
          <w:rFonts w:cstheme="minorHAnsi"/>
          <w:b/>
          <w:bCs/>
          <w:szCs w:val="20"/>
        </w:rPr>
        <w:t>PLAN PRIHODA I RASHODA PO IZVORIMA</w:t>
      </w:r>
      <w:r w:rsidRPr="00BE3521">
        <w:rPr>
          <w:rFonts w:cstheme="minorHAnsi"/>
          <w:b/>
          <w:bCs/>
          <w:szCs w:val="20"/>
        </w:rPr>
        <w:t xml:space="preserve"> </w:t>
      </w:r>
    </w:p>
    <w:p w14:paraId="67FC00F5" w14:textId="77777777" w:rsidR="00BE3521" w:rsidRPr="00BE3521" w:rsidRDefault="00BE3521" w:rsidP="00BE3521">
      <w:pPr>
        <w:pStyle w:val="Odlomakpopisa"/>
        <w:spacing w:after="0"/>
        <w:ind w:left="90"/>
        <w:rPr>
          <w:rFonts w:cstheme="minorHAnsi"/>
          <w:b/>
          <w:bCs/>
          <w:szCs w:val="20"/>
        </w:rPr>
      </w:pPr>
    </w:p>
    <w:tbl>
      <w:tblPr>
        <w:tblW w:w="9771" w:type="dxa"/>
        <w:tblInd w:w="118" w:type="dxa"/>
        <w:tblLook w:val="04A0" w:firstRow="1" w:lastRow="0" w:firstColumn="1" w:lastColumn="0" w:noHBand="0" w:noVBand="1"/>
      </w:tblPr>
      <w:tblGrid>
        <w:gridCol w:w="3520"/>
        <w:gridCol w:w="1432"/>
        <w:gridCol w:w="1701"/>
        <w:gridCol w:w="1559"/>
        <w:gridCol w:w="1559"/>
      </w:tblGrid>
      <w:tr w:rsidR="00A80F9B" w:rsidRPr="000D5EA6" w14:paraId="5CD7C6A5" w14:textId="77777777" w:rsidTr="00A80F9B">
        <w:trPr>
          <w:trHeight w:val="300"/>
        </w:trPr>
        <w:tc>
          <w:tcPr>
            <w:tcW w:w="3520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D9D9D9"/>
            <w:vAlign w:val="center"/>
            <w:hideMark/>
          </w:tcPr>
          <w:p w14:paraId="2A46BB4E" w14:textId="77777777" w:rsidR="00A80F9B" w:rsidRPr="000D5EA6" w:rsidRDefault="00A80F9B" w:rsidP="00A80F9B">
            <w:pPr>
              <w:rPr>
                <w:rFonts w:ascii="Calibri" w:hAnsi="Calibri" w:cs="Calibri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Calibri" w:hAnsi="Calibri" w:cs="Calibri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32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D9D9D9"/>
            <w:vAlign w:val="center"/>
            <w:hideMark/>
          </w:tcPr>
          <w:p w14:paraId="768C5DD3" w14:textId="3CBE55D4" w:rsidR="00A80F9B" w:rsidRPr="000D5EA6" w:rsidRDefault="00A80F9B" w:rsidP="00A80F9B">
            <w:pPr>
              <w:jc w:val="center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Plan 20</w:t>
            </w:r>
            <w:r w:rsidR="003E3A1E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20</w:t>
            </w: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 xml:space="preserve">. </w:t>
            </w:r>
          </w:p>
        </w:tc>
        <w:tc>
          <w:tcPr>
            <w:tcW w:w="1701" w:type="dxa"/>
            <w:tcBorders>
              <w:top w:val="single" w:sz="8" w:space="0" w:color="00000A"/>
              <w:left w:val="nil"/>
              <w:bottom w:val="nil"/>
              <w:right w:val="single" w:sz="8" w:space="0" w:color="00000A"/>
            </w:tcBorders>
            <w:shd w:val="clear" w:color="000000" w:fill="D9D9D9"/>
            <w:vAlign w:val="center"/>
            <w:hideMark/>
          </w:tcPr>
          <w:p w14:paraId="01F8543A" w14:textId="77777777" w:rsidR="00A80F9B" w:rsidRPr="000D5EA6" w:rsidRDefault="00A80F9B" w:rsidP="00A80F9B">
            <w:pPr>
              <w:jc w:val="center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 xml:space="preserve">Plan </w:t>
            </w:r>
          </w:p>
        </w:tc>
        <w:tc>
          <w:tcPr>
            <w:tcW w:w="1559" w:type="dxa"/>
            <w:tcBorders>
              <w:top w:val="single" w:sz="8" w:space="0" w:color="00000A"/>
              <w:left w:val="nil"/>
              <w:bottom w:val="nil"/>
              <w:right w:val="single" w:sz="8" w:space="0" w:color="00000A"/>
            </w:tcBorders>
            <w:shd w:val="clear" w:color="000000" w:fill="D9D9D9"/>
            <w:vAlign w:val="center"/>
            <w:hideMark/>
          </w:tcPr>
          <w:p w14:paraId="2EC3F031" w14:textId="77777777" w:rsidR="00A80F9B" w:rsidRPr="000D5EA6" w:rsidRDefault="00A80F9B" w:rsidP="00A80F9B">
            <w:pPr>
              <w:jc w:val="center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Projekcija</w:t>
            </w:r>
          </w:p>
        </w:tc>
        <w:tc>
          <w:tcPr>
            <w:tcW w:w="1559" w:type="dxa"/>
            <w:tcBorders>
              <w:top w:val="single" w:sz="8" w:space="0" w:color="00000A"/>
              <w:left w:val="nil"/>
              <w:bottom w:val="nil"/>
              <w:right w:val="single" w:sz="8" w:space="0" w:color="00000A"/>
            </w:tcBorders>
            <w:shd w:val="clear" w:color="000000" w:fill="D9D9D9"/>
            <w:vAlign w:val="center"/>
            <w:hideMark/>
          </w:tcPr>
          <w:p w14:paraId="2DE24758" w14:textId="77777777" w:rsidR="00A80F9B" w:rsidRPr="000D5EA6" w:rsidRDefault="00A80F9B" w:rsidP="00A80F9B">
            <w:pPr>
              <w:jc w:val="center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 xml:space="preserve">Projekcija </w:t>
            </w:r>
          </w:p>
        </w:tc>
      </w:tr>
      <w:tr w:rsidR="00A80F9B" w:rsidRPr="000D5EA6" w14:paraId="2D516D08" w14:textId="77777777" w:rsidTr="00A80F9B">
        <w:trPr>
          <w:trHeight w:val="315"/>
        </w:trPr>
        <w:tc>
          <w:tcPr>
            <w:tcW w:w="3520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14:paraId="5CEC9350" w14:textId="77777777" w:rsidR="00A80F9B" w:rsidRPr="000D5EA6" w:rsidRDefault="00A80F9B" w:rsidP="00A80F9B">
            <w:pPr>
              <w:rPr>
                <w:rFonts w:ascii="Calibri" w:hAnsi="Calibri" w:cs="Calibri"/>
                <w:smallCap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432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14:paraId="7ADC4910" w14:textId="77777777" w:rsidR="00A80F9B" w:rsidRPr="000D5EA6" w:rsidRDefault="00A80F9B" w:rsidP="00A80F9B">
            <w:pP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D9D9D9"/>
            <w:vAlign w:val="center"/>
            <w:hideMark/>
          </w:tcPr>
          <w:p w14:paraId="6FEBE551" w14:textId="3993170B" w:rsidR="00A80F9B" w:rsidRPr="000D5EA6" w:rsidRDefault="00A80F9B" w:rsidP="00A80F9B">
            <w:pPr>
              <w:jc w:val="center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20</w:t>
            </w: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2</w:t>
            </w:r>
            <w:r w:rsidR="003E3A1E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1</w:t>
            </w: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D9D9D9"/>
            <w:vAlign w:val="center"/>
            <w:hideMark/>
          </w:tcPr>
          <w:p w14:paraId="47C95407" w14:textId="0B7E1885" w:rsidR="00A80F9B" w:rsidRPr="000D5EA6" w:rsidRDefault="00A80F9B" w:rsidP="00A80F9B">
            <w:pPr>
              <w:jc w:val="center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20</w:t>
            </w: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2</w:t>
            </w:r>
            <w:r w:rsidR="003E3A1E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2</w:t>
            </w: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D9D9D9"/>
            <w:vAlign w:val="center"/>
            <w:hideMark/>
          </w:tcPr>
          <w:p w14:paraId="11A97746" w14:textId="56E62CEA" w:rsidR="00A80F9B" w:rsidRPr="000D5EA6" w:rsidRDefault="00A80F9B" w:rsidP="00A80F9B">
            <w:pPr>
              <w:jc w:val="center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202</w:t>
            </w:r>
            <w:r w:rsidR="003E3A1E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3</w:t>
            </w: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.</w:t>
            </w:r>
          </w:p>
        </w:tc>
      </w:tr>
      <w:tr w:rsidR="00381802" w:rsidRPr="000D5EA6" w14:paraId="6632544B" w14:textId="77777777" w:rsidTr="000E30F6">
        <w:trPr>
          <w:trHeight w:val="315"/>
        </w:trPr>
        <w:tc>
          <w:tcPr>
            <w:tcW w:w="3520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27D09304" w14:textId="77777777" w:rsidR="00381802" w:rsidRPr="000D5EA6" w:rsidRDefault="00381802" w:rsidP="00381802">
            <w:pP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PRIHODI GRAD</w:t>
            </w:r>
          </w:p>
        </w:tc>
        <w:tc>
          <w:tcPr>
            <w:tcW w:w="1432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hideMark/>
          </w:tcPr>
          <w:p w14:paraId="07A4C265" w14:textId="15185B3D" w:rsidR="00381802" w:rsidRPr="008E1336" w:rsidRDefault="00381802" w:rsidP="00381802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1.675.450,00</w:t>
            </w:r>
          </w:p>
        </w:tc>
        <w:tc>
          <w:tcPr>
            <w:tcW w:w="1701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</w:tcPr>
          <w:p w14:paraId="56C24A2C" w14:textId="1C6DFFE3" w:rsidR="00381802" w:rsidRPr="000F0534" w:rsidRDefault="00381802" w:rsidP="00381802">
            <w:pPr>
              <w:jc w:val="right"/>
              <w:rPr>
                <w:rFonts w:cstheme="minorHAnsi"/>
                <w:b/>
                <w:bCs/>
                <w:smallCaps/>
                <w:color w:val="000000"/>
                <w:sz w:val="20"/>
                <w:szCs w:val="20"/>
                <w:lang w:eastAsia="hr-HR"/>
              </w:rPr>
            </w:pPr>
            <w:r w:rsidRPr="000F0534">
              <w:rPr>
                <w:rFonts w:cstheme="minorHAnsi"/>
                <w:b/>
                <w:bCs/>
                <w:smallCaps/>
                <w:color w:val="000000"/>
                <w:sz w:val="20"/>
                <w:szCs w:val="20"/>
                <w:lang w:eastAsia="hr-HR"/>
              </w:rPr>
              <w:t>1.</w:t>
            </w:r>
            <w:r>
              <w:rPr>
                <w:rFonts w:cstheme="minorHAnsi"/>
                <w:b/>
                <w:bCs/>
                <w:smallCaps/>
                <w:color w:val="000000"/>
                <w:sz w:val="20"/>
                <w:szCs w:val="20"/>
                <w:lang w:eastAsia="hr-HR"/>
              </w:rPr>
              <w:t>278</w:t>
            </w:r>
            <w:r w:rsidRPr="000F0534">
              <w:rPr>
                <w:rFonts w:cstheme="minorHAnsi"/>
                <w:b/>
                <w:bCs/>
                <w:smallCaps/>
                <w:color w:val="000000"/>
                <w:sz w:val="20"/>
                <w:szCs w:val="20"/>
                <w:lang w:eastAsia="hr-HR"/>
              </w:rPr>
              <w:t>.450,00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</w:tcPr>
          <w:p w14:paraId="76A45DA3" w14:textId="29BE6112" w:rsidR="00381802" w:rsidRPr="000F0534" w:rsidRDefault="00381802" w:rsidP="00381802">
            <w:pPr>
              <w:jc w:val="right"/>
              <w:rPr>
                <w:rFonts w:cstheme="minorHAnsi"/>
                <w:b/>
                <w:bCs/>
                <w:smallCaps/>
                <w:color w:val="000000"/>
                <w:sz w:val="20"/>
                <w:szCs w:val="20"/>
                <w:lang w:eastAsia="hr-HR"/>
              </w:rPr>
            </w:pPr>
            <w:r w:rsidRPr="000F0534">
              <w:rPr>
                <w:rFonts w:cstheme="minorHAnsi"/>
                <w:b/>
                <w:bCs/>
                <w:smallCaps/>
                <w:color w:val="000000"/>
                <w:sz w:val="20"/>
                <w:szCs w:val="20"/>
                <w:lang w:eastAsia="hr-HR"/>
              </w:rPr>
              <w:t>1.2</w:t>
            </w:r>
            <w:r>
              <w:rPr>
                <w:rFonts w:cstheme="minorHAnsi"/>
                <w:b/>
                <w:bCs/>
                <w:smallCaps/>
                <w:color w:val="000000"/>
                <w:sz w:val="20"/>
                <w:szCs w:val="20"/>
                <w:lang w:eastAsia="hr-HR"/>
              </w:rPr>
              <w:t>17</w:t>
            </w:r>
            <w:r w:rsidRPr="000F0534">
              <w:rPr>
                <w:rFonts w:cstheme="minorHAnsi"/>
                <w:b/>
                <w:bCs/>
                <w:smallCaps/>
                <w:color w:val="000000"/>
                <w:sz w:val="20"/>
                <w:szCs w:val="20"/>
                <w:lang w:eastAsia="hr-HR"/>
              </w:rPr>
              <w:t>.250,00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1AA92663" w14:textId="71710BC0" w:rsidR="00381802" w:rsidRPr="000F0534" w:rsidRDefault="00381802" w:rsidP="00381802">
            <w:pPr>
              <w:jc w:val="right"/>
              <w:rPr>
                <w:rFonts w:cstheme="minorHAnsi"/>
                <w:b/>
                <w:bCs/>
                <w:smallCaps/>
                <w:color w:val="000000"/>
                <w:sz w:val="20"/>
                <w:szCs w:val="20"/>
                <w:lang w:eastAsia="hr-HR"/>
              </w:rPr>
            </w:pPr>
            <w:r w:rsidRPr="000F0534">
              <w:rPr>
                <w:rFonts w:cstheme="minorHAnsi"/>
                <w:b/>
                <w:bCs/>
                <w:smallCaps/>
                <w:color w:val="000000"/>
                <w:sz w:val="20"/>
                <w:szCs w:val="20"/>
                <w:lang w:eastAsia="hr-HR"/>
              </w:rPr>
              <w:t>1.</w:t>
            </w:r>
            <w:r>
              <w:rPr>
                <w:rFonts w:cstheme="minorHAnsi"/>
                <w:b/>
                <w:bCs/>
                <w:smallCaps/>
                <w:color w:val="000000"/>
                <w:sz w:val="20"/>
                <w:szCs w:val="20"/>
                <w:lang w:eastAsia="hr-HR"/>
              </w:rPr>
              <w:t>348</w:t>
            </w:r>
            <w:r w:rsidRPr="000F0534">
              <w:rPr>
                <w:rFonts w:cstheme="minorHAnsi"/>
                <w:b/>
                <w:bCs/>
                <w:smallCaps/>
                <w:color w:val="000000"/>
                <w:sz w:val="20"/>
                <w:szCs w:val="20"/>
                <w:lang w:eastAsia="hr-HR"/>
              </w:rPr>
              <w:t>.</w:t>
            </w:r>
            <w:r>
              <w:rPr>
                <w:rFonts w:cstheme="minorHAnsi"/>
                <w:b/>
                <w:bCs/>
                <w:smallCaps/>
                <w:color w:val="000000"/>
                <w:sz w:val="20"/>
                <w:szCs w:val="20"/>
                <w:lang w:eastAsia="hr-HR"/>
              </w:rPr>
              <w:t>8</w:t>
            </w:r>
            <w:r w:rsidRPr="000F0534">
              <w:rPr>
                <w:rFonts w:cstheme="minorHAnsi"/>
                <w:b/>
                <w:bCs/>
                <w:smallCaps/>
                <w:color w:val="000000"/>
                <w:sz w:val="20"/>
                <w:szCs w:val="20"/>
                <w:lang w:eastAsia="hr-HR"/>
              </w:rPr>
              <w:t>50,00</w:t>
            </w:r>
          </w:p>
        </w:tc>
      </w:tr>
      <w:tr w:rsidR="00381802" w:rsidRPr="000D5EA6" w14:paraId="4925E74E" w14:textId="77777777" w:rsidTr="000E30F6">
        <w:trPr>
          <w:trHeight w:val="315"/>
        </w:trPr>
        <w:tc>
          <w:tcPr>
            <w:tcW w:w="3520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44423AB" w14:textId="77777777" w:rsidR="00381802" w:rsidRPr="000D5EA6" w:rsidRDefault="00381802" w:rsidP="00381802">
            <w:pP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PRIHODI OSTALO</w:t>
            </w:r>
          </w:p>
        </w:tc>
        <w:tc>
          <w:tcPr>
            <w:tcW w:w="1432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</w:tcPr>
          <w:p w14:paraId="35192114" w14:textId="2451DE97" w:rsidR="00381802" w:rsidRPr="008E1336" w:rsidRDefault="00381802" w:rsidP="00381802">
            <w:pPr>
              <w:jc w:val="right"/>
              <w:rPr>
                <w:rFonts w:ascii="Arial" w:hAnsi="Arial" w:cs="Arial"/>
                <w:smallCap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70.788,64</w:t>
            </w:r>
          </w:p>
        </w:tc>
        <w:tc>
          <w:tcPr>
            <w:tcW w:w="1701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2016BA75" w14:textId="00EEEBCF" w:rsidR="00381802" w:rsidRPr="000F0534" w:rsidRDefault="00381802" w:rsidP="00381802">
            <w:pPr>
              <w:jc w:val="right"/>
              <w:rPr>
                <w:rFonts w:cstheme="minorHAnsi"/>
                <w:smallCaps/>
                <w:color w:val="000000"/>
                <w:sz w:val="20"/>
                <w:szCs w:val="20"/>
                <w:lang w:eastAsia="hr-HR"/>
              </w:rPr>
            </w:pPr>
            <w:r w:rsidRPr="000F0534">
              <w:rPr>
                <w:rFonts w:cstheme="minorHAnsi"/>
                <w:smallCaps/>
                <w:color w:val="000000"/>
                <w:sz w:val="20"/>
                <w:szCs w:val="20"/>
                <w:lang w:eastAsia="hr-HR"/>
              </w:rPr>
              <w:t>1</w:t>
            </w:r>
            <w:r>
              <w:rPr>
                <w:rFonts w:cstheme="minorHAnsi"/>
                <w:smallCaps/>
                <w:color w:val="000000"/>
                <w:sz w:val="20"/>
                <w:szCs w:val="20"/>
                <w:lang w:eastAsia="hr-HR"/>
              </w:rPr>
              <w:t>34</w:t>
            </w:r>
            <w:r w:rsidRPr="000F0534">
              <w:rPr>
                <w:rFonts w:cstheme="minorHAnsi"/>
                <w:smallCaps/>
                <w:color w:val="000000"/>
                <w:sz w:val="20"/>
                <w:szCs w:val="20"/>
                <w:lang w:eastAsia="hr-HR"/>
              </w:rPr>
              <w:t>.100,00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22FBEB34" w14:textId="4F0565E9" w:rsidR="00381802" w:rsidRPr="000F0534" w:rsidRDefault="00381802" w:rsidP="00381802">
            <w:pPr>
              <w:jc w:val="right"/>
              <w:rPr>
                <w:rFonts w:cstheme="minorHAnsi"/>
                <w:smallCaps/>
                <w:color w:val="000000"/>
                <w:sz w:val="20"/>
                <w:szCs w:val="20"/>
                <w:lang w:eastAsia="hr-HR"/>
              </w:rPr>
            </w:pPr>
            <w:r w:rsidRPr="000F0534">
              <w:rPr>
                <w:rFonts w:cstheme="minorHAnsi"/>
                <w:smallCaps/>
                <w:color w:val="000000"/>
                <w:sz w:val="20"/>
                <w:szCs w:val="20"/>
                <w:lang w:eastAsia="hr-HR"/>
              </w:rPr>
              <w:t>1</w:t>
            </w:r>
            <w:r>
              <w:rPr>
                <w:rFonts w:cstheme="minorHAnsi"/>
                <w:smallCaps/>
                <w:color w:val="000000"/>
                <w:sz w:val="20"/>
                <w:szCs w:val="20"/>
                <w:lang w:eastAsia="hr-HR"/>
              </w:rPr>
              <w:t>37</w:t>
            </w:r>
            <w:r w:rsidRPr="000F0534">
              <w:rPr>
                <w:rFonts w:cstheme="minorHAnsi"/>
                <w:smallCaps/>
                <w:color w:val="000000"/>
                <w:sz w:val="20"/>
                <w:szCs w:val="20"/>
                <w:lang w:eastAsia="hr-HR"/>
              </w:rPr>
              <w:t>.600,00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</w:tcPr>
          <w:p w14:paraId="357AF56B" w14:textId="7367B2D7" w:rsidR="00381802" w:rsidRPr="000F0534" w:rsidRDefault="00381802" w:rsidP="00381802">
            <w:pPr>
              <w:jc w:val="right"/>
              <w:rPr>
                <w:rFonts w:cstheme="minorHAnsi"/>
                <w:smallCaps/>
                <w:color w:val="000000"/>
                <w:sz w:val="20"/>
                <w:szCs w:val="20"/>
                <w:lang w:eastAsia="hr-HR"/>
              </w:rPr>
            </w:pPr>
            <w:r w:rsidRPr="000F0534">
              <w:rPr>
                <w:rFonts w:cstheme="minorHAnsi"/>
                <w:smallCaps/>
                <w:color w:val="000000"/>
                <w:sz w:val="20"/>
                <w:szCs w:val="20"/>
                <w:lang w:eastAsia="hr-HR"/>
              </w:rPr>
              <w:t>13</w:t>
            </w:r>
            <w:r>
              <w:rPr>
                <w:rFonts w:cstheme="minorHAnsi"/>
                <w:smallCaps/>
                <w:color w:val="000000"/>
                <w:sz w:val="20"/>
                <w:szCs w:val="20"/>
                <w:lang w:eastAsia="hr-HR"/>
              </w:rPr>
              <w:t>7</w:t>
            </w:r>
            <w:r w:rsidRPr="000F0534">
              <w:rPr>
                <w:rFonts w:cstheme="minorHAnsi"/>
                <w:smallCaps/>
                <w:color w:val="000000"/>
                <w:sz w:val="20"/>
                <w:szCs w:val="20"/>
                <w:lang w:eastAsia="hr-HR"/>
              </w:rPr>
              <w:t>.600,00</w:t>
            </w:r>
          </w:p>
        </w:tc>
      </w:tr>
      <w:tr w:rsidR="00381802" w:rsidRPr="000D5EA6" w14:paraId="02FC2C70" w14:textId="77777777" w:rsidTr="000E30F6">
        <w:trPr>
          <w:trHeight w:val="315"/>
        </w:trPr>
        <w:tc>
          <w:tcPr>
            <w:tcW w:w="3520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E278895" w14:textId="77777777" w:rsidR="00381802" w:rsidRPr="000D5EA6" w:rsidRDefault="00381802" w:rsidP="00381802">
            <w:pP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 xml:space="preserve"> UKUPNO PRIHODI </w:t>
            </w:r>
          </w:p>
        </w:tc>
        <w:tc>
          <w:tcPr>
            <w:tcW w:w="1432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</w:tcPr>
          <w:p w14:paraId="5DAF8F86" w14:textId="4FA23D60" w:rsidR="00381802" w:rsidRPr="008E1336" w:rsidRDefault="00381802" w:rsidP="00381802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1.746.238,64</w:t>
            </w:r>
          </w:p>
        </w:tc>
        <w:tc>
          <w:tcPr>
            <w:tcW w:w="1701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</w:tcPr>
          <w:p w14:paraId="3321E7E4" w14:textId="52153C15" w:rsidR="00381802" w:rsidRPr="000F0534" w:rsidRDefault="00381802" w:rsidP="00381802">
            <w:pPr>
              <w:jc w:val="right"/>
              <w:rPr>
                <w:rFonts w:cstheme="minorHAnsi"/>
                <w:b/>
                <w:bCs/>
                <w:smallCaps/>
                <w:color w:val="000000"/>
                <w:sz w:val="20"/>
                <w:szCs w:val="20"/>
                <w:lang w:eastAsia="hr-HR"/>
              </w:rPr>
            </w:pPr>
            <w:r w:rsidRPr="000F0534">
              <w:rPr>
                <w:rFonts w:cstheme="minorHAnsi"/>
                <w:b/>
                <w:bCs/>
                <w:sz w:val="20"/>
                <w:szCs w:val="20"/>
              </w:rPr>
              <w:t>1.4</w:t>
            </w:r>
            <w:r>
              <w:rPr>
                <w:rFonts w:cstheme="minorHAnsi"/>
                <w:b/>
                <w:bCs/>
                <w:sz w:val="20"/>
                <w:szCs w:val="20"/>
              </w:rPr>
              <w:t>12</w:t>
            </w:r>
            <w:r w:rsidRPr="000F0534">
              <w:rPr>
                <w:rFonts w:cstheme="minorHAnsi"/>
                <w:b/>
                <w:bCs/>
                <w:sz w:val="20"/>
                <w:szCs w:val="20"/>
              </w:rPr>
              <w:t>.550,00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</w:tcPr>
          <w:p w14:paraId="36C9D1FF" w14:textId="2FF8A740" w:rsidR="00381802" w:rsidRPr="000F0534" w:rsidRDefault="00381802" w:rsidP="00381802">
            <w:pPr>
              <w:jc w:val="right"/>
              <w:rPr>
                <w:rFonts w:cstheme="minorHAnsi"/>
                <w:b/>
                <w:bCs/>
                <w:smallCaps/>
                <w:color w:val="000000"/>
                <w:sz w:val="20"/>
                <w:szCs w:val="20"/>
                <w:lang w:eastAsia="hr-HR"/>
              </w:rPr>
            </w:pPr>
            <w:r w:rsidRPr="000F0534">
              <w:rPr>
                <w:rFonts w:cstheme="minorHAnsi"/>
                <w:b/>
                <w:bCs/>
                <w:sz w:val="20"/>
                <w:szCs w:val="20"/>
              </w:rPr>
              <w:t>1.3</w:t>
            </w:r>
            <w:r>
              <w:rPr>
                <w:rFonts w:cstheme="minorHAnsi"/>
                <w:b/>
                <w:bCs/>
                <w:sz w:val="20"/>
                <w:szCs w:val="20"/>
              </w:rPr>
              <w:t>54</w:t>
            </w:r>
            <w:r w:rsidRPr="000F0534">
              <w:rPr>
                <w:rFonts w:cstheme="minorHAnsi"/>
                <w:b/>
                <w:bCs/>
                <w:sz w:val="20"/>
                <w:szCs w:val="20"/>
              </w:rPr>
              <w:t>.850,00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</w:tcPr>
          <w:p w14:paraId="7789F801" w14:textId="118D3EBE" w:rsidR="00381802" w:rsidRPr="000F0534" w:rsidRDefault="00381802" w:rsidP="00381802">
            <w:pPr>
              <w:jc w:val="right"/>
              <w:rPr>
                <w:rFonts w:cstheme="minorHAnsi"/>
                <w:b/>
                <w:bCs/>
                <w:smallCaps/>
                <w:color w:val="000000"/>
                <w:sz w:val="20"/>
                <w:szCs w:val="20"/>
                <w:lang w:eastAsia="hr-HR"/>
              </w:rPr>
            </w:pPr>
            <w:r w:rsidRPr="000F0534">
              <w:rPr>
                <w:rFonts w:cstheme="minorHAnsi"/>
                <w:b/>
                <w:bCs/>
                <w:sz w:val="20"/>
                <w:szCs w:val="20"/>
              </w:rPr>
              <w:t>1.3</w:t>
            </w:r>
            <w:r>
              <w:rPr>
                <w:rFonts w:cstheme="minorHAnsi"/>
                <w:b/>
                <w:bCs/>
                <w:sz w:val="20"/>
                <w:szCs w:val="20"/>
              </w:rPr>
              <w:t>48</w:t>
            </w:r>
            <w:r w:rsidRPr="000F0534">
              <w:rPr>
                <w:rFonts w:cstheme="minorHAnsi"/>
                <w:b/>
                <w:bCs/>
                <w:sz w:val="20"/>
                <w:szCs w:val="20"/>
              </w:rPr>
              <w:t>.850,00</w:t>
            </w:r>
          </w:p>
        </w:tc>
      </w:tr>
      <w:tr w:rsidR="00381802" w:rsidRPr="000D5EA6" w14:paraId="59ECC02F" w14:textId="77777777" w:rsidTr="000E30F6">
        <w:trPr>
          <w:trHeight w:val="315"/>
        </w:trPr>
        <w:tc>
          <w:tcPr>
            <w:tcW w:w="3520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1F4171B9" w14:textId="77777777" w:rsidR="00381802" w:rsidRPr="000D5EA6" w:rsidRDefault="00381802" w:rsidP="00381802">
            <w:pP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RASHODI GRAD</w:t>
            </w:r>
          </w:p>
        </w:tc>
        <w:tc>
          <w:tcPr>
            <w:tcW w:w="1432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</w:tcPr>
          <w:p w14:paraId="2CB4800E" w14:textId="4E127E27" w:rsidR="00381802" w:rsidRPr="008E1336" w:rsidRDefault="00381802" w:rsidP="00381802">
            <w:pPr>
              <w:jc w:val="right"/>
              <w:rPr>
                <w:rFonts w:ascii="Arial" w:hAnsi="Arial" w:cs="Arial"/>
                <w:smallCap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1.675.450,00</w:t>
            </w:r>
          </w:p>
        </w:tc>
        <w:tc>
          <w:tcPr>
            <w:tcW w:w="1701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23A16C42" w14:textId="2B74E622" w:rsidR="00381802" w:rsidRPr="000F0534" w:rsidRDefault="00381802" w:rsidP="00381802">
            <w:pPr>
              <w:jc w:val="right"/>
              <w:rPr>
                <w:rFonts w:cstheme="minorHAnsi"/>
                <w:smallCaps/>
                <w:color w:val="000000"/>
                <w:sz w:val="20"/>
                <w:szCs w:val="20"/>
                <w:lang w:eastAsia="hr-HR"/>
              </w:rPr>
            </w:pPr>
            <w:r w:rsidRPr="000F0534">
              <w:rPr>
                <w:rFonts w:cstheme="minorHAnsi"/>
                <w:b/>
                <w:bCs/>
                <w:smallCaps/>
                <w:color w:val="000000"/>
                <w:sz w:val="20"/>
                <w:szCs w:val="20"/>
                <w:lang w:eastAsia="hr-HR"/>
              </w:rPr>
              <w:t>1.</w:t>
            </w:r>
            <w:r>
              <w:rPr>
                <w:rFonts w:cstheme="minorHAnsi"/>
                <w:b/>
                <w:bCs/>
                <w:smallCaps/>
                <w:color w:val="000000"/>
                <w:sz w:val="20"/>
                <w:szCs w:val="20"/>
                <w:lang w:eastAsia="hr-HR"/>
              </w:rPr>
              <w:t>278</w:t>
            </w:r>
            <w:r w:rsidRPr="000F0534">
              <w:rPr>
                <w:rFonts w:cstheme="minorHAnsi"/>
                <w:b/>
                <w:bCs/>
                <w:smallCaps/>
                <w:color w:val="000000"/>
                <w:sz w:val="20"/>
                <w:szCs w:val="20"/>
                <w:lang w:eastAsia="hr-HR"/>
              </w:rPr>
              <w:t>.450,00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02C2EB49" w14:textId="1D8C7279" w:rsidR="00381802" w:rsidRPr="000F0534" w:rsidRDefault="00381802" w:rsidP="00381802">
            <w:pPr>
              <w:jc w:val="right"/>
              <w:rPr>
                <w:rFonts w:cstheme="minorHAnsi"/>
                <w:smallCaps/>
                <w:color w:val="000000"/>
                <w:sz w:val="20"/>
                <w:szCs w:val="20"/>
                <w:lang w:eastAsia="hr-HR"/>
              </w:rPr>
            </w:pPr>
            <w:r w:rsidRPr="000F0534">
              <w:rPr>
                <w:rFonts w:cstheme="minorHAnsi"/>
                <w:b/>
                <w:bCs/>
                <w:smallCaps/>
                <w:color w:val="000000"/>
                <w:sz w:val="20"/>
                <w:szCs w:val="20"/>
                <w:lang w:eastAsia="hr-HR"/>
              </w:rPr>
              <w:t>1.2</w:t>
            </w:r>
            <w:r>
              <w:rPr>
                <w:rFonts w:cstheme="minorHAnsi"/>
                <w:b/>
                <w:bCs/>
                <w:smallCaps/>
                <w:color w:val="000000"/>
                <w:sz w:val="20"/>
                <w:szCs w:val="20"/>
                <w:lang w:eastAsia="hr-HR"/>
              </w:rPr>
              <w:t>17</w:t>
            </w:r>
            <w:r w:rsidRPr="000F0534">
              <w:rPr>
                <w:rFonts w:cstheme="minorHAnsi"/>
                <w:b/>
                <w:bCs/>
                <w:smallCaps/>
                <w:color w:val="000000"/>
                <w:sz w:val="20"/>
                <w:szCs w:val="20"/>
                <w:lang w:eastAsia="hr-HR"/>
              </w:rPr>
              <w:t>.250,00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</w:tcPr>
          <w:p w14:paraId="0AC8F1B1" w14:textId="7A9AB447" w:rsidR="00381802" w:rsidRPr="000F0534" w:rsidRDefault="00381802" w:rsidP="00381802">
            <w:pPr>
              <w:jc w:val="right"/>
              <w:rPr>
                <w:rFonts w:cstheme="minorHAnsi"/>
                <w:smallCaps/>
                <w:color w:val="000000"/>
                <w:sz w:val="20"/>
                <w:szCs w:val="20"/>
                <w:lang w:eastAsia="hr-HR"/>
              </w:rPr>
            </w:pPr>
            <w:r w:rsidRPr="000F0534">
              <w:rPr>
                <w:rFonts w:cstheme="minorHAnsi"/>
                <w:b/>
                <w:bCs/>
                <w:smallCaps/>
                <w:color w:val="000000"/>
                <w:sz w:val="20"/>
                <w:szCs w:val="20"/>
                <w:lang w:eastAsia="hr-HR"/>
              </w:rPr>
              <w:t>1.</w:t>
            </w:r>
            <w:r>
              <w:rPr>
                <w:rFonts w:cstheme="minorHAnsi"/>
                <w:b/>
                <w:bCs/>
                <w:smallCaps/>
                <w:color w:val="000000"/>
                <w:sz w:val="20"/>
                <w:szCs w:val="20"/>
                <w:lang w:eastAsia="hr-HR"/>
              </w:rPr>
              <w:t>348</w:t>
            </w:r>
            <w:r w:rsidRPr="000F0534">
              <w:rPr>
                <w:rFonts w:cstheme="minorHAnsi"/>
                <w:b/>
                <w:bCs/>
                <w:smallCaps/>
                <w:color w:val="000000"/>
                <w:sz w:val="20"/>
                <w:szCs w:val="20"/>
                <w:lang w:eastAsia="hr-HR"/>
              </w:rPr>
              <w:t>.</w:t>
            </w:r>
            <w:r>
              <w:rPr>
                <w:rFonts w:cstheme="minorHAnsi"/>
                <w:b/>
                <w:bCs/>
                <w:smallCaps/>
                <w:color w:val="000000"/>
                <w:sz w:val="20"/>
                <w:szCs w:val="20"/>
                <w:lang w:eastAsia="hr-HR"/>
              </w:rPr>
              <w:t>8</w:t>
            </w:r>
            <w:r w:rsidRPr="000F0534">
              <w:rPr>
                <w:rFonts w:cstheme="minorHAnsi"/>
                <w:b/>
                <w:bCs/>
                <w:smallCaps/>
                <w:color w:val="000000"/>
                <w:sz w:val="20"/>
                <w:szCs w:val="20"/>
                <w:lang w:eastAsia="hr-HR"/>
              </w:rPr>
              <w:t>50,00</w:t>
            </w:r>
          </w:p>
        </w:tc>
      </w:tr>
      <w:tr w:rsidR="00381802" w:rsidRPr="000D5EA6" w14:paraId="3EBA6310" w14:textId="77777777" w:rsidTr="000E30F6">
        <w:trPr>
          <w:trHeight w:val="315"/>
        </w:trPr>
        <w:tc>
          <w:tcPr>
            <w:tcW w:w="3520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029F1CF" w14:textId="77777777" w:rsidR="00381802" w:rsidRPr="000D5EA6" w:rsidRDefault="00381802" w:rsidP="00381802">
            <w:pP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RASHODI  OSTALO</w:t>
            </w:r>
          </w:p>
        </w:tc>
        <w:tc>
          <w:tcPr>
            <w:tcW w:w="1432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342E5317" w14:textId="2F63D8A8" w:rsidR="00381802" w:rsidRPr="008E1336" w:rsidRDefault="00381802" w:rsidP="00381802">
            <w:pPr>
              <w:jc w:val="right"/>
              <w:rPr>
                <w:rFonts w:ascii="Arial" w:hAnsi="Arial" w:cs="Arial"/>
                <w:smallCap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70.788,64</w:t>
            </w:r>
          </w:p>
        </w:tc>
        <w:tc>
          <w:tcPr>
            <w:tcW w:w="1701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7036585E" w14:textId="0A551AA7" w:rsidR="00381802" w:rsidRPr="000F0534" w:rsidRDefault="00381802" w:rsidP="00381802">
            <w:pPr>
              <w:jc w:val="right"/>
              <w:rPr>
                <w:rFonts w:cstheme="minorHAnsi"/>
                <w:smallCaps/>
                <w:color w:val="000000"/>
                <w:sz w:val="20"/>
                <w:szCs w:val="20"/>
                <w:lang w:eastAsia="hr-HR"/>
              </w:rPr>
            </w:pPr>
            <w:r w:rsidRPr="000F0534">
              <w:rPr>
                <w:rFonts w:cstheme="minorHAnsi"/>
                <w:smallCaps/>
                <w:color w:val="000000"/>
                <w:sz w:val="20"/>
                <w:szCs w:val="20"/>
                <w:lang w:eastAsia="hr-HR"/>
              </w:rPr>
              <w:t>1</w:t>
            </w:r>
            <w:r>
              <w:rPr>
                <w:rFonts w:cstheme="minorHAnsi"/>
                <w:smallCaps/>
                <w:color w:val="000000"/>
                <w:sz w:val="20"/>
                <w:szCs w:val="20"/>
                <w:lang w:eastAsia="hr-HR"/>
              </w:rPr>
              <w:t>34</w:t>
            </w:r>
            <w:r w:rsidRPr="000F0534">
              <w:rPr>
                <w:rFonts w:cstheme="minorHAnsi"/>
                <w:smallCaps/>
                <w:color w:val="000000"/>
                <w:sz w:val="20"/>
                <w:szCs w:val="20"/>
                <w:lang w:eastAsia="hr-HR"/>
              </w:rPr>
              <w:t>.100,00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6FE90522" w14:textId="771B0515" w:rsidR="00381802" w:rsidRPr="000F0534" w:rsidRDefault="00381802" w:rsidP="00381802">
            <w:pPr>
              <w:jc w:val="right"/>
              <w:rPr>
                <w:rFonts w:cstheme="minorHAnsi"/>
                <w:smallCaps/>
                <w:color w:val="000000"/>
                <w:sz w:val="20"/>
                <w:szCs w:val="20"/>
                <w:lang w:eastAsia="hr-HR"/>
              </w:rPr>
            </w:pPr>
            <w:r w:rsidRPr="000F0534">
              <w:rPr>
                <w:rFonts w:cstheme="minorHAnsi"/>
                <w:smallCaps/>
                <w:color w:val="000000"/>
                <w:sz w:val="20"/>
                <w:szCs w:val="20"/>
                <w:lang w:eastAsia="hr-HR"/>
              </w:rPr>
              <w:t>13</w:t>
            </w:r>
            <w:r>
              <w:rPr>
                <w:rFonts w:cstheme="minorHAnsi"/>
                <w:smallCaps/>
                <w:color w:val="000000"/>
                <w:sz w:val="20"/>
                <w:szCs w:val="20"/>
                <w:lang w:eastAsia="hr-HR"/>
              </w:rPr>
              <w:t>7</w:t>
            </w:r>
            <w:r w:rsidRPr="000F0534">
              <w:rPr>
                <w:rFonts w:cstheme="minorHAnsi"/>
                <w:smallCaps/>
                <w:color w:val="000000"/>
                <w:sz w:val="20"/>
                <w:szCs w:val="20"/>
                <w:lang w:eastAsia="hr-HR"/>
              </w:rPr>
              <w:t>.600,00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</w:tcPr>
          <w:p w14:paraId="5976D446" w14:textId="25387583" w:rsidR="00381802" w:rsidRPr="000F0534" w:rsidRDefault="00381802" w:rsidP="00381802">
            <w:pPr>
              <w:jc w:val="right"/>
              <w:rPr>
                <w:rFonts w:cstheme="minorHAnsi"/>
                <w:smallCaps/>
                <w:color w:val="000000"/>
                <w:sz w:val="20"/>
                <w:szCs w:val="20"/>
                <w:lang w:eastAsia="hr-HR"/>
              </w:rPr>
            </w:pPr>
            <w:r w:rsidRPr="000F0534">
              <w:rPr>
                <w:rFonts w:cstheme="minorHAnsi"/>
                <w:smallCaps/>
                <w:color w:val="000000"/>
                <w:sz w:val="20"/>
                <w:szCs w:val="20"/>
                <w:lang w:eastAsia="hr-HR"/>
              </w:rPr>
              <w:t>13</w:t>
            </w:r>
            <w:r>
              <w:rPr>
                <w:rFonts w:cstheme="minorHAnsi"/>
                <w:smallCaps/>
                <w:color w:val="000000"/>
                <w:sz w:val="20"/>
                <w:szCs w:val="20"/>
                <w:lang w:eastAsia="hr-HR"/>
              </w:rPr>
              <w:t>7</w:t>
            </w:r>
            <w:r w:rsidRPr="000F0534">
              <w:rPr>
                <w:rFonts w:cstheme="minorHAnsi"/>
                <w:smallCaps/>
                <w:color w:val="000000"/>
                <w:sz w:val="20"/>
                <w:szCs w:val="20"/>
                <w:lang w:eastAsia="hr-HR"/>
              </w:rPr>
              <w:t>.600,00</w:t>
            </w:r>
          </w:p>
        </w:tc>
      </w:tr>
      <w:tr w:rsidR="00381802" w:rsidRPr="000D5EA6" w14:paraId="1D77F1EC" w14:textId="77777777" w:rsidTr="000E30F6">
        <w:trPr>
          <w:trHeight w:val="315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772A4B" w14:textId="77777777" w:rsidR="00381802" w:rsidRPr="000D5EA6" w:rsidRDefault="00381802" w:rsidP="00381802">
            <w:pP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 xml:space="preserve"> UKUPNO RASHODI 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99E2BAD" w14:textId="2C9D3247" w:rsidR="00381802" w:rsidRPr="008E1336" w:rsidRDefault="00381802" w:rsidP="00381802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1.746.238,64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73FE8108" w14:textId="49A35320" w:rsidR="00381802" w:rsidRPr="000F0534" w:rsidRDefault="00381802" w:rsidP="00381802">
            <w:pPr>
              <w:jc w:val="right"/>
              <w:rPr>
                <w:rFonts w:cstheme="minorHAnsi"/>
                <w:b/>
                <w:bCs/>
                <w:smallCaps/>
                <w:color w:val="000000"/>
                <w:sz w:val="20"/>
                <w:szCs w:val="20"/>
                <w:lang w:eastAsia="hr-HR"/>
              </w:rPr>
            </w:pPr>
            <w:r w:rsidRPr="000F0534">
              <w:rPr>
                <w:rFonts w:cstheme="minorHAnsi"/>
                <w:b/>
                <w:bCs/>
                <w:sz w:val="20"/>
                <w:szCs w:val="20"/>
              </w:rPr>
              <w:t>1.4</w:t>
            </w:r>
            <w:r>
              <w:rPr>
                <w:rFonts w:cstheme="minorHAnsi"/>
                <w:b/>
                <w:bCs/>
                <w:sz w:val="20"/>
                <w:szCs w:val="20"/>
              </w:rPr>
              <w:t>12</w:t>
            </w:r>
            <w:r w:rsidRPr="000F0534">
              <w:rPr>
                <w:rFonts w:cstheme="minorHAnsi"/>
                <w:b/>
                <w:bCs/>
                <w:sz w:val="20"/>
                <w:szCs w:val="20"/>
              </w:rPr>
              <w:t>.550,00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05A91369" w14:textId="5FCE16D1" w:rsidR="00381802" w:rsidRPr="000F0534" w:rsidRDefault="00381802" w:rsidP="00381802">
            <w:pPr>
              <w:jc w:val="right"/>
              <w:rPr>
                <w:rFonts w:cstheme="minorHAnsi"/>
                <w:b/>
                <w:bCs/>
                <w:smallCaps/>
                <w:color w:val="000000"/>
                <w:sz w:val="20"/>
                <w:szCs w:val="20"/>
                <w:lang w:eastAsia="hr-HR"/>
              </w:rPr>
            </w:pPr>
            <w:r w:rsidRPr="000F0534">
              <w:rPr>
                <w:rFonts w:cstheme="minorHAnsi"/>
                <w:b/>
                <w:bCs/>
                <w:sz w:val="20"/>
                <w:szCs w:val="20"/>
              </w:rPr>
              <w:t>1.3</w:t>
            </w:r>
            <w:r>
              <w:rPr>
                <w:rFonts w:cstheme="minorHAnsi"/>
                <w:b/>
                <w:bCs/>
                <w:sz w:val="20"/>
                <w:szCs w:val="20"/>
              </w:rPr>
              <w:t>54</w:t>
            </w:r>
            <w:r w:rsidRPr="000F0534">
              <w:rPr>
                <w:rFonts w:cstheme="minorHAnsi"/>
                <w:b/>
                <w:bCs/>
                <w:sz w:val="20"/>
                <w:szCs w:val="20"/>
              </w:rPr>
              <w:t>.850,00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00000A"/>
            </w:tcBorders>
            <w:shd w:val="clear" w:color="000000" w:fill="FFFFFF"/>
          </w:tcPr>
          <w:p w14:paraId="425A4E3A" w14:textId="54B2F2B3" w:rsidR="00381802" w:rsidRPr="000F0534" w:rsidRDefault="00381802" w:rsidP="00381802">
            <w:pPr>
              <w:jc w:val="right"/>
              <w:rPr>
                <w:rFonts w:cstheme="minorHAnsi"/>
                <w:b/>
                <w:bCs/>
                <w:smallCaps/>
                <w:color w:val="000000"/>
                <w:sz w:val="20"/>
                <w:szCs w:val="20"/>
                <w:lang w:eastAsia="hr-HR"/>
              </w:rPr>
            </w:pPr>
            <w:r w:rsidRPr="000F0534">
              <w:rPr>
                <w:rFonts w:cstheme="minorHAnsi"/>
                <w:b/>
                <w:bCs/>
                <w:sz w:val="20"/>
                <w:szCs w:val="20"/>
              </w:rPr>
              <w:t>1.3</w:t>
            </w:r>
            <w:r>
              <w:rPr>
                <w:rFonts w:cstheme="minorHAnsi"/>
                <w:b/>
                <w:bCs/>
                <w:sz w:val="20"/>
                <w:szCs w:val="20"/>
              </w:rPr>
              <w:t>48</w:t>
            </w:r>
            <w:r w:rsidRPr="000F0534">
              <w:rPr>
                <w:rFonts w:cstheme="minorHAnsi"/>
                <w:b/>
                <w:bCs/>
                <w:sz w:val="20"/>
                <w:szCs w:val="20"/>
              </w:rPr>
              <w:t>.850,00</w:t>
            </w:r>
          </w:p>
        </w:tc>
      </w:tr>
      <w:tr w:rsidR="00A80F9B" w:rsidRPr="000D5EA6" w14:paraId="1BB8B210" w14:textId="77777777" w:rsidTr="00A80F9B">
        <w:trPr>
          <w:trHeight w:val="315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D889EF6" w14:textId="77777777" w:rsidR="00A80F9B" w:rsidRPr="000D5EA6" w:rsidRDefault="00A80F9B" w:rsidP="00A80F9B">
            <w:pP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D470E00" w14:textId="77777777" w:rsidR="00A80F9B" w:rsidRPr="000D5EA6" w:rsidRDefault="00A80F9B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9F0C62E" w14:textId="77777777" w:rsidR="00A80F9B" w:rsidRPr="004C697C" w:rsidRDefault="00A80F9B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4C697C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4EFA4AF" w14:textId="77777777" w:rsidR="00A80F9B" w:rsidRPr="004C697C" w:rsidRDefault="00A80F9B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4C697C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688D9C79" w14:textId="77777777" w:rsidR="00A80F9B" w:rsidRPr="004C697C" w:rsidRDefault="00A80F9B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4C697C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490D6C" w:rsidRPr="000D5EA6" w14:paraId="04480055" w14:textId="77777777" w:rsidTr="00A80F9B">
        <w:trPr>
          <w:trHeight w:val="615"/>
        </w:trPr>
        <w:tc>
          <w:tcPr>
            <w:tcW w:w="352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1793DD11" w14:textId="77777777" w:rsidR="00490D6C" w:rsidRPr="000D5EA6" w:rsidRDefault="00490D6C" w:rsidP="00490D6C">
            <w:pP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 xml:space="preserve">PRENESENI VIŠAK/MANJAK GRAD </w:t>
            </w:r>
          </w:p>
        </w:tc>
        <w:tc>
          <w:tcPr>
            <w:tcW w:w="143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1E949312" w14:textId="6F88A9AB" w:rsidR="00490D6C" w:rsidRPr="000D5EA6" w:rsidRDefault="00B10EB8" w:rsidP="00490D6C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44DACE5D" w14:textId="177A7B1C" w:rsidR="00490D6C" w:rsidRPr="004C697C" w:rsidRDefault="00AB6055" w:rsidP="00490D6C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4C697C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0,00</w:t>
            </w:r>
            <w:r w:rsidR="00490D6C" w:rsidRPr="004C697C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192BA1CD" w14:textId="7A125696" w:rsidR="00490D6C" w:rsidRPr="004C697C" w:rsidRDefault="00AB6055" w:rsidP="00490D6C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4C697C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0,00</w:t>
            </w:r>
            <w:r w:rsidR="00490D6C" w:rsidRPr="004C697C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39EAEB0C" w14:textId="01D59801" w:rsidR="00490D6C" w:rsidRPr="004C697C" w:rsidRDefault="00490D6C" w:rsidP="00490D6C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4C697C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  <w:r w:rsidR="00AB6055" w:rsidRPr="004C697C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490D6C" w:rsidRPr="000D5EA6" w14:paraId="324F3043" w14:textId="77777777" w:rsidTr="00490D6C">
        <w:trPr>
          <w:trHeight w:val="615"/>
        </w:trPr>
        <w:tc>
          <w:tcPr>
            <w:tcW w:w="3520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59416F9B" w14:textId="77777777" w:rsidR="00490D6C" w:rsidRPr="000D5EA6" w:rsidRDefault="00490D6C" w:rsidP="00490D6C">
            <w:pP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lastRenderedPageBreak/>
              <w:t xml:space="preserve">PRENESENI VIŠAK/MANJAK MINISTARSTVO (samo škola) </w:t>
            </w:r>
          </w:p>
        </w:tc>
        <w:tc>
          <w:tcPr>
            <w:tcW w:w="1432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</w:tcPr>
          <w:p w14:paraId="3E636606" w14:textId="71A0CB8A" w:rsidR="00490D6C" w:rsidRPr="000D5EA6" w:rsidRDefault="00490D6C" w:rsidP="00490D6C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064DD06C" w14:textId="7AAF02DF" w:rsidR="00490D6C" w:rsidRPr="004C697C" w:rsidRDefault="00AB6055" w:rsidP="00490D6C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4C697C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-</w:t>
            </w:r>
            <w:r w:rsidR="00490D6C" w:rsidRPr="004C697C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72416359" w14:textId="0825D4BA" w:rsidR="00490D6C" w:rsidRPr="004C697C" w:rsidRDefault="00AB6055" w:rsidP="00490D6C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4C697C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-</w:t>
            </w:r>
            <w:r w:rsidR="00490D6C" w:rsidRPr="004C697C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518D3C4D" w14:textId="2E5EA44F" w:rsidR="00490D6C" w:rsidRPr="004C697C" w:rsidRDefault="00AB6055" w:rsidP="00490D6C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4C697C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-</w:t>
            </w:r>
            <w:r w:rsidR="00490D6C" w:rsidRPr="004C697C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490D6C" w:rsidRPr="000D5EA6" w14:paraId="65F7145A" w14:textId="77777777" w:rsidTr="00490D6C">
        <w:trPr>
          <w:trHeight w:val="615"/>
        </w:trPr>
        <w:tc>
          <w:tcPr>
            <w:tcW w:w="3520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22FB4F76" w14:textId="77777777" w:rsidR="00490D6C" w:rsidRPr="000D5EA6" w:rsidRDefault="00490D6C" w:rsidP="00490D6C">
            <w:pP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 xml:space="preserve">PRENESENI VIŠAK/MANJAK OSTALO </w:t>
            </w:r>
          </w:p>
        </w:tc>
        <w:tc>
          <w:tcPr>
            <w:tcW w:w="1432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</w:tcPr>
          <w:p w14:paraId="1E242288" w14:textId="63A041DA" w:rsidR="00490D6C" w:rsidRPr="000D5EA6" w:rsidRDefault="003E3A1E" w:rsidP="00490D6C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6B4D8BE0" w14:textId="19F4574D" w:rsidR="00490D6C" w:rsidRPr="004C697C" w:rsidRDefault="00490D6C" w:rsidP="00AB6055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4C697C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  <w:r w:rsidR="00AB6055" w:rsidRPr="004C697C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18FC13BA" w14:textId="47B93F3B" w:rsidR="00490D6C" w:rsidRPr="004C697C" w:rsidRDefault="00490D6C" w:rsidP="00490D6C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4C697C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  <w:r w:rsidR="00AB6055" w:rsidRPr="004C697C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198D8A15" w14:textId="27F8EA3A" w:rsidR="00490D6C" w:rsidRPr="004C697C" w:rsidRDefault="00AB6055" w:rsidP="00490D6C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4C697C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0,00</w:t>
            </w:r>
            <w:r w:rsidR="00490D6C" w:rsidRPr="004C697C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490D6C" w:rsidRPr="000D5EA6" w14:paraId="4C4F7202" w14:textId="77777777" w:rsidTr="00A80F9B">
        <w:trPr>
          <w:trHeight w:val="615"/>
        </w:trPr>
        <w:tc>
          <w:tcPr>
            <w:tcW w:w="3520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52D4C0E6" w14:textId="77777777" w:rsidR="00490D6C" w:rsidRPr="000D5EA6" w:rsidRDefault="00490D6C" w:rsidP="00490D6C">
            <w:pP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 xml:space="preserve">  UKUPNO MANJAK  PRENESENI  </w:t>
            </w:r>
          </w:p>
        </w:tc>
        <w:tc>
          <w:tcPr>
            <w:tcW w:w="1432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46F9093A" w14:textId="4505BADB" w:rsidR="00490D6C" w:rsidRPr="000D5EA6" w:rsidRDefault="003E3A1E" w:rsidP="00490D6C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5AE3CF75" w14:textId="79589125" w:rsidR="00490D6C" w:rsidRPr="004C697C" w:rsidRDefault="00AB6055" w:rsidP="00490D6C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4C697C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0,00</w:t>
            </w:r>
            <w:r w:rsidR="00490D6C" w:rsidRPr="004C697C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709AB017" w14:textId="3C1F0D88" w:rsidR="00490D6C" w:rsidRPr="004C697C" w:rsidRDefault="00490D6C" w:rsidP="00490D6C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4C697C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 </w:t>
            </w:r>
            <w:r w:rsidR="00AB6055" w:rsidRPr="004C697C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79625478" w14:textId="6E784351" w:rsidR="00490D6C" w:rsidRPr="004C697C" w:rsidRDefault="00AB6055" w:rsidP="00490D6C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4C697C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0,00</w:t>
            </w:r>
            <w:r w:rsidR="00490D6C" w:rsidRPr="004C697C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A80F9B" w:rsidRPr="000D5EA6" w14:paraId="7DE469A6" w14:textId="77777777" w:rsidTr="00A80F9B">
        <w:trPr>
          <w:trHeight w:val="315"/>
        </w:trPr>
        <w:tc>
          <w:tcPr>
            <w:tcW w:w="3520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1ED59EA8" w14:textId="77777777" w:rsidR="00A80F9B" w:rsidRPr="000D5EA6" w:rsidRDefault="00A80F9B" w:rsidP="00A80F9B">
            <w:pPr>
              <w:rPr>
                <w:rFonts w:ascii="Calibri" w:hAnsi="Calibri" w:cs="Calibri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Calibri" w:hAnsi="Calibri" w:cs="Calibri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0434440A" w14:textId="77777777" w:rsidR="00A80F9B" w:rsidRPr="000D5EA6" w:rsidRDefault="00A80F9B" w:rsidP="00A80F9B">
            <w:pPr>
              <w:rPr>
                <w:rFonts w:ascii="Calibri" w:hAnsi="Calibri" w:cs="Calibri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Calibri" w:hAnsi="Calibri" w:cs="Calibri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6422DF2A" w14:textId="77777777" w:rsidR="00A80F9B" w:rsidRPr="004C697C" w:rsidRDefault="00A80F9B" w:rsidP="00A80F9B">
            <w:pPr>
              <w:rPr>
                <w:rFonts w:ascii="Calibri" w:hAnsi="Calibri" w:cs="Calibri"/>
                <w:smallCaps/>
                <w:color w:val="000000"/>
                <w:sz w:val="16"/>
                <w:szCs w:val="16"/>
                <w:lang w:eastAsia="hr-HR"/>
              </w:rPr>
            </w:pPr>
            <w:r w:rsidRPr="004C697C">
              <w:rPr>
                <w:rFonts w:ascii="Calibri" w:hAnsi="Calibri" w:cs="Calibri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28D83C8E" w14:textId="77777777" w:rsidR="00A80F9B" w:rsidRPr="004C697C" w:rsidRDefault="00A80F9B" w:rsidP="00A80F9B">
            <w:pPr>
              <w:rPr>
                <w:rFonts w:ascii="Calibri" w:hAnsi="Calibri" w:cs="Calibri"/>
                <w:smallCaps/>
                <w:color w:val="000000"/>
                <w:sz w:val="16"/>
                <w:szCs w:val="16"/>
                <w:lang w:eastAsia="hr-HR"/>
              </w:rPr>
            </w:pPr>
            <w:r w:rsidRPr="004C697C">
              <w:rPr>
                <w:rFonts w:ascii="Calibri" w:hAnsi="Calibri" w:cs="Calibri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0A97D574" w14:textId="77777777" w:rsidR="00A80F9B" w:rsidRPr="004C697C" w:rsidRDefault="00A80F9B" w:rsidP="00A80F9B">
            <w:pPr>
              <w:rPr>
                <w:rFonts w:ascii="Calibri" w:hAnsi="Calibri" w:cs="Calibri"/>
                <w:smallCaps/>
                <w:color w:val="000000"/>
                <w:sz w:val="16"/>
                <w:szCs w:val="16"/>
                <w:lang w:eastAsia="hr-HR"/>
              </w:rPr>
            </w:pPr>
            <w:r w:rsidRPr="004C697C">
              <w:rPr>
                <w:rFonts w:ascii="Calibri" w:hAnsi="Calibri" w:cs="Calibri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A80F9B" w:rsidRPr="000D5EA6" w14:paraId="7933FA52" w14:textId="77777777" w:rsidTr="00A80F9B">
        <w:trPr>
          <w:trHeight w:val="315"/>
        </w:trPr>
        <w:tc>
          <w:tcPr>
            <w:tcW w:w="3520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3EB61372" w14:textId="77777777" w:rsidR="00A80F9B" w:rsidRPr="000D5EA6" w:rsidRDefault="00A80F9B" w:rsidP="00A80F9B">
            <w:pP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REZULTAT GRAD</w:t>
            </w:r>
          </w:p>
        </w:tc>
        <w:tc>
          <w:tcPr>
            <w:tcW w:w="1432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6A14C5EB" w14:textId="122D1F08" w:rsidR="00A80F9B" w:rsidRPr="000D5EA6" w:rsidRDefault="00490D6C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0,00</w:t>
            </w:r>
            <w:r w:rsidR="00A80F9B"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39F9A97B" w14:textId="1BF45163" w:rsidR="00A80F9B" w:rsidRPr="004C697C" w:rsidRDefault="00AB6055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4C697C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0,00</w:t>
            </w:r>
            <w:r w:rsidR="00A80F9B" w:rsidRPr="004C697C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39E796BF" w14:textId="763B5D9F" w:rsidR="00A80F9B" w:rsidRPr="004C697C" w:rsidRDefault="00AB6055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4C697C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0,00</w:t>
            </w:r>
            <w:r w:rsidR="00A80F9B" w:rsidRPr="004C697C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048EE6AC" w14:textId="2FE253B3" w:rsidR="00A80F9B" w:rsidRPr="004C697C" w:rsidRDefault="00AB6055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4C697C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0,00</w:t>
            </w:r>
            <w:r w:rsidR="00A80F9B" w:rsidRPr="004C697C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A80F9B" w:rsidRPr="000D5EA6" w14:paraId="726D1328" w14:textId="77777777" w:rsidTr="00A80F9B">
        <w:trPr>
          <w:trHeight w:val="315"/>
        </w:trPr>
        <w:tc>
          <w:tcPr>
            <w:tcW w:w="3520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5A171193" w14:textId="77777777" w:rsidR="00A80F9B" w:rsidRPr="000D5EA6" w:rsidRDefault="00A80F9B" w:rsidP="00A80F9B">
            <w:pP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REZULTAT MINISTARSTVO (samo škola)</w:t>
            </w:r>
          </w:p>
        </w:tc>
        <w:tc>
          <w:tcPr>
            <w:tcW w:w="1432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420A22EC" w14:textId="680C2A6E" w:rsidR="00A80F9B" w:rsidRPr="000D5EA6" w:rsidRDefault="00490D6C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-</w:t>
            </w:r>
            <w:r w:rsidR="00A80F9B"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19EA8E81" w14:textId="06E3079A" w:rsidR="00A80F9B" w:rsidRPr="004C697C" w:rsidRDefault="00AB6055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4C697C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-</w:t>
            </w:r>
            <w:r w:rsidR="00A80F9B" w:rsidRPr="004C697C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5669AB60" w14:textId="4453ACF3" w:rsidR="00A80F9B" w:rsidRPr="004C697C" w:rsidRDefault="00AB6055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4C697C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-</w:t>
            </w:r>
            <w:r w:rsidR="00A80F9B" w:rsidRPr="004C697C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2EE06AC7" w14:textId="09AEEBC6" w:rsidR="00A80F9B" w:rsidRPr="004C697C" w:rsidRDefault="00AB6055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4C697C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-</w:t>
            </w:r>
            <w:r w:rsidR="00A80F9B" w:rsidRPr="004C697C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A80F9B" w:rsidRPr="000D5EA6" w14:paraId="15B5A0B4" w14:textId="77777777" w:rsidTr="00A80F9B">
        <w:trPr>
          <w:trHeight w:val="315"/>
        </w:trPr>
        <w:tc>
          <w:tcPr>
            <w:tcW w:w="3520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5D84CE94" w14:textId="77777777" w:rsidR="00A80F9B" w:rsidRPr="000D5EA6" w:rsidRDefault="00A80F9B" w:rsidP="00A80F9B">
            <w:pP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 xml:space="preserve">REZULTAT  OSTALO </w:t>
            </w:r>
          </w:p>
        </w:tc>
        <w:tc>
          <w:tcPr>
            <w:tcW w:w="1432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4AF5F714" w14:textId="60F44CDF" w:rsidR="00A80F9B" w:rsidRPr="000D5EA6" w:rsidRDefault="00490D6C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0,00</w:t>
            </w:r>
            <w:r w:rsidR="00A80F9B"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5914A902" w14:textId="1D479F74" w:rsidR="00A80F9B" w:rsidRPr="004C697C" w:rsidRDefault="00AB6055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4C697C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0,00</w:t>
            </w:r>
            <w:r w:rsidR="00A80F9B" w:rsidRPr="004C697C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08A49D67" w14:textId="0D95BBD6" w:rsidR="00A80F9B" w:rsidRPr="004C697C" w:rsidRDefault="00AB6055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4C697C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0,00</w:t>
            </w:r>
            <w:r w:rsidR="00A80F9B" w:rsidRPr="004C697C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2E372C92" w14:textId="36C39EC6" w:rsidR="00A80F9B" w:rsidRPr="004C697C" w:rsidRDefault="00AB6055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4C697C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0,00</w:t>
            </w:r>
            <w:r w:rsidR="00A80F9B" w:rsidRPr="004C697C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A80F9B" w:rsidRPr="000D5EA6" w14:paraId="715BD6B3" w14:textId="77777777" w:rsidTr="00A80F9B">
        <w:trPr>
          <w:trHeight w:val="315"/>
        </w:trPr>
        <w:tc>
          <w:tcPr>
            <w:tcW w:w="3520" w:type="dxa"/>
            <w:tcBorders>
              <w:top w:val="nil"/>
              <w:left w:val="single" w:sz="8" w:space="0" w:color="00000A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3E2CDB0" w14:textId="77777777" w:rsidR="00A80F9B" w:rsidRPr="000D5EA6" w:rsidRDefault="00A80F9B" w:rsidP="00A80F9B">
            <w:pP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UKUPNO REZULTAT   </w:t>
            </w:r>
          </w:p>
        </w:tc>
        <w:tc>
          <w:tcPr>
            <w:tcW w:w="1432" w:type="dxa"/>
            <w:tcBorders>
              <w:top w:val="nil"/>
              <w:left w:val="single" w:sz="8" w:space="0" w:color="00000A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EF9D0E5" w14:textId="36C20C3A" w:rsidR="00A80F9B" w:rsidRPr="000D5EA6" w:rsidRDefault="00490D6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0,00</w:t>
            </w:r>
            <w:r w:rsidR="00A80F9B"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8" w:space="0" w:color="00000A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0CFDA0D" w14:textId="6A19A944" w:rsidR="00A80F9B" w:rsidRPr="004C697C" w:rsidRDefault="00AB6055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4C697C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0,00</w:t>
            </w:r>
            <w:r w:rsidR="00A80F9B" w:rsidRPr="004C697C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0ECFE0A" w14:textId="52A03776" w:rsidR="00A80F9B" w:rsidRPr="004C697C" w:rsidRDefault="00AB6055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4C697C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0,00</w:t>
            </w:r>
            <w:r w:rsidR="00A80F9B" w:rsidRPr="004C697C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nil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0EDA8CE5" w14:textId="16ED8BB7" w:rsidR="00A80F9B" w:rsidRPr="004C697C" w:rsidRDefault="00AB6055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4C697C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0,00</w:t>
            </w:r>
            <w:r w:rsidR="00A80F9B" w:rsidRPr="004C697C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A80F9B" w:rsidRPr="000D5EA6" w14:paraId="0930A3F1" w14:textId="77777777" w:rsidTr="00E25400">
        <w:trPr>
          <w:trHeight w:val="80"/>
        </w:trPr>
        <w:tc>
          <w:tcPr>
            <w:tcW w:w="3520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</w:tcPr>
          <w:p w14:paraId="57D62EC0" w14:textId="77777777" w:rsidR="00A80F9B" w:rsidRPr="000D5EA6" w:rsidRDefault="00A80F9B" w:rsidP="00A80F9B">
            <w:pP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432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</w:tcPr>
          <w:p w14:paraId="4ECC6BEB" w14:textId="77777777" w:rsidR="00A80F9B" w:rsidRPr="000D5EA6" w:rsidRDefault="00A80F9B" w:rsidP="00E25400">
            <w:pP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</w:tcPr>
          <w:p w14:paraId="1354ECFE" w14:textId="77777777" w:rsidR="00A80F9B" w:rsidRPr="00E93D3A" w:rsidRDefault="00A80F9B" w:rsidP="00E25400">
            <w:pP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highlight w:val="yellow"/>
                <w:lang w:eastAsia="hr-HR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</w:tcPr>
          <w:p w14:paraId="3C147EDA" w14:textId="77777777" w:rsidR="00A80F9B" w:rsidRPr="00E93D3A" w:rsidRDefault="00A80F9B" w:rsidP="00E25400">
            <w:pP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highlight w:val="yellow"/>
                <w:lang w:eastAsia="hr-HR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79533BF8" w14:textId="77777777" w:rsidR="00A80F9B" w:rsidRPr="00E93D3A" w:rsidRDefault="00A80F9B" w:rsidP="00E25400">
            <w:pP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highlight w:val="yellow"/>
                <w:lang w:eastAsia="hr-HR"/>
              </w:rPr>
            </w:pPr>
          </w:p>
        </w:tc>
      </w:tr>
    </w:tbl>
    <w:p w14:paraId="2A0DF7FE" w14:textId="77777777" w:rsidR="00A80F9B" w:rsidRDefault="00A80F9B" w:rsidP="00A80F9B">
      <w:pPr>
        <w:spacing w:after="0"/>
        <w:rPr>
          <w:rFonts w:ascii="Times New Roman" w:hAnsi="Times New Roman" w:cs="Times New Roman"/>
          <w:sz w:val="24"/>
        </w:rPr>
      </w:pPr>
    </w:p>
    <w:p w14:paraId="3ACDB3C7" w14:textId="362648B3" w:rsidR="00A80F9B" w:rsidRPr="00484A41" w:rsidRDefault="00A80F9B" w:rsidP="00484A41">
      <w:pPr>
        <w:pStyle w:val="Odlomakpopisa"/>
        <w:rPr>
          <w:rFonts w:ascii="Calibri" w:hAnsi="Calibri" w:cs="Calibri"/>
          <w:b/>
          <w:bCs/>
          <w:color w:val="000000" w:themeColor="text1"/>
        </w:rPr>
      </w:pPr>
      <w:r w:rsidRPr="000313C4">
        <w:rPr>
          <w:rFonts w:ascii="Calibri" w:hAnsi="Calibri" w:cs="Calibri"/>
          <w:b/>
          <w:bCs/>
          <w:color w:val="000000" w:themeColor="text1"/>
        </w:rPr>
        <w:t>PLAN RASHODA PO PROGRAMIMA</w:t>
      </w:r>
    </w:p>
    <w:tbl>
      <w:tblPr>
        <w:tblW w:w="10834" w:type="dxa"/>
        <w:tblInd w:w="-460" w:type="dxa"/>
        <w:tblLook w:val="04A0" w:firstRow="1" w:lastRow="0" w:firstColumn="1" w:lastColumn="0" w:noHBand="0" w:noVBand="1"/>
      </w:tblPr>
      <w:tblGrid>
        <w:gridCol w:w="2790"/>
        <w:gridCol w:w="1332"/>
        <w:gridCol w:w="1350"/>
        <w:gridCol w:w="1350"/>
        <w:gridCol w:w="1378"/>
        <w:gridCol w:w="1287"/>
        <w:gridCol w:w="1125"/>
        <w:gridCol w:w="222"/>
      </w:tblGrid>
      <w:tr w:rsidR="00360C64" w:rsidRPr="000313C4" w14:paraId="5FDE4952" w14:textId="77777777" w:rsidTr="00491632">
        <w:trPr>
          <w:gridAfter w:val="1"/>
          <w:wAfter w:w="222" w:type="dxa"/>
          <w:trHeight w:val="330"/>
        </w:trPr>
        <w:tc>
          <w:tcPr>
            <w:tcW w:w="27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AD92F" w14:textId="77777777" w:rsidR="00360C64" w:rsidRPr="000313C4" w:rsidRDefault="00360C64" w:rsidP="000E30F6">
            <w:pPr>
              <w:spacing w:after="0" w:line="240" w:lineRule="auto"/>
              <w:ind w:firstLineChars="100" w:firstLine="181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FINANCIJSKI PLAN </w:t>
            </w:r>
          </w:p>
        </w:tc>
        <w:tc>
          <w:tcPr>
            <w:tcW w:w="133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ABA5C" w14:textId="77777777" w:rsidR="00360C64" w:rsidRPr="000313C4" w:rsidRDefault="00360C64" w:rsidP="000E30F6">
            <w:pPr>
              <w:spacing w:after="0" w:line="240" w:lineRule="auto"/>
              <w:ind w:firstLineChars="100" w:firstLine="181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C56E7" w14:textId="77777777" w:rsidR="00360C64" w:rsidRPr="000313C4" w:rsidRDefault="00360C64" w:rsidP="000E30F6">
            <w:pPr>
              <w:spacing w:after="0" w:line="240" w:lineRule="auto"/>
              <w:ind w:firstLineChars="100" w:firstLine="180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EC2F3" w14:textId="77777777" w:rsidR="00360C64" w:rsidRPr="000313C4" w:rsidRDefault="00360C64" w:rsidP="000E30F6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  <w:tc>
          <w:tcPr>
            <w:tcW w:w="137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98E63" w14:textId="77777777" w:rsidR="00360C64" w:rsidRPr="000313C4" w:rsidRDefault="00360C64" w:rsidP="000E30F6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  <w:tc>
          <w:tcPr>
            <w:tcW w:w="103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848F5" w14:textId="77777777" w:rsidR="00360C64" w:rsidRPr="000313C4" w:rsidRDefault="00360C64" w:rsidP="000E30F6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</w:tcPr>
          <w:p w14:paraId="0F739315" w14:textId="77777777" w:rsidR="00360C64" w:rsidRPr="000313C4" w:rsidRDefault="00360C64" w:rsidP="000E30F6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</w:tr>
      <w:tr w:rsidR="00360C64" w:rsidRPr="000313C4" w14:paraId="5858FAAB" w14:textId="77777777" w:rsidTr="00491632">
        <w:trPr>
          <w:gridAfter w:val="1"/>
          <w:wAfter w:w="222" w:type="dxa"/>
          <w:trHeight w:val="509"/>
        </w:trPr>
        <w:tc>
          <w:tcPr>
            <w:tcW w:w="279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DAFAD92" w14:textId="77777777" w:rsidR="00360C64" w:rsidRPr="000313C4" w:rsidRDefault="00360C64" w:rsidP="00360C6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133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7A2B1A1" w14:textId="38101EB5" w:rsidR="00360C64" w:rsidRPr="000313C4" w:rsidRDefault="00360C64" w:rsidP="00360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Izvršenje 201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9</w:t>
            </w: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. </w:t>
            </w:r>
          </w:p>
        </w:tc>
        <w:tc>
          <w:tcPr>
            <w:tcW w:w="13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7851D12" w14:textId="4D7297E4" w:rsidR="00360C64" w:rsidRPr="000313C4" w:rsidRDefault="00210B6C" w:rsidP="00360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P</w:t>
            </w:r>
            <w:r w:rsidR="00081653" w:rsidRPr="0008165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lan 2020.</w:t>
            </w:r>
          </w:p>
        </w:tc>
        <w:tc>
          <w:tcPr>
            <w:tcW w:w="13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8B8FC21" w14:textId="17893C60" w:rsidR="00360C64" w:rsidRPr="000313C4" w:rsidRDefault="00360C64" w:rsidP="00360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Plan 202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</w:t>
            </w: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3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BAD477F" w14:textId="0866F233" w:rsidR="00360C64" w:rsidRPr="000313C4" w:rsidRDefault="00360C64" w:rsidP="00360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Projekcija  202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2</w:t>
            </w: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0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9C8DE2" w14:textId="1EDF27F3" w:rsidR="00360C64" w:rsidRPr="000313C4" w:rsidRDefault="00360C64" w:rsidP="00360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Projekcija  202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3</w:t>
            </w: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37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</w:tcPr>
          <w:p w14:paraId="3DFBDA2A" w14:textId="77777777" w:rsidR="00360C64" w:rsidRPr="000313C4" w:rsidRDefault="00360C64" w:rsidP="00360C64">
            <w:pPr>
              <w:spacing w:after="0" w:line="240" w:lineRule="auto"/>
              <w:ind w:right="361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Indeks </w:t>
            </w:r>
          </w:p>
          <w:p w14:paraId="01ED468B" w14:textId="2E9607CA" w:rsidR="00360C64" w:rsidRDefault="00360C64" w:rsidP="00360C64">
            <w:pPr>
              <w:tabs>
                <w:tab w:val="left" w:pos="466"/>
              </w:tabs>
              <w:spacing w:after="0" w:line="240" w:lineRule="auto"/>
              <w:ind w:right="361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202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</w:t>
            </w: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/</w:t>
            </w:r>
          </w:p>
          <w:p w14:paraId="06B7E857" w14:textId="078DBEA4" w:rsidR="00360C64" w:rsidRPr="000313C4" w:rsidRDefault="00360C64" w:rsidP="00360C64">
            <w:pPr>
              <w:tabs>
                <w:tab w:val="left" w:pos="466"/>
              </w:tabs>
              <w:spacing w:after="0" w:line="240" w:lineRule="auto"/>
              <w:ind w:right="361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20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20</w:t>
            </w: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</w:tr>
      <w:tr w:rsidR="00360C64" w:rsidRPr="000313C4" w14:paraId="111F5837" w14:textId="77777777" w:rsidTr="00491632">
        <w:trPr>
          <w:trHeight w:val="508"/>
        </w:trPr>
        <w:tc>
          <w:tcPr>
            <w:tcW w:w="279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955145" w14:textId="77777777" w:rsidR="00360C64" w:rsidRPr="000313C4" w:rsidRDefault="00360C64" w:rsidP="000E30F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5BA8D8" w14:textId="77777777" w:rsidR="00360C64" w:rsidRPr="000313C4" w:rsidRDefault="00360C64" w:rsidP="000E30F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694C13" w14:textId="77777777" w:rsidR="00360C64" w:rsidRPr="000313C4" w:rsidRDefault="00360C64" w:rsidP="000E30F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983412" w14:textId="77777777" w:rsidR="00360C64" w:rsidRPr="000313C4" w:rsidRDefault="00360C64" w:rsidP="000E30F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124EBD" w14:textId="77777777" w:rsidR="00360C64" w:rsidRPr="000313C4" w:rsidRDefault="00360C64" w:rsidP="000E30F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6364FB" w14:textId="77777777" w:rsidR="00360C64" w:rsidRPr="000313C4" w:rsidRDefault="00360C64" w:rsidP="000E30F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25AD21" w14:textId="77777777" w:rsidR="00360C64" w:rsidRPr="000313C4" w:rsidRDefault="00360C64" w:rsidP="000E30F6">
            <w:pPr>
              <w:spacing w:after="0" w:line="240" w:lineRule="auto"/>
              <w:ind w:right="361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6F8A74" w14:textId="77777777" w:rsidR="00360C64" w:rsidRPr="000313C4" w:rsidRDefault="00360C64" w:rsidP="000E30F6">
            <w:pPr>
              <w:spacing w:after="0" w:line="240" w:lineRule="auto"/>
              <w:rPr>
                <w:rFonts w:ascii="Calibri" w:eastAsia="Times New Roman" w:hAnsi="Calibri" w:cs="Calibri"/>
                <w:lang w:eastAsia="hr-HR"/>
              </w:rPr>
            </w:pPr>
          </w:p>
        </w:tc>
      </w:tr>
      <w:tr w:rsidR="00081653" w:rsidRPr="000313C4" w14:paraId="0C46FFAB" w14:textId="77777777" w:rsidTr="00491632">
        <w:trPr>
          <w:gridAfter w:val="1"/>
          <w:wAfter w:w="222" w:type="dxa"/>
          <w:trHeight w:val="330"/>
        </w:trPr>
        <w:tc>
          <w:tcPr>
            <w:tcW w:w="279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87E1CF" w14:textId="77777777" w:rsidR="00081653" w:rsidRPr="0027151B" w:rsidRDefault="00081653" w:rsidP="000816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DE163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zdjel 001 UPRAVNI ODJEL ZA DRUŠTVENE DJELATNOSTI I LOKALNU SAMOUPRAVU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EECC5E" w14:textId="05BAF517" w:rsidR="00081653" w:rsidRPr="0027151B" w:rsidRDefault="00081653" w:rsidP="0008165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997.916,71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4A54AC4" w14:textId="77777777" w:rsidR="00081653" w:rsidRDefault="00081653" w:rsidP="0008165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</w:p>
          <w:p w14:paraId="24320996" w14:textId="77777777" w:rsidR="00081653" w:rsidRPr="0002630F" w:rsidRDefault="00081653" w:rsidP="0008165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8"/>
                <w:szCs w:val="8"/>
                <w:lang w:eastAsia="hr-HR"/>
              </w:rPr>
            </w:pPr>
          </w:p>
          <w:p w14:paraId="692309E3" w14:textId="2EA684CD" w:rsidR="00081653" w:rsidRPr="0027151B" w:rsidRDefault="00081653" w:rsidP="0008165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1.746.238,64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67DF4EA" w14:textId="77777777" w:rsidR="00081653" w:rsidRDefault="00081653" w:rsidP="0008165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003F3E35" w14:textId="7D4ABC82" w:rsidR="00081653" w:rsidRPr="0027151B" w:rsidRDefault="00081653" w:rsidP="0008165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60C64">
              <w:rPr>
                <w:rFonts w:cstheme="minorHAnsi"/>
                <w:b/>
                <w:bCs/>
                <w:sz w:val="20"/>
                <w:szCs w:val="20"/>
              </w:rPr>
              <w:t>1.4</w:t>
            </w:r>
            <w:r>
              <w:rPr>
                <w:rFonts w:cstheme="minorHAnsi"/>
                <w:b/>
                <w:bCs/>
                <w:sz w:val="20"/>
                <w:szCs w:val="20"/>
              </w:rPr>
              <w:t>12</w:t>
            </w:r>
            <w:r w:rsidRPr="00360C64">
              <w:rPr>
                <w:rFonts w:cstheme="minorHAnsi"/>
                <w:b/>
                <w:bCs/>
                <w:sz w:val="20"/>
                <w:szCs w:val="20"/>
              </w:rPr>
              <w:t>.550,00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4289D87" w14:textId="77777777" w:rsidR="00081653" w:rsidRDefault="00081653" w:rsidP="0008165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15422A95" w14:textId="760D667B" w:rsidR="00081653" w:rsidRPr="0027151B" w:rsidRDefault="00081653" w:rsidP="0008165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60C64">
              <w:rPr>
                <w:rFonts w:cstheme="minorHAnsi"/>
                <w:b/>
                <w:bCs/>
                <w:sz w:val="20"/>
                <w:szCs w:val="20"/>
              </w:rPr>
              <w:t>1.3</w:t>
            </w:r>
            <w:r>
              <w:rPr>
                <w:rFonts w:cstheme="minorHAnsi"/>
                <w:b/>
                <w:bCs/>
                <w:sz w:val="20"/>
                <w:szCs w:val="20"/>
              </w:rPr>
              <w:t>57</w:t>
            </w:r>
            <w:r w:rsidRPr="00360C64">
              <w:rPr>
                <w:rFonts w:cstheme="minorHAnsi"/>
                <w:b/>
                <w:bCs/>
                <w:sz w:val="20"/>
                <w:szCs w:val="20"/>
              </w:rPr>
              <w:t>.850,00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BFBD0BB" w14:textId="77777777" w:rsidR="00081653" w:rsidRDefault="00081653" w:rsidP="0008165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266859DE" w14:textId="22378E44" w:rsidR="00081653" w:rsidRPr="0027151B" w:rsidRDefault="00081653" w:rsidP="0008165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60C64">
              <w:rPr>
                <w:rFonts w:cstheme="minorHAnsi"/>
                <w:b/>
                <w:bCs/>
                <w:sz w:val="20"/>
                <w:szCs w:val="20"/>
              </w:rPr>
              <w:t>1.3</w:t>
            </w:r>
            <w:r>
              <w:rPr>
                <w:rFonts w:cstheme="minorHAnsi"/>
                <w:b/>
                <w:bCs/>
                <w:sz w:val="20"/>
                <w:szCs w:val="20"/>
              </w:rPr>
              <w:t>48</w:t>
            </w:r>
            <w:r w:rsidRPr="00360C64">
              <w:rPr>
                <w:rFonts w:cstheme="minorHAnsi"/>
                <w:b/>
                <w:bCs/>
                <w:sz w:val="20"/>
                <w:szCs w:val="20"/>
              </w:rPr>
              <w:t>.850,00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44C38BA3" w14:textId="77777777" w:rsidR="00381802" w:rsidRDefault="00381802" w:rsidP="00081653">
            <w:pPr>
              <w:spacing w:after="0" w:line="240" w:lineRule="auto"/>
              <w:ind w:right="361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63674821" w14:textId="40D1C8F0" w:rsidR="00081653" w:rsidRPr="000313C4" w:rsidRDefault="00381802" w:rsidP="00081653">
            <w:pPr>
              <w:spacing w:after="0" w:line="240" w:lineRule="auto"/>
              <w:ind w:right="361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80,89</w:t>
            </w:r>
          </w:p>
        </w:tc>
      </w:tr>
      <w:tr w:rsidR="00081653" w:rsidRPr="000313C4" w14:paraId="13BDB35D" w14:textId="77777777" w:rsidTr="00491632">
        <w:trPr>
          <w:gridAfter w:val="1"/>
          <w:wAfter w:w="222" w:type="dxa"/>
          <w:trHeight w:val="330"/>
        </w:trPr>
        <w:tc>
          <w:tcPr>
            <w:tcW w:w="279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CB0942" w14:textId="77777777" w:rsidR="00081653" w:rsidRPr="0027151B" w:rsidRDefault="00081653" w:rsidP="000816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DE163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Glava 00104 JAVNE USTANOVE U KULTURI</w:t>
            </w: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2EDD0C" w14:textId="3DA948EC" w:rsidR="00081653" w:rsidRPr="0027151B" w:rsidRDefault="00081653" w:rsidP="0008165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997.916,71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DE45B91" w14:textId="77777777" w:rsidR="00081653" w:rsidRPr="0002630F" w:rsidRDefault="00081653" w:rsidP="0008165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4"/>
                <w:szCs w:val="14"/>
                <w:lang w:eastAsia="hr-HR"/>
              </w:rPr>
            </w:pPr>
          </w:p>
          <w:p w14:paraId="72E31EC6" w14:textId="3C99CAB4" w:rsidR="00081653" w:rsidRPr="0027151B" w:rsidRDefault="00081653" w:rsidP="0008165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1.746.238,64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D9B88FF" w14:textId="77777777" w:rsidR="00081653" w:rsidRDefault="00081653" w:rsidP="0008165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0E20973B" w14:textId="02E37D5A" w:rsidR="00081653" w:rsidRPr="0027151B" w:rsidRDefault="00081653" w:rsidP="0008165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60C64">
              <w:rPr>
                <w:rFonts w:cstheme="minorHAnsi"/>
                <w:b/>
                <w:bCs/>
                <w:sz w:val="20"/>
                <w:szCs w:val="20"/>
              </w:rPr>
              <w:t>1.4</w:t>
            </w:r>
            <w:r>
              <w:rPr>
                <w:rFonts w:cstheme="minorHAnsi"/>
                <w:b/>
                <w:bCs/>
                <w:sz w:val="20"/>
                <w:szCs w:val="20"/>
              </w:rPr>
              <w:t>12</w:t>
            </w:r>
            <w:r w:rsidRPr="00360C64">
              <w:rPr>
                <w:rFonts w:cstheme="minorHAnsi"/>
                <w:b/>
                <w:bCs/>
                <w:sz w:val="20"/>
                <w:szCs w:val="20"/>
              </w:rPr>
              <w:t>.550,00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101C5A4" w14:textId="77777777" w:rsidR="00081653" w:rsidRDefault="00081653" w:rsidP="0008165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13566B4F" w14:textId="4C080D67" w:rsidR="00081653" w:rsidRPr="0027151B" w:rsidRDefault="00081653" w:rsidP="0008165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60C64">
              <w:rPr>
                <w:rFonts w:cstheme="minorHAnsi"/>
                <w:b/>
                <w:bCs/>
                <w:sz w:val="20"/>
                <w:szCs w:val="20"/>
              </w:rPr>
              <w:t>1.3</w:t>
            </w:r>
            <w:r>
              <w:rPr>
                <w:rFonts w:cstheme="minorHAnsi"/>
                <w:b/>
                <w:bCs/>
                <w:sz w:val="20"/>
                <w:szCs w:val="20"/>
              </w:rPr>
              <w:t>57</w:t>
            </w:r>
            <w:r w:rsidRPr="00360C64">
              <w:rPr>
                <w:rFonts w:cstheme="minorHAnsi"/>
                <w:b/>
                <w:bCs/>
                <w:sz w:val="20"/>
                <w:szCs w:val="20"/>
              </w:rPr>
              <w:t>.850,00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EC80804" w14:textId="77777777" w:rsidR="00081653" w:rsidRDefault="00081653" w:rsidP="0008165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755F6401" w14:textId="5AE87451" w:rsidR="00081653" w:rsidRPr="0027151B" w:rsidRDefault="00081653" w:rsidP="0008165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60C64">
              <w:rPr>
                <w:rFonts w:cstheme="minorHAnsi"/>
                <w:b/>
                <w:bCs/>
                <w:sz w:val="20"/>
                <w:szCs w:val="20"/>
              </w:rPr>
              <w:t>1.3</w:t>
            </w:r>
            <w:r>
              <w:rPr>
                <w:rFonts w:cstheme="minorHAnsi"/>
                <w:b/>
                <w:bCs/>
                <w:sz w:val="20"/>
                <w:szCs w:val="20"/>
              </w:rPr>
              <w:t>48</w:t>
            </w:r>
            <w:r w:rsidRPr="00360C64">
              <w:rPr>
                <w:rFonts w:cstheme="minorHAnsi"/>
                <w:b/>
                <w:bCs/>
                <w:sz w:val="20"/>
                <w:szCs w:val="20"/>
              </w:rPr>
              <w:t>.850,00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3608CBEB" w14:textId="77777777" w:rsidR="00381802" w:rsidRDefault="00381802" w:rsidP="00081653">
            <w:pPr>
              <w:spacing w:after="0" w:line="240" w:lineRule="auto"/>
              <w:ind w:right="361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0EFCCFD4" w14:textId="4B166AB7" w:rsidR="00081653" w:rsidRPr="000313C4" w:rsidRDefault="00381802" w:rsidP="00081653">
            <w:pPr>
              <w:spacing w:after="0" w:line="240" w:lineRule="auto"/>
              <w:ind w:right="361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80,89</w:t>
            </w:r>
          </w:p>
        </w:tc>
      </w:tr>
      <w:tr w:rsidR="00081653" w:rsidRPr="000313C4" w14:paraId="07F55A8D" w14:textId="77777777" w:rsidTr="00491632">
        <w:trPr>
          <w:gridAfter w:val="1"/>
          <w:wAfter w:w="222" w:type="dxa"/>
          <w:trHeight w:val="465"/>
        </w:trPr>
        <w:tc>
          <w:tcPr>
            <w:tcW w:w="279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96A4DD" w14:textId="77777777" w:rsidR="00081653" w:rsidRPr="0027151B" w:rsidRDefault="00081653" w:rsidP="000816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DE163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Korisnik 5 CENTAR ZA  KULTURU DR IVAN KOSTRENČIĆ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3FA754" w14:textId="780A145E" w:rsidR="00081653" w:rsidRPr="0027151B" w:rsidRDefault="00081653" w:rsidP="0008165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997.916,71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58A7813" w14:textId="77777777" w:rsidR="00081653" w:rsidRDefault="00081653" w:rsidP="0008165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</w:p>
          <w:p w14:paraId="1C2D3B29" w14:textId="77777777" w:rsidR="00081653" w:rsidRPr="0002630F" w:rsidRDefault="00081653" w:rsidP="0008165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8"/>
                <w:szCs w:val="8"/>
                <w:lang w:eastAsia="hr-HR"/>
              </w:rPr>
            </w:pPr>
          </w:p>
          <w:p w14:paraId="44EB180D" w14:textId="0E434799" w:rsidR="00081653" w:rsidRPr="0027151B" w:rsidRDefault="00081653" w:rsidP="0008165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1.746.238,64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620D910" w14:textId="77777777" w:rsidR="00081653" w:rsidRDefault="00081653" w:rsidP="0008165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0A06911D" w14:textId="15342C08" w:rsidR="00081653" w:rsidRPr="0027151B" w:rsidRDefault="00081653" w:rsidP="0008165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60C64">
              <w:rPr>
                <w:rFonts w:cstheme="minorHAnsi"/>
                <w:b/>
                <w:bCs/>
                <w:sz w:val="20"/>
                <w:szCs w:val="20"/>
              </w:rPr>
              <w:t>1.4</w:t>
            </w:r>
            <w:r>
              <w:rPr>
                <w:rFonts w:cstheme="minorHAnsi"/>
                <w:b/>
                <w:bCs/>
                <w:sz w:val="20"/>
                <w:szCs w:val="20"/>
              </w:rPr>
              <w:t>12</w:t>
            </w:r>
            <w:r w:rsidRPr="00360C64">
              <w:rPr>
                <w:rFonts w:cstheme="minorHAnsi"/>
                <w:b/>
                <w:bCs/>
                <w:sz w:val="20"/>
                <w:szCs w:val="20"/>
              </w:rPr>
              <w:t>.550,00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0621CE3" w14:textId="77777777" w:rsidR="00081653" w:rsidRDefault="00081653" w:rsidP="0008165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38F9BD5C" w14:textId="4EFADA20" w:rsidR="00081653" w:rsidRPr="0027151B" w:rsidRDefault="00081653" w:rsidP="0008165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60C64">
              <w:rPr>
                <w:rFonts w:cstheme="minorHAnsi"/>
                <w:b/>
                <w:bCs/>
                <w:sz w:val="20"/>
                <w:szCs w:val="20"/>
              </w:rPr>
              <w:t>1.3</w:t>
            </w:r>
            <w:r>
              <w:rPr>
                <w:rFonts w:cstheme="minorHAnsi"/>
                <w:b/>
                <w:bCs/>
                <w:sz w:val="20"/>
                <w:szCs w:val="20"/>
              </w:rPr>
              <w:t>57</w:t>
            </w:r>
            <w:r w:rsidRPr="00360C64">
              <w:rPr>
                <w:rFonts w:cstheme="minorHAnsi"/>
                <w:b/>
                <w:bCs/>
                <w:sz w:val="20"/>
                <w:szCs w:val="20"/>
              </w:rPr>
              <w:t>.850,00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AE150CE" w14:textId="77777777" w:rsidR="00081653" w:rsidRDefault="00081653" w:rsidP="0008165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5FE23242" w14:textId="60E5D3EA" w:rsidR="00081653" w:rsidRPr="0027151B" w:rsidRDefault="00081653" w:rsidP="0008165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60C64">
              <w:rPr>
                <w:rFonts w:cstheme="minorHAnsi"/>
                <w:b/>
                <w:bCs/>
                <w:sz w:val="20"/>
                <w:szCs w:val="20"/>
              </w:rPr>
              <w:t>1.3</w:t>
            </w:r>
            <w:r>
              <w:rPr>
                <w:rFonts w:cstheme="minorHAnsi"/>
                <w:b/>
                <w:bCs/>
                <w:sz w:val="20"/>
                <w:szCs w:val="20"/>
              </w:rPr>
              <w:t>48</w:t>
            </w:r>
            <w:r w:rsidRPr="00360C64">
              <w:rPr>
                <w:rFonts w:cstheme="minorHAnsi"/>
                <w:b/>
                <w:bCs/>
                <w:sz w:val="20"/>
                <w:szCs w:val="20"/>
              </w:rPr>
              <w:t>.850,00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24174F3D" w14:textId="77777777" w:rsidR="00381802" w:rsidRDefault="00381802" w:rsidP="00081653">
            <w:pPr>
              <w:spacing w:after="0" w:line="240" w:lineRule="auto"/>
              <w:ind w:right="361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6C5B5C6B" w14:textId="6F18C3AA" w:rsidR="00081653" w:rsidRPr="000313C4" w:rsidRDefault="00381802" w:rsidP="00081653">
            <w:pPr>
              <w:spacing w:after="0" w:line="240" w:lineRule="auto"/>
              <w:ind w:right="361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80,89</w:t>
            </w:r>
          </w:p>
        </w:tc>
      </w:tr>
    </w:tbl>
    <w:p w14:paraId="6AEFF181" w14:textId="77777777" w:rsidR="00360C64" w:rsidRDefault="00360C64" w:rsidP="00A80F9B">
      <w:pPr>
        <w:jc w:val="both"/>
        <w:rPr>
          <w:rFonts w:ascii="Calibri" w:hAnsi="Calibri" w:cs="Calibri"/>
          <w:b/>
          <w:color w:val="000000" w:themeColor="text1"/>
        </w:rPr>
      </w:pPr>
    </w:p>
    <w:p w14:paraId="26AC3BC7" w14:textId="77777777" w:rsidR="00A80F9B" w:rsidRPr="00E32D47" w:rsidRDefault="00A80F9B" w:rsidP="00A80F9B">
      <w:pPr>
        <w:jc w:val="both"/>
        <w:rPr>
          <w:rFonts w:ascii="Arial" w:hAnsi="Arial" w:cs="Arial"/>
          <w:b/>
          <w:bCs/>
          <w:smallCaps/>
          <w:color w:val="000000"/>
          <w:u w:val="single"/>
        </w:rPr>
      </w:pPr>
      <w:r w:rsidRPr="007753AA">
        <w:rPr>
          <w:rFonts w:ascii="Calibri" w:hAnsi="Calibri" w:cs="Calibri"/>
          <w:b/>
          <w:bCs/>
        </w:rPr>
        <w:t>IZVORI FINANCIRANJA NA RAZINI UPRAVNOG ODJELA/PRORAČUNSKOG KORISNIKA</w:t>
      </w:r>
    </w:p>
    <w:tbl>
      <w:tblPr>
        <w:tblW w:w="10596" w:type="dxa"/>
        <w:tblInd w:w="-431" w:type="dxa"/>
        <w:tblLook w:val="04A0" w:firstRow="1" w:lastRow="0" w:firstColumn="1" w:lastColumn="0" w:noHBand="0" w:noVBand="1"/>
      </w:tblPr>
      <w:tblGrid>
        <w:gridCol w:w="1273"/>
        <w:gridCol w:w="2450"/>
        <w:gridCol w:w="1330"/>
        <w:gridCol w:w="1386"/>
        <w:gridCol w:w="1389"/>
        <w:gridCol w:w="1384"/>
        <w:gridCol w:w="1384"/>
      </w:tblGrid>
      <w:tr w:rsidR="0022518A" w:rsidRPr="00180CE2" w14:paraId="7B48DB55" w14:textId="77777777" w:rsidTr="00F6605E">
        <w:trPr>
          <w:trHeight w:val="300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7DF5F8" w14:textId="77777777" w:rsidR="00A80F9B" w:rsidRPr="00BE3521" w:rsidRDefault="00A80F9B" w:rsidP="00481254">
            <w:pPr>
              <w:spacing w:after="0" w:line="240" w:lineRule="auto"/>
              <w:rPr>
                <w:rFonts w:cstheme="minorHAnsi"/>
                <w:smallCaps/>
                <w:color w:val="000000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smallCaps/>
                <w:color w:val="000000"/>
                <w:sz w:val="20"/>
                <w:szCs w:val="20"/>
                <w:lang w:eastAsia="hr-HR"/>
              </w:rPr>
              <w:t>BROJ KONTA</w:t>
            </w:r>
          </w:p>
        </w:tc>
        <w:tc>
          <w:tcPr>
            <w:tcW w:w="24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51F92B" w14:textId="77777777" w:rsidR="00A80F9B" w:rsidRPr="00BE3521" w:rsidRDefault="00A80F9B" w:rsidP="00481254">
            <w:pPr>
              <w:spacing w:after="0" w:line="240" w:lineRule="auto"/>
              <w:rPr>
                <w:rFonts w:cstheme="minorHAnsi"/>
                <w:smallCaps/>
                <w:color w:val="000000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smallCaps/>
                <w:color w:val="000000"/>
                <w:sz w:val="20"/>
                <w:szCs w:val="20"/>
                <w:lang w:eastAsia="hr-HR"/>
              </w:rPr>
              <w:t>VRSTA RASHODA / IZDATKA</w:t>
            </w:r>
          </w:p>
        </w:tc>
        <w:tc>
          <w:tcPr>
            <w:tcW w:w="13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D0CACE" w14:textId="22241BF7" w:rsidR="00A80F9B" w:rsidRPr="00BE3521" w:rsidRDefault="00A80F9B" w:rsidP="00481254">
            <w:pPr>
              <w:spacing w:after="0" w:line="240" w:lineRule="auto"/>
              <w:jc w:val="center"/>
              <w:rPr>
                <w:rFonts w:cstheme="minorHAnsi"/>
                <w:smallCaps/>
                <w:color w:val="000000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smallCaps/>
                <w:color w:val="000000"/>
                <w:sz w:val="20"/>
                <w:szCs w:val="20"/>
                <w:lang w:eastAsia="hr-HR"/>
              </w:rPr>
              <w:t>IZVRŠENJE 201</w:t>
            </w:r>
            <w:r w:rsidR="004C697C">
              <w:rPr>
                <w:rFonts w:cstheme="minorHAnsi"/>
                <w:smallCaps/>
                <w:color w:val="000000"/>
                <w:sz w:val="20"/>
                <w:szCs w:val="20"/>
                <w:lang w:eastAsia="hr-HR"/>
              </w:rPr>
              <w:t>9</w:t>
            </w:r>
            <w:r w:rsidRPr="00BE3521">
              <w:rPr>
                <w:rFonts w:cstheme="minorHAnsi"/>
                <w:smallCaps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00EEB2" w14:textId="25F94862" w:rsidR="00A80F9B" w:rsidRPr="00081653" w:rsidRDefault="00081653" w:rsidP="00481254">
            <w:pPr>
              <w:spacing w:after="0" w:line="240" w:lineRule="auto"/>
              <w:jc w:val="center"/>
              <w:rPr>
                <w:rFonts w:cstheme="minorHAnsi"/>
                <w:smallCaps/>
                <w:color w:val="000000"/>
                <w:sz w:val="20"/>
                <w:szCs w:val="20"/>
                <w:lang w:eastAsia="hr-HR"/>
              </w:rPr>
            </w:pPr>
            <w:r w:rsidRPr="0008165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PLAN</w:t>
            </w:r>
            <w:r w:rsidR="00A937F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  <w:r w:rsidRPr="0008165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2020</w:t>
            </w:r>
          </w:p>
        </w:tc>
        <w:tc>
          <w:tcPr>
            <w:tcW w:w="13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D1DC6F" w14:textId="3EE2101D" w:rsidR="00A80F9B" w:rsidRPr="00BE3521" w:rsidRDefault="00A80F9B" w:rsidP="00481254">
            <w:pPr>
              <w:spacing w:after="0" w:line="240" w:lineRule="auto"/>
              <w:jc w:val="center"/>
              <w:rPr>
                <w:rFonts w:cstheme="minorHAnsi"/>
                <w:smallCaps/>
                <w:color w:val="000000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smallCaps/>
                <w:color w:val="000000"/>
                <w:sz w:val="20"/>
                <w:szCs w:val="20"/>
                <w:lang w:eastAsia="hr-HR"/>
              </w:rPr>
              <w:t>PLAN 202</w:t>
            </w:r>
            <w:r w:rsidR="004C697C">
              <w:rPr>
                <w:rFonts w:cstheme="minorHAnsi"/>
                <w:smallCaps/>
                <w:color w:val="000000"/>
                <w:sz w:val="20"/>
                <w:szCs w:val="20"/>
                <w:lang w:eastAsia="hr-HR"/>
              </w:rPr>
              <w:t>1</w:t>
            </w:r>
            <w:r w:rsidRPr="00BE3521">
              <w:rPr>
                <w:rFonts w:cstheme="minorHAnsi"/>
                <w:smallCaps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0269E4" w14:textId="7E2D69C6" w:rsidR="00A80F9B" w:rsidRPr="00BE3521" w:rsidRDefault="00A80F9B" w:rsidP="00481254">
            <w:pPr>
              <w:spacing w:after="0" w:line="240" w:lineRule="auto"/>
              <w:jc w:val="center"/>
              <w:rPr>
                <w:rFonts w:cstheme="minorHAnsi"/>
                <w:smallCaps/>
                <w:color w:val="000000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smallCaps/>
                <w:color w:val="000000"/>
                <w:sz w:val="20"/>
                <w:szCs w:val="20"/>
                <w:lang w:eastAsia="hr-HR"/>
              </w:rPr>
              <w:t>PROJEKCIJA 202</w:t>
            </w:r>
            <w:r w:rsidR="004C697C">
              <w:rPr>
                <w:rFonts w:cstheme="minorHAnsi"/>
                <w:smallCaps/>
                <w:color w:val="000000"/>
                <w:sz w:val="20"/>
                <w:szCs w:val="20"/>
                <w:lang w:eastAsia="hr-HR"/>
              </w:rPr>
              <w:t>2</w:t>
            </w:r>
            <w:r w:rsidRPr="00BE3521">
              <w:rPr>
                <w:rFonts w:cstheme="minorHAnsi"/>
                <w:smallCaps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A501F4" w14:textId="6761DAB6" w:rsidR="00A80F9B" w:rsidRPr="00BE3521" w:rsidRDefault="00A80F9B" w:rsidP="00481254">
            <w:pPr>
              <w:spacing w:after="0" w:line="240" w:lineRule="auto"/>
              <w:jc w:val="center"/>
              <w:rPr>
                <w:rFonts w:cstheme="minorHAnsi"/>
                <w:smallCaps/>
                <w:color w:val="000000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smallCaps/>
                <w:color w:val="000000"/>
                <w:sz w:val="20"/>
                <w:szCs w:val="20"/>
                <w:lang w:eastAsia="hr-HR"/>
              </w:rPr>
              <w:t>PROJEKCIJA 202</w:t>
            </w:r>
            <w:r w:rsidR="004C697C">
              <w:rPr>
                <w:rFonts w:cstheme="minorHAnsi"/>
                <w:smallCaps/>
                <w:color w:val="000000"/>
                <w:sz w:val="20"/>
                <w:szCs w:val="20"/>
                <w:lang w:eastAsia="hr-HR"/>
              </w:rPr>
              <w:t>3</w:t>
            </w:r>
            <w:r w:rsidRPr="00BE3521">
              <w:rPr>
                <w:rFonts w:cstheme="minorHAnsi"/>
                <w:smallCaps/>
                <w:color w:val="000000"/>
                <w:sz w:val="20"/>
                <w:szCs w:val="20"/>
                <w:lang w:eastAsia="hr-HR"/>
              </w:rPr>
              <w:t>.</w:t>
            </w:r>
          </w:p>
        </w:tc>
      </w:tr>
      <w:tr w:rsidR="00F6605E" w:rsidRPr="00180CE2" w14:paraId="5121A182" w14:textId="77777777" w:rsidTr="00F6605E">
        <w:trPr>
          <w:trHeight w:val="300"/>
        </w:trPr>
        <w:tc>
          <w:tcPr>
            <w:tcW w:w="12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EDE01" w:fill="FEDE01"/>
            <w:hideMark/>
          </w:tcPr>
          <w:p w14:paraId="24DFA05D" w14:textId="77777777" w:rsidR="00F6605E" w:rsidRDefault="00F6605E" w:rsidP="00F6605E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35134916" w14:textId="6E649CC8" w:rsidR="00F6605E" w:rsidRPr="00BD3753" w:rsidRDefault="00F6605E" w:rsidP="00F6605E">
            <w:pPr>
              <w:spacing w:after="0" w:line="240" w:lineRule="auto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BD3753">
              <w:rPr>
                <w:rFonts w:cstheme="minorHAnsi"/>
                <w:b/>
                <w:bCs/>
                <w:sz w:val="20"/>
                <w:szCs w:val="20"/>
              </w:rPr>
              <w:t>I</w:t>
            </w:r>
            <w:r>
              <w:rPr>
                <w:rFonts w:cstheme="minorHAnsi"/>
                <w:b/>
                <w:bCs/>
                <w:sz w:val="20"/>
                <w:szCs w:val="20"/>
              </w:rPr>
              <w:t>zvor</w:t>
            </w:r>
            <w:r w:rsidRPr="00BD3753">
              <w:rPr>
                <w:rFonts w:cstheme="minorHAnsi"/>
                <w:b/>
                <w:bCs/>
                <w:sz w:val="20"/>
                <w:szCs w:val="20"/>
              </w:rPr>
              <w:t xml:space="preserve">  1.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EDE01" w:fill="FEDE01"/>
            <w:hideMark/>
          </w:tcPr>
          <w:p w14:paraId="0E019959" w14:textId="77777777" w:rsidR="00F6605E" w:rsidRDefault="00F6605E" w:rsidP="00F6605E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3FE7988D" w14:textId="345DD002" w:rsidR="00F6605E" w:rsidRPr="00BD3753" w:rsidRDefault="00F6605E" w:rsidP="00F6605E">
            <w:pPr>
              <w:spacing w:after="0" w:line="240" w:lineRule="auto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O</w:t>
            </w:r>
            <w:r w:rsidRPr="00BD3753">
              <w:rPr>
                <w:rFonts w:cstheme="minorHAnsi"/>
                <w:b/>
                <w:bCs/>
                <w:sz w:val="20"/>
                <w:szCs w:val="20"/>
              </w:rPr>
              <w:t>PĆI PRIHODI I PRIMICI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EDE01" w:fill="FEDE01"/>
          </w:tcPr>
          <w:p w14:paraId="7738E441" w14:textId="77777777" w:rsidR="00F6605E" w:rsidRDefault="00F6605E" w:rsidP="00F6605E">
            <w:pPr>
              <w:spacing w:after="0" w:line="240" w:lineRule="auto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32D41E9B" w14:textId="061A519A" w:rsidR="00F6605E" w:rsidRPr="00360C64" w:rsidRDefault="00FD32CE" w:rsidP="00F6605E">
            <w:pPr>
              <w:spacing w:after="0" w:line="240" w:lineRule="auto"/>
              <w:jc w:val="right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979</w:t>
            </w:r>
            <w:r w:rsidR="00F6605E" w:rsidRPr="00360C64">
              <w:rPr>
                <w:rFonts w:cstheme="minorHAnsi"/>
                <w:b/>
                <w:bCs/>
                <w:sz w:val="20"/>
                <w:szCs w:val="20"/>
              </w:rPr>
              <w:t>.</w:t>
            </w:r>
            <w:r>
              <w:rPr>
                <w:rFonts w:cstheme="minorHAnsi"/>
                <w:b/>
                <w:bCs/>
                <w:sz w:val="20"/>
                <w:szCs w:val="20"/>
              </w:rPr>
              <w:t>47</w:t>
            </w:r>
            <w:r w:rsidR="00F6605E" w:rsidRPr="00360C64">
              <w:rPr>
                <w:rFonts w:cstheme="minorHAnsi"/>
                <w:b/>
                <w:bCs/>
                <w:sz w:val="20"/>
                <w:szCs w:val="20"/>
              </w:rPr>
              <w:t>0,</w:t>
            </w:r>
            <w:r>
              <w:rPr>
                <w:rFonts w:cstheme="minorHAnsi"/>
                <w:b/>
                <w:bCs/>
                <w:sz w:val="20"/>
                <w:szCs w:val="20"/>
              </w:rPr>
              <w:t>95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EDE01" w:fill="FEDE01"/>
            <w:vAlign w:val="center"/>
          </w:tcPr>
          <w:p w14:paraId="0EA701CB" w14:textId="18D6A0F0" w:rsidR="00F6605E" w:rsidRPr="005467A2" w:rsidRDefault="00F6605E" w:rsidP="00F6605E">
            <w:pPr>
              <w:spacing w:after="0" w:line="240" w:lineRule="auto"/>
              <w:jc w:val="right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1.746.238,64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EDE01" w:fill="FEDE01"/>
          </w:tcPr>
          <w:p w14:paraId="1F09AAFA" w14:textId="77777777" w:rsidR="00F6605E" w:rsidRPr="00D950B0" w:rsidRDefault="00F6605E" w:rsidP="00F6605E">
            <w:pPr>
              <w:spacing w:after="0" w:line="240" w:lineRule="auto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3BAF873A" w14:textId="6489DD33" w:rsidR="00F6605E" w:rsidRPr="00D950B0" w:rsidRDefault="00F6605E" w:rsidP="00F6605E">
            <w:pPr>
              <w:spacing w:after="0" w:line="240" w:lineRule="auto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D950B0">
              <w:rPr>
                <w:rFonts w:cstheme="minorHAnsi"/>
                <w:b/>
                <w:bCs/>
                <w:sz w:val="20"/>
                <w:szCs w:val="20"/>
              </w:rPr>
              <w:t>1.4</w:t>
            </w:r>
            <w:r w:rsidR="00A937FD">
              <w:rPr>
                <w:rFonts w:cstheme="minorHAnsi"/>
                <w:b/>
                <w:bCs/>
                <w:sz w:val="20"/>
                <w:szCs w:val="20"/>
              </w:rPr>
              <w:t>12</w:t>
            </w:r>
            <w:r w:rsidRPr="00D950B0">
              <w:rPr>
                <w:rFonts w:cstheme="minorHAnsi"/>
                <w:b/>
                <w:bCs/>
                <w:sz w:val="20"/>
                <w:szCs w:val="20"/>
              </w:rPr>
              <w:t>.550,00</w:t>
            </w:r>
          </w:p>
          <w:p w14:paraId="37FC8849" w14:textId="623C3AFB" w:rsidR="00F6605E" w:rsidRPr="00D950B0" w:rsidRDefault="00F6605E" w:rsidP="00F6605E">
            <w:pPr>
              <w:spacing w:after="0" w:line="240" w:lineRule="auto"/>
              <w:jc w:val="right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EDE01" w:fill="FEDE01"/>
          </w:tcPr>
          <w:p w14:paraId="48D08CD0" w14:textId="77777777" w:rsidR="00F6605E" w:rsidRPr="00D950B0" w:rsidRDefault="00F6605E" w:rsidP="00F6605E">
            <w:pPr>
              <w:spacing w:after="0" w:line="240" w:lineRule="auto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6E05338E" w14:textId="677DA870" w:rsidR="00F6605E" w:rsidRPr="00D950B0" w:rsidRDefault="00F6605E" w:rsidP="00F6605E">
            <w:pPr>
              <w:spacing w:after="0" w:line="240" w:lineRule="auto"/>
              <w:jc w:val="right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D950B0">
              <w:rPr>
                <w:rFonts w:cstheme="minorHAnsi"/>
                <w:b/>
                <w:bCs/>
                <w:sz w:val="20"/>
                <w:szCs w:val="20"/>
              </w:rPr>
              <w:t>1.3</w:t>
            </w:r>
            <w:r>
              <w:rPr>
                <w:rFonts w:cstheme="minorHAnsi"/>
                <w:b/>
                <w:bCs/>
                <w:sz w:val="20"/>
                <w:szCs w:val="20"/>
              </w:rPr>
              <w:t>5</w:t>
            </w:r>
            <w:r w:rsidR="00A937FD">
              <w:rPr>
                <w:rFonts w:cstheme="minorHAnsi"/>
                <w:b/>
                <w:bCs/>
                <w:sz w:val="20"/>
                <w:szCs w:val="20"/>
              </w:rPr>
              <w:t>4</w:t>
            </w:r>
            <w:r w:rsidRPr="00D950B0">
              <w:rPr>
                <w:rFonts w:cstheme="minorHAnsi"/>
                <w:b/>
                <w:bCs/>
                <w:sz w:val="20"/>
                <w:szCs w:val="20"/>
              </w:rPr>
              <w:t>.850,00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EDE01" w:fill="FEDE01"/>
          </w:tcPr>
          <w:p w14:paraId="18319244" w14:textId="77777777" w:rsidR="00F6605E" w:rsidRPr="00D950B0" w:rsidRDefault="00F6605E" w:rsidP="00F6605E">
            <w:pPr>
              <w:spacing w:after="0" w:line="240" w:lineRule="auto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5897C306" w14:textId="0565DF57" w:rsidR="00F6605E" w:rsidRPr="00D950B0" w:rsidRDefault="00F6605E" w:rsidP="00F6605E">
            <w:pPr>
              <w:spacing w:after="0" w:line="240" w:lineRule="auto"/>
              <w:jc w:val="right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D950B0">
              <w:rPr>
                <w:rFonts w:cstheme="minorHAnsi"/>
                <w:b/>
                <w:bCs/>
                <w:sz w:val="20"/>
                <w:szCs w:val="20"/>
              </w:rPr>
              <w:t>1.3</w:t>
            </w:r>
            <w:r w:rsidR="00A937FD">
              <w:rPr>
                <w:rFonts w:cstheme="minorHAnsi"/>
                <w:b/>
                <w:bCs/>
                <w:sz w:val="20"/>
                <w:szCs w:val="20"/>
              </w:rPr>
              <w:t>48</w:t>
            </w:r>
            <w:r w:rsidRPr="00D950B0">
              <w:rPr>
                <w:rFonts w:cstheme="minorHAnsi"/>
                <w:b/>
                <w:bCs/>
                <w:sz w:val="20"/>
                <w:szCs w:val="20"/>
              </w:rPr>
              <w:t>.850,00</w:t>
            </w:r>
          </w:p>
        </w:tc>
      </w:tr>
      <w:tr w:rsidR="00F6605E" w:rsidRPr="00180CE2" w14:paraId="3A21A244" w14:textId="77777777" w:rsidTr="00F6605E">
        <w:trPr>
          <w:trHeight w:val="300"/>
        </w:trPr>
        <w:tc>
          <w:tcPr>
            <w:tcW w:w="12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EE75" w:fill="FFEE75"/>
            <w:vAlign w:val="center"/>
            <w:hideMark/>
          </w:tcPr>
          <w:p w14:paraId="123DDA63" w14:textId="77777777" w:rsidR="00F6605E" w:rsidRPr="00BE3521" w:rsidRDefault="00F6605E" w:rsidP="00F6605E">
            <w:pPr>
              <w:spacing w:after="0" w:line="240" w:lineRule="auto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Izvor   1.1.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EE75" w:fill="FFEE75"/>
            <w:vAlign w:val="center"/>
            <w:hideMark/>
          </w:tcPr>
          <w:p w14:paraId="69EFB97D" w14:textId="10DB28CD" w:rsidR="00F6605E" w:rsidRPr="00BE3521" w:rsidRDefault="00F6605E" w:rsidP="00F6605E">
            <w:pPr>
              <w:spacing w:after="0" w:line="240" w:lineRule="auto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OSTALI PRIHODI I PRIMICI GRADA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EE75" w:fill="FFEE75"/>
            <w:vAlign w:val="center"/>
          </w:tcPr>
          <w:p w14:paraId="2CABF316" w14:textId="2AA83F23" w:rsidR="00F6605E" w:rsidRPr="00360C64" w:rsidRDefault="00F6605E" w:rsidP="00F6605E">
            <w:pPr>
              <w:spacing w:after="0" w:line="240" w:lineRule="auto"/>
              <w:jc w:val="right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360C64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829,508.06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EE75" w:fill="FFEE75"/>
            <w:vAlign w:val="center"/>
          </w:tcPr>
          <w:p w14:paraId="5B996470" w14:textId="70AC476B" w:rsidR="00F6605E" w:rsidRPr="005467A2" w:rsidRDefault="00F6605E" w:rsidP="00F6605E">
            <w:pPr>
              <w:spacing w:after="0" w:line="240" w:lineRule="auto"/>
              <w:jc w:val="right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1.67</w:t>
            </w:r>
            <w:r w:rsidR="00FD32CE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4</w:t>
            </w:r>
            <w:r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.450,00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EE75" w:fill="FFEE75"/>
          </w:tcPr>
          <w:p w14:paraId="2FA29309" w14:textId="77777777" w:rsidR="00F6605E" w:rsidRDefault="00F6605E" w:rsidP="00F6605E">
            <w:pPr>
              <w:spacing w:after="0" w:line="240" w:lineRule="auto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6062F045" w14:textId="1E28D73C" w:rsidR="00F6605E" w:rsidRDefault="00F6605E" w:rsidP="00F6605E">
            <w:pPr>
              <w:spacing w:after="0" w:line="240" w:lineRule="auto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D950B0">
              <w:rPr>
                <w:rFonts w:cstheme="minorHAnsi"/>
                <w:b/>
                <w:bCs/>
                <w:sz w:val="20"/>
                <w:szCs w:val="20"/>
              </w:rPr>
              <w:t>1.</w:t>
            </w:r>
            <w:r w:rsidR="00A937FD">
              <w:rPr>
                <w:rFonts w:cstheme="minorHAnsi"/>
                <w:b/>
                <w:bCs/>
                <w:sz w:val="20"/>
                <w:szCs w:val="20"/>
              </w:rPr>
              <w:t>278</w:t>
            </w:r>
            <w:r w:rsidRPr="00D950B0">
              <w:rPr>
                <w:rFonts w:cstheme="minorHAnsi"/>
                <w:b/>
                <w:bCs/>
                <w:sz w:val="20"/>
                <w:szCs w:val="20"/>
              </w:rPr>
              <w:t>.450,00</w:t>
            </w:r>
          </w:p>
          <w:p w14:paraId="26AF078A" w14:textId="1C861F13" w:rsidR="00F6605E" w:rsidRPr="00D950B0" w:rsidRDefault="00F6605E" w:rsidP="00F6605E">
            <w:pPr>
              <w:spacing w:after="0" w:line="240" w:lineRule="auto"/>
              <w:jc w:val="right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EE75" w:fill="FFEE75"/>
          </w:tcPr>
          <w:p w14:paraId="24E0F6E1" w14:textId="77777777" w:rsidR="00F6605E" w:rsidRDefault="00F6605E" w:rsidP="00F6605E">
            <w:pPr>
              <w:spacing w:after="0" w:line="240" w:lineRule="auto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23C0ED5C" w14:textId="0E8B3305" w:rsidR="00F6605E" w:rsidRPr="00D950B0" w:rsidRDefault="00F6605E" w:rsidP="00F6605E">
            <w:pPr>
              <w:spacing w:after="0" w:line="240" w:lineRule="auto"/>
              <w:jc w:val="right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D950B0">
              <w:rPr>
                <w:rFonts w:cstheme="minorHAnsi"/>
                <w:b/>
                <w:bCs/>
                <w:sz w:val="20"/>
                <w:szCs w:val="20"/>
              </w:rPr>
              <w:t>1.2</w:t>
            </w:r>
            <w:r w:rsidR="00A937FD">
              <w:rPr>
                <w:rFonts w:cstheme="minorHAnsi"/>
                <w:b/>
                <w:bCs/>
                <w:sz w:val="20"/>
                <w:szCs w:val="20"/>
              </w:rPr>
              <w:t>17</w:t>
            </w:r>
            <w:r w:rsidRPr="00D950B0">
              <w:rPr>
                <w:rFonts w:cstheme="minorHAnsi"/>
                <w:b/>
                <w:bCs/>
                <w:sz w:val="20"/>
                <w:szCs w:val="20"/>
              </w:rPr>
              <w:t>.250,00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EE75" w:fill="FFEE75"/>
          </w:tcPr>
          <w:p w14:paraId="77F29C86" w14:textId="77777777" w:rsidR="00F6605E" w:rsidRDefault="00F6605E" w:rsidP="00F6605E">
            <w:pPr>
              <w:spacing w:after="0" w:line="240" w:lineRule="auto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3B5EAD0D" w14:textId="2F8CB233" w:rsidR="00F6605E" w:rsidRPr="00D950B0" w:rsidRDefault="00F6605E" w:rsidP="00F6605E">
            <w:pPr>
              <w:spacing w:after="0" w:line="240" w:lineRule="auto"/>
              <w:jc w:val="right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D950B0">
              <w:rPr>
                <w:rFonts w:cstheme="minorHAnsi"/>
                <w:b/>
                <w:bCs/>
                <w:sz w:val="20"/>
                <w:szCs w:val="20"/>
              </w:rPr>
              <w:t>1.2</w:t>
            </w:r>
            <w:r w:rsidR="00A937FD">
              <w:rPr>
                <w:rFonts w:cstheme="minorHAnsi"/>
                <w:b/>
                <w:bCs/>
                <w:sz w:val="20"/>
                <w:szCs w:val="20"/>
              </w:rPr>
              <w:t>11</w:t>
            </w:r>
            <w:r w:rsidRPr="00D950B0">
              <w:rPr>
                <w:rFonts w:cstheme="minorHAnsi"/>
                <w:b/>
                <w:bCs/>
                <w:sz w:val="20"/>
                <w:szCs w:val="20"/>
              </w:rPr>
              <w:t>.</w:t>
            </w:r>
            <w:r>
              <w:rPr>
                <w:rFonts w:cstheme="minorHAnsi"/>
                <w:b/>
                <w:bCs/>
                <w:sz w:val="20"/>
                <w:szCs w:val="20"/>
              </w:rPr>
              <w:t>2</w:t>
            </w:r>
            <w:r w:rsidRPr="00D950B0">
              <w:rPr>
                <w:rFonts w:cstheme="minorHAnsi"/>
                <w:b/>
                <w:bCs/>
                <w:sz w:val="20"/>
                <w:szCs w:val="20"/>
              </w:rPr>
              <w:t>50,00</w:t>
            </w:r>
          </w:p>
        </w:tc>
      </w:tr>
      <w:tr w:rsidR="00F6605E" w:rsidRPr="00180CE2" w14:paraId="0C8AB8AB" w14:textId="77777777" w:rsidTr="00F6605E">
        <w:trPr>
          <w:trHeight w:val="300"/>
        </w:trPr>
        <w:tc>
          <w:tcPr>
            <w:tcW w:w="127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FFEE75" w:fill="FFEE75"/>
            <w:vAlign w:val="center"/>
            <w:hideMark/>
          </w:tcPr>
          <w:p w14:paraId="375ADCAD" w14:textId="4D67D7F5" w:rsidR="00F6605E" w:rsidRPr="00BE3521" w:rsidRDefault="00F6605E" w:rsidP="00F6605E">
            <w:pPr>
              <w:spacing w:after="0" w:line="240" w:lineRule="auto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Izvor   1.7.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EE75" w:fill="FFEE75"/>
            <w:vAlign w:val="center"/>
            <w:hideMark/>
          </w:tcPr>
          <w:p w14:paraId="33D0A7C0" w14:textId="7D9A2175" w:rsidR="00F6605E" w:rsidRPr="00BE3521" w:rsidRDefault="00F6605E" w:rsidP="00F6605E">
            <w:pPr>
              <w:spacing w:after="0" w:line="240" w:lineRule="auto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OSTALI PRIHODI I PRIMICI PRORAČUNSKIH KORISNIKA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EE75" w:fill="FFEE75"/>
            <w:vAlign w:val="center"/>
          </w:tcPr>
          <w:p w14:paraId="66C02E7D" w14:textId="138AEFA5" w:rsidR="00F6605E" w:rsidRPr="00360C64" w:rsidRDefault="00F6605E" w:rsidP="00F6605E">
            <w:pPr>
              <w:spacing w:after="0" w:line="240" w:lineRule="auto"/>
              <w:jc w:val="right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360C64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102,673.00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EE75" w:fill="FFEE75"/>
            <w:vAlign w:val="center"/>
          </w:tcPr>
          <w:p w14:paraId="75C46506" w14:textId="26637039" w:rsidR="00F6605E" w:rsidRPr="005467A2" w:rsidRDefault="00F6605E" w:rsidP="00F6605E">
            <w:pPr>
              <w:spacing w:after="0" w:line="240" w:lineRule="auto"/>
              <w:jc w:val="right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27.000,00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EE75" w:fill="FFEE75"/>
          </w:tcPr>
          <w:p w14:paraId="02AD136F" w14:textId="77777777" w:rsidR="00F6605E" w:rsidRDefault="00F6605E" w:rsidP="00F6605E">
            <w:pPr>
              <w:spacing w:after="0" w:line="240" w:lineRule="auto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0A647B70" w14:textId="23657797" w:rsidR="00F6605E" w:rsidRPr="00D950B0" w:rsidRDefault="00F6605E" w:rsidP="00F6605E">
            <w:pPr>
              <w:spacing w:after="0" w:line="240" w:lineRule="auto"/>
              <w:jc w:val="right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94</w:t>
            </w:r>
            <w:r w:rsidRPr="00D950B0">
              <w:rPr>
                <w:rFonts w:cstheme="minorHAnsi"/>
                <w:b/>
                <w:bCs/>
                <w:sz w:val="20"/>
                <w:szCs w:val="20"/>
              </w:rPr>
              <w:t>.</w:t>
            </w:r>
            <w:r>
              <w:rPr>
                <w:rFonts w:cstheme="minorHAnsi"/>
                <w:b/>
                <w:bCs/>
                <w:sz w:val="20"/>
                <w:szCs w:val="20"/>
              </w:rPr>
              <w:t>1</w:t>
            </w:r>
            <w:r w:rsidRPr="00D950B0">
              <w:rPr>
                <w:rFonts w:cstheme="minorHAnsi"/>
                <w:b/>
                <w:bCs/>
                <w:sz w:val="20"/>
                <w:szCs w:val="20"/>
              </w:rPr>
              <w:t>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EE75" w:fill="FFEE75"/>
          </w:tcPr>
          <w:p w14:paraId="5E8FE84F" w14:textId="77777777" w:rsidR="00F6605E" w:rsidRDefault="00F6605E" w:rsidP="00F6605E">
            <w:pPr>
              <w:spacing w:after="0" w:line="240" w:lineRule="auto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4BE02CA9" w14:textId="0DA44509" w:rsidR="00F6605E" w:rsidRPr="00D950B0" w:rsidRDefault="00F6605E" w:rsidP="00F6605E">
            <w:pPr>
              <w:spacing w:after="0" w:line="240" w:lineRule="auto"/>
              <w:jc w:val="right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97</w:t>
            </w:r>
            <w:r w:rsidRPr="00D950B0">
              <w:rPr>
                <w:rFonts w:cstheme="minorHAnsi"/>
                <w:b/>
                <w:bCs/>
                <w:sz w:val="20"/>
                <w:szCs w:val="20"/>
              </w:rPr>
              <w:t>.</w:t>
            </w:r>
            <w:r>
              <w:rPr>
                <w:rFonts w:cstheme="minorHAnsi"/>
                <w:b/>
                <w:bCs/>
                <w:sz w:val="20"/>
                <w:szCs w:val="20"/>
              </w:rPr>
              <w:t>6</w:t>
            </w:r>
            <w:r w:rsidRPr="00D950B0">
              <w:rPr>
                <w:rFonts w:cstheme="minorHAnsi"/>
                <w:b/>
                <w:bCs/>
                <w:sz w:val="20"/>
                <w:szCs w:val="20"/>
              </w:rPr>
              <w:t>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EE75" w:fill="FFEE75"/>
          </w:tcPr>
          <w:p w14:paraId="33089199" w14:textId="77777777" w:rsidR="00F6605E" w:rsidRDefault="00F6605E" w:rsidP="00F6605E">
            <w:pPr>
              <w:spacing w:after="0" w:line="240" w:lineRule="auto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721E3957" w14:textId="4A6C390E" w:rsidR="00F6605E" w:rsidRPr="00D950B0" w:rsidRDefault="00F6605E" w:rsidP="00F6605E">
            <w:pPr>
              <w:spacing w:after="0" w:line="240" w:lineRule="auto"/>
              <w:jc w:val="right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97</w:t>
            </w:r>
            <w:r w:rsidRPr="00D950B0">
              <w:rPr>
                <w:rFonts w:cstheme="minorHAnsi"/>
                <w:b/>
                <w:bCs/>
                <w:sz w:val="20"/>
                <w:szCs w:val="20"/>
              </w:rPr>
              <w:t>.</w:t>
            </w:r>
            <w:r>
              <w:rPr>
                <w:rFonts w:cstheme="minorHAnsi"/>
                <w:b/>
                <w:bCs/>
                <w:sz w:val="20"/>
                <w:szCs w:val="20"/>
              </w:rPr>
              <w:t>6</w:t>
            </w:r>
            <w:r w:rsidRPr="00D950B0">
              <w:rPr>
                <w:rFonts w:cstheme="minorHAnsi"/>
                <w:b/>
                <w:bCs/>
                <w:sz w:val="20"/>
                <w:szCs w:val="20"/>
              </w:rPr>
              <w:t>00,00</w:t>
            </w:r>
          </w:p>
        </w:tc>
      </w:tr>
      <w:tr w:rsidR="00484A41" w:rsidRPr="00180CE2" w14:paraId="41687D8E" w14:textId="77777777" w:rsidTr="00484A41">
        <w:trPr>
          <w:trHeight w:val="300"/>
        </w:trPr>
        <w:tc>
          <w:tcPr>
            <w:tcW w:w="127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EDE01"/>
            <w:vAlign w:val="center"/>
          </w:tcPr>
          <w:p w14:paraId="1B251B61" w14:textId="3F3CB12F" w:rsidR="00484A41" w:rsidRPr="00BE3521" w:rsidRDefault="00484A41" w:rsidP="00484A41">
            <w:pPr>
              <w:spacing w:after="0" w:line="240" w:lineRule="auto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 xml:space="preserve">Izvor   </w:t>
            </w:r>
            <w:r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4</w:t>
            </w: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EDE01"/>
            <w:vAlign w:val="center"/>
          </w:tcPr>
          <w:p w14:paraId="79982590" w14:textId="01A9A0A8" w:rsidR="00484A41" w:rsidRDefault="00484A41" w:rsidP="00484A41">
            <w:pPr>
              <w:spacing w:after="0" w:line="240" w:lineRule="auto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 xml:space="preserve">PRIJENOS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EDE01"/>
            <w:vAlign w:val="center"/>
          </w:tcPr>
          <w:p w14:paraId="5CE5F089" w14:textId="14CFB08A" w:rsidR="00484A41" w:rsidRDefault="00484A41" w:rsidP="00484A41">
            <w:pPr>
              <w:spacing w:after="0" w:line="240" w:lineRule="auto"/>
              <w:jc w:val="right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EDE01"/>
            <w:vAlign w:val="center"/>
          </w:tcPr>
          <w:p w14:paraId="7C498EE8" w14:textId="7EB468DF" w:rsidR="00484A41" w:rsidRDefault="00484A41" w:rsidP="00484A41">
            <w:pPr>
              <w:spacing w:after="0" w:line="240" w:lineRule="auto"/>
              <w:jc w:val="right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EDE01"/>
          </w:tcPr>
          <w:p w14:paraId="2CFC6400" w14:textId="6A282730" w:rsidR="00484A41" w:rsidRDefault="00484A41" w:rsidP="00484A41">
            <w:pPr>
              <w:spacing w:after="0" w:line="240" w:lineRule="auto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EDE01"/>
          </w:tcPr>
          <w:p w14:paraId="69952871" w14:textId="21743B86" w:rsidR="00484A41" w:rsidRDefault="00484A41" w:rsidP="00484A41">
            <w:pPr>
              <w:spacing w:after="0" w:line="240" w:lineRule="auto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EDE01"/>
          </w:tcPr>
          <w:p w14:paraId="1A3D6C17" w14:textId="031C4A6B" w:rsidR="00484A41" w:rsidRDefault="00484A41" w:rsidP="00484A41">
            <w:pPr>
              <w:spacing w:after="0" w:line="240" w:lineRule="auto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0,00</w:t>
            </w:r>
          </w:p>
        </w:tc>
      </w:tr>
      <w:tr w:rsidR="008D354E" w:rsidRPr="00180CE2" w14:paraId="7250BE4A" w14:textId="77777777" w:rsidTr="00F6605E">
        <w:trPr>
          <w:trHeight w:val="300"/>
        </w:trPr>
        <w:tc>
          <w:tcPr>
            <w:tcW w:w="127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FFEE75" w:fill="FFEE75"/>
            <w:vAlign w:val="center"/>
          </w:tcPr>
          <w:p w14:paraId="6E2CDAAC" w14:textId="7F6AAAF9" w:rsidR="008D354E" w:rsidRPr="00BE3521" w:rsidRDefault="008D354E" w:rsidP="00F6605E">
            <w:pPr>
              <w:spacing w:after="0" w:line="240" w:lineRule="auto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 xml:space="preserve">Izvor   </w:t>
            </w:r>
            <w:r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4</w:t>
            </w: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.7.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EE75" w:fill="FFEE75"/>
            <w:vAlign w:val="center"/>
          </w:tcPr>
          <w:p w14:paraId="49CDFBE9" w14:textId="0A8291A0" w:rsidR="008D354E" w:rsidRPr="00BE3521" w:rsidRDefault="008D354E" w:rsidP="00F6605E">
            <w:pPr>
              <w:spacing w:after="0" w:line="240" w:lineRule="auto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PRIJENOS 369 I 639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EE75" w:fill="FFEE75"/>
            <w:vAlign w:val="center"/>
          </w:tcPr>
          <w:p w14:paraId="7E45E432" w14:textId="6E39D1B7" w:rsidR="008D354E" w:rsidRPr="00360C64" w:rsidRDefault="008D354E" w:rsidP="00F6605E">
            <w:pPr>
              <w:spacing w:after="0" w:line="240" w:lineRule="auto"/>
              <w:jc w:val="right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EE75" w:fill="FFEE75"/>
            <w:vAlign w:val="center"/>
          </w:tcPr>
          <w:p w14:paraId="5A50481A" w14:textId="2204E96E" w:rsidR="008D354E" w:rsidRDefault="008D354E" w:rsidP="00F6605E">
            <w:pPr>
              <w:spacing w:after="0" w:line="240" w:lineRule="auto"/>
              <w:jc w:val="right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EE75" w:fill="FFEE75"/>
          </w:tcPr>
          <w:p w14:paraId="54EAE3B0" w14:textId="724E25E8" w:rsidR="008D354E" w:rsidRDefault="008D354E" w:rsidP="00F6605E">
            <w:pPr>
              <w:spacing w:after="0" w:line="240" w:lineRule="auto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EE75" w:fill="FFEE75"/>
          </w:tcPr>
          <w:p w14:paraId="522DB366" w14:textId="470DF512" w:rsidR="008D354E" w:rsidRDefault="008D354E" w:rsidP="00F6605E">
            <w:pPr>
              <w:spacing w:after="0" w:line="240" w:lineRule="auto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EE75" w:fill="FFEE75"/>
          </w:tcPr>
          <w:p w14:paraId="3E482F70" w14:textId="5ECD3422" w:rsidR="008D354E" w:rsidRDefault="008D354E" w:rsidP="00F6605E">
            <w:pPr>
              <w:spacing w:after="0" w:line="240" w:lineRule="auto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0,00</w:t>
            </w:r>
          </w:p>
        </w:tc>
      </w:tr>
      <w:tr w:rsidR="00F6605E" w:rsidRPr="00180CE2" w14:paraId="46907E1C" w14:textId="77777777" w:rsidTr="00F6605E">
        <w:trPr>
          <w:trHeight w:val="30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14:paraId="40DB278D" w14:textId="76C1BF72" w:rsidR="00F6605E" w:rsidRPr="00BE3521" w:rsidRDefault="00F6605E" w:rsidP="00F6605E">
            <w:pPr>
              <w:spacing w:after="0" w:line="240" w:lineRule="auto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Izvor   5.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14:paraId="3289253D" w14:textId="59EEAA9C" w:rsidR="00F6605E" w:rsidRPr="00BE3521" w:rsidRDefault="00F6605E" w:rsidP="00F6605E">
            <w:pPr>
              <w:spacing w:after="0" w:line="240" w:lineRule="auto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POMOĆI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</w:tcPr>
          <w:p w14:paraId="526666E8" w14:textId="33EEB84E" w:rsidR="00F6605E" w:rsidRPr="00360C64" w:rsidRDefault="00484A41" w:rsidP="00F6605E">
            <w:pPr>
              <w:spacing w:after="0" w:line="240" w:lineRule="auto"/>
              <w:jc w:val="right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47289,89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</w:tcPr>
          <w:p w14:paraId="3D86B2A4" w14:textId="7745CB84" w:rsidR="00F6605E" w:rsidRPr="005467A2" w:rsidRDefault="00F6605E" w:rsidP="00F6605E">
            <w:pPr>
              <w:spacing w:after="0" w:line="240" w:lineRule="auto"/>
              <w:jc w:val="right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4</w:t>
            </w:r>
            <w:r w:rsidR="00484A4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0.000,00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</w:tcPr>
          <w:p w14:paraId="738007AE" w14:textId="04E82DEE" w:rsidR="00F6605E" w:rsidRPr="00D950B0" w:rsidRDefault="00F6605E" w:rsidP="00F6605E">
            <w:pPr>
              <w:spacing w:after="0" w:line="240" w:lineRule="auto"/>
              <w:jc w:val="right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D950B0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40.000,00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</w:tcPr>
          <w:p w14:paraId="11B390B4" w14:textId="6024ECE0" w:rsidR="00F6605E" w:rsidRPr="00D950B0" w:rsidRDefault="00F6605E" w:rsidP="00F6605E">
            <w:pPr>
              <w:spacing w:after="0" w:line="240" w:lineRule="auto"/>
              <w:jc w:val="right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D950B0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40.000,00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</w:tcPr>
          <w:p w14:paraId="30C311D9" w14:textId="0E098A5F" w:rsidR="00F6605E" w:rsidRPr="00D950B0" w:rsidRDefault="00F6605E" w:rsidP="00F6605E">
            <w:pPr>
              <w:spacing w:after="0" w:line="240" w:lineRule="auto"/>
              <w:jc w:val="right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D950B0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40.000,00</w:t>
            </w:r>
          </w:p>
        </w:tc>
      </w:tr>
      <w:tr w:rsidR="00484A41" w:rsidRPr="00180CE2" w14:paraId="7481E298" w14:textId="77777777" w:rsidTr="00F6605E">
        <w:trPr>
          <w:trHeight w:val="300"/>
        </w:trPr>
        <w:tc>
          <w:tcPr>
            <w:tcW w:w="12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EE75" w:fill="FFEE75"/>
            <w:vAlign w:val="center"/>
            <w:hideMark/>
          </w:tcPr>
          <w:p w14:paraId="3042CE91" w14:textId="669F5E69" w:rsidR="00484A41" w:rsidRPr="00BE3521" w:rsidRDefault="00484A41" w:rsidP="00484A41">
            <w:pPr>
              <w:spacing w:after="0" w:line="240" w:lineRule="auto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Izvor   5.9.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EE75" w:fill="FFEE75"/>
            <w:vAlign w:val="center"/>
            <w:hideMark/>
          </w:tcPr>
          <w:p w14:paraId="0DFB54B7" w14:textId="586FDD5F" w:rsidR="00484A41" w:rsidRPr="00BE3521" w:rsidRDefault="00484A41" w:rsidP="00484A41">
            <w:pPr>
              <w:spacing w:after="0" w:line="240" w:lineRule="auto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POMOĆI ZA PRORAČUNSKE KORISNIKE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EE75" w:fill="FFEE75"/>
            <w:vAlign w:val="center"/>
          </w:tcPr>
          <w:p w14:paraId="7DEDA141" w14:textId="1448F6FD" w:rsidR="00484A41" w:rsidRPr="00360C64" w:rsidRDefault="00484A41" w:rsidP="00484A41">
            <w:pPr>
              <w:spacing w:after="0" w:line="240" w:lineRule="auto"/>
              <w:jc w:val="right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47289,89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EE75" w:fill="FFEE75"/>
            <w:vAlign w:val="center"/>
          </w:tcPr>
          <w:p w14:paraId="20504455" w14:textId="4E37FFE2" w:rsidR="00484A41" w:rsidRPr="005467A2" w:rsidRDefault="00484A41" w:rsidP="00484A41">
            <w:pPr>
              <w:spacing w:after="0" w:line="240" w:lineRule="auto"/>
              <w:jc w:val="right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40.000,00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EE75" w:fill="FFEE75"/>
            <w:vAlign w:val="center"/>
          </w:tcPr>
          <w:p w14:paraId="425A4553" w14:textId="5A54D638" w:rsidR="00484A41" w:rsidRPr="00360C64" w:rsidRDefault="00484A41" w:rsidP="00484A41">
            <w:pPr>
              <w:spacing w:after="0" w:line="240" w:lineRule="auto"/>
              <w:jc w:val="right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40.000,00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EE75" w:fill="FFEE75"/>
            <w:vAlign w:val="center"/>
          </w:tcPr>
          <w:p w14:paraId="1C224FD4" w14:textId="3A574069" w:rsidR="00484A41" w:rsidRPr="00360C64" w:rsidRDefault="00484A41" w:rsidP="00484A41">
            <w:pPr>
              <w:spacing w:after="0" w:line="240" w:lineRule="auto"/>
              <w:jc w:val="right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40.000,00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EE75" w:fill="FFEE75"/>
            <w:vAlign w:val="center"/>
          </w:tcPr>
          <w:p w14:paraId="6B5D4736" w14:textId="7A5B7274" w:rsidR="00484A41" w:rsidRPr="00360C64" w:rsidRDefault="00484A41" w:rsidP="00484A41">
            <w:pPr>
              <w:spacing w:after="0" w:line="240" w:lineRule="auto"/>
              <w:jc w:val="right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40.000,00</w:t>
            </w:r>
          </w:p>
        </w:tc>
      </w:tr>
    </w:tbl>
    <w:p w14:paraId="425E3C4E" w14:textId="55604EE0" w:rsidR="00A80F9B" w:rsidRPr="00211FFD" w:rsidRDefault="00A80F9B" w:rsidP="00A80F9B">
      <w:pPr>
        <w:jc w:val="both"/>
        <w:rPr>
          <w:rFonts w:ascii="Calibri" w:hAnsi="Calibri" w:cs="Calibri"/>
          <w:b/>
          <w:color w:val="000000" w:themeColor="text1"/>
        </w:rPr>
      </w:pPr>
      <w:r w:rsidRPr="000313C4">
        <w:rPr>
          <w:rFonts w:ascii="Calibri" w:hAnsi="Calibri" w:cs="Calibri"/>
          <w:b/>
          <w:color w:val="000000" w:themeColor="text1"/>
        </w:rPr>
        <w:lastRenderedPageBreak/>
        <w:t>PROGRAMI</w:t>
      </w:r>
    </w:p>
    <w:tbl>
      <w:tblPr>
        <w:tblW w:w="12054" w:type="dxa"/>
        <w:tblInd w:w="-459" w:type="dxa"/>
        <w:tblLook w:val="04A0" w:firstRow="1" w:lastRow="0" w:firstColumn="1" w:lastColumn="0" w:noHBand="0" w:noVBand="1"/>
      </w:tblPr>
      <w:tblGrid>
        <w:gridCol w:w="2696"/>
        <w:gridCol w:w="1351"/>
        <w:gridCol w:w="1349"/>
        <w:gridCol w:w="1349"/>
        <w:gridCol w:w="1439"/>
        <w:gridCol w:w="1350"/>
        <w:gridCol w:w="1089"/>
        <w:gridCol w:w="1431"/>
      </w:tblGrid>
      <w:tr w:rsidR="00BE3521" w:rsidRPr="00211FFD" w14:paraId="663FDE50" w14:textId="77777777" w:rsidTr="0038197D">
        <w:trPr>
          <w:gridAfter w:val="1"/>
          <w:wAfter w:w="1431" w:type="dxa"/>
          <w:trHeight w:val="464"/>
        </w:trPr>
        <w:tc>
          <w:tcPr>
            <w:tcW w:w="269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43C46AA" w14:textId="77777777" w:rsidR="00A80F9B" w:rsidRPr="00BE3521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E352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 NAZIV PROGRAMA</w:t>
            </w:r>
          </w:p>
        </w:tc>
        <w:tc>
          <w:tcPr>
            <w:tcW w:w="13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76FC8CB" w14:textId="51664CA2" w:rsidR="00A80F9B" w:rsidRPr="00BE3521" w:rsidRDefault="00A80F9B" w:rsidP="00A80F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E352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Izvršenje 201</w:t>
            </w:r>
            <w:r w:rsidR="0038197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</w:t>
            </w:r>
            <w:r w:rsidRPr="00BE352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. </w:t>
            </w:r>
          </w:p>
        </w:tc>
        <w:tc>
          <w:tcPr>
            <w:tcW w:w="13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76CFD6" w14:textId="2809A002" w:rsidR="00A80F9B" w:rsidRPr="00BE3521" w:rsidRDefault="00210B6C" w:rsidP="00A80F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P</w:t>
            </w:r>
            <w:r w:rsidR="00F6605E" w:rsidRPr="00F6605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lan 2020.</w:t>
            </w:r>
          </w:p>
        </w:tc>
        <w:tc>
          <w:tcPr>
            <w:tcW w:w="13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103881" w14:textId="73CE5627" w:rsidR="00A80F9B" w:rsidRPr="00BE3521" w:rsidRDefault="00A80F9B" w:rsidP="00A80F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E352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Plan 202</w:t>
            </w:r>
            <w:r w:rsidR="0038197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</w:t>
            </w:r>
            <w:r w:rsidRPr="00BE352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4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4549F0E" w14:textId="3543E17D" w:rsidR="00A80F9B" w:rsidRPr="00BE3521" w:rsidRDefault="00A80F9B" w:rsidP="00A80F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E352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Projekcija  202</w:t>
            </w:r>
            <w:r w:rsidR="0038197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</w:t>
            </w:r>
            <w:r w:rsidRPr="00BE352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3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66AF07" w14:textId="7CCBAE61" w:rsidR="00A80F9B" w:rsidRPr="00BE3521" w:rsidRDefault="00A80F9B" w:rsidP="00A80F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E352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Projekcija  202</w:t>
            </w:r>
            <w:r w:rsidR="0038197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3</w:t>
            </w:r>
            <w:r w:rsidRPr="00BE352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0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6755A2AA" w14:textId="77777777" w:rsidR="00A80F9B" w:rsidRPr="00BE3521" w:rsidRDefault="00A80F9B" w:rsidP="0027151B">
            <w:pPr>
              <w:spacing w:after="0" w:line="240" w:lineRule="auto"/>
              <w:ind w:left="-78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E352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Indeks </w:t>
            </w:r>
          </w:p>
          <w:p w14:paraId="5B4E4F2A" w14:textId="261FCA45" w:rsidR="00A80F9B" w:rsidRPr="00BE3521" w:rsidRDefault="00A80F9B" w:rsidP="0027151B">
            <w:pPr>
              <w:spacing w:after="0" w:line="240" w:lineRule="auto"/>
              <w:ind w:left="-78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E352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202</w:t>
            </w:r>
            <w:r w:rsidR="0038197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</w:t>
            </w:r>
            <w:r w:rsidRPr="00BE352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/20</w:t>
            </w:r>
            <w:r w:rsidR="0038197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20</w:t>
            </w:r>
            <w:r w:rsidRPr="00BE352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</w:tc>
      </w:tr>
      <w:tr w:rsidR="0027151B" w:rsidRPr="00211FFD" w14:paraId="10AFFC58" w14:textId="77777777" w:rsidTr="0038197D">
        <w:trPr>
          <w:trHeight w:val="330"/>
        </w:trPr>
        <w:tc>
          <w:tcPr>
            <w:tcW w:w="269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409E05" w14:textId="77777777" w:rsidR="00A80F9B" w:rsidRPr="00BE3521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3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FB026E" w14:textId="77777777" w:rsidR="00A80F9B" w:rsidRPr="00BE3521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98FCEC" w14:textId="77777777" w:rsidR="00A80F9B" w:rsidRPr="00BE3521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2B9DBC" w14:textId="77777777" w:rsidR="00A80F9B" w:rsidRPr="00BE3521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4F1163" w14:textId="77777777" w:rsidR="00A80F9B" w:rsidRPr="00BE3521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3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5ABF82" w14:textId="77777777" w:rsidR="00A80F9B" w:rsidRPr="00BE3521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5471AF13" w14:textId="42A533D5" w:rsidR="0027151B" w:rsidRPr="00BE3521" w:rsidRDefault="0027151B" w:rsidP="00A80F9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</w:p>
        </w:tc>
        <w:tc>
          <w:tcPr>
            <w:tcW w:w="14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56455E" w14:textId="77777777" w:rsidR="00A80F9B" w:rsidRPr="007B0C95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lang w:eastAsia="hr-HR"/>
              </w:rPr>
            </w:pPr>
          </w:p>
        </w:tc>
      </w:tr>
      <w:tr w:rsidR="00F6605E" w:rsidRPr="00211FFD" w14:paraId="020913F2" w14:textId="77777777" w:rsidTr="00BF10D6">
        <w:trPr>
          <w:gridAfter w:val="1"/>
          <w:wAfter w:w="1431" w:type="dxa"/>
          <w:trHeight w:val="330"/>
        </w:trPr>
        <w:tc>
          <w:tcPr>
            <w:tcW w:w="2696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C10CA7" w14:textId="1117B00C" w:rsidR="00F6605E" w:rsidRPr="00BE3521" w:rsidRDefault="00F6605E" w:rsidP="00F6605E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3521">
              <w:rPr>
                <w:rFonts w:cstheme="minorHAnsi"/>
                <w:b/>
                <w:sz w:val="20"/>
                <w:szCs w:val="20"/>
              </w:rPr>
              <w:t>R28 PROGRAM KULTURE</w:t>
            </w:r>
          </w:p>
          <w:p w14:paraId="4A70839A" w14:textId="39E1BA9E" w:rsidR="00F6605E" w:rsidRPr="00BE3521" w:rsidRDefault="00F6605E" w:rsidP="00F6605E">
            <w:pPr>
              <w:spacing w:after="0" w:line="240" w:lineRule="auto"/>
              <w:rPr>
                <w:rFonts w:eastAsia="Times New Roman" w:cstheme="minorHAnsi"/>
                <w:b/>
                <w:color w:val="FF0000"/>
                <w:sz w:val="20"/>
                <w:szCs w:val="20"/>
                <w:lang w:eastAsia="hr-HR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975774C" w14:textId="7EE5E809" w:rsidR="00F6605E" w:rsidRPr="00BE3521" w:rsidRDefault="00F6605E" w:rsidP="00F6605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hr-HR"/>
              </w:rPr>
            </w:pPr>
            <w:r w:rsidRPr="00146450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860</w:t>
            </w: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.</w:t>
            </w:r>
            <w:r w:rsidRPr="00146450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391,89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A6E7BF9" w14:textId="71375650" w:rsidR="00F6605E" w:rsidRPr="00BE3521" w:rsidRDefault="00F6605E" w:rsidP="00F6605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0"/>
                <w:szCs w:val="20"/>
                <w:lang w:eastAsia="hr-HR"/>
              </w:rPr>
            </w:pPr>
            <w:r w:rsidRPr="002731F7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967.438,64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B96BF5F" w14:textId="622BD195" w:rsidR="00F6605E" w:rsidRPr="00BE3521" w:rsidRDefault="00F6605E" w:rsidP="00F6605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1.3</w:t>
            </w:r>
            <w:r w:rsidR="00491632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54</w:t>
            </w: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.050,00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387706" w14:textId="0F4F6BC2" w:rsidR="00F6605E" w:rsidRPr="00BE3521" w:rsidRDefault="00F6605E" w:rsidP="00F6605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1.29</w:t>
            </w:r>
            <w:r w:rsidR="00491632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1</w:t>
            </w: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.350,00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E3B2761" w14:textId="2F68A8DD" w:rsidR="00F6605E" w:rsidRPr="00BE3521" w:rsidRDefault="00F6605E" w:rsidP="00F6605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1.</w:t>
            </w:r>
            <w:r w:rsidR="00491632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280</w:t>
            </w: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.350,00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E627400" w14:textId="1038A76A" w:rsidR="00F6605E" w:rsidRPr="00BE3521" w:rsidRDefault="00A937FD" w:rsidP="00F660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139,96</w:t>
            </w:r>
          </w:p>
        </w:tc>
      </w:tr>
      <w:tr w:rsidR="00F6605E" w:rsidRPr="00211FFD" w14:paraId="7D9A2B7A" w14:textId="77777777" w:rsidTr="00BF10D6">
        <w:trPr>
          <w:gridAfter w:val="1"/>
          <w:wAfter w:w="1431" w:type="dxa"/>
          <w:trHeight w:val="330"/>
        </w:trPr>
        <w:tc>
          <w:tcPr>
            <w:tcW w:w="2696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4EECA1" w14:textId="714CA1B2" w:rsidR="00F6605E" w:rsidRPr="00BE3521" w:rsidRDefault="00F6605E" w:rsidP="00F6605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E3521">
              <w:rPr>
                <w:rFonts w:cstheme="minorHAnsi"/>
                <w:b/>
                <w:sz w:val="20"/>
                <w:szCs w:val="20"/>
              </w:rPr>
              <w:t xml:space="preserve">Z08 KAPITALNO ULAGANJE U KULTURI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BD89B6E" w14:textId="05904524" w:rsidR="00F6605E" w:rsidRPr="00BE3521" w:rsidRDefault="00F6605E" w:rsidP="00F6605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hr-HR"/>
              </w:rPr>
            </w:pPr>
            <w:r w:rsidRPr="00146450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137</w:t>
            </w: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.</w:t>
            </w:r>
            <w:r w:rsidRPr="00146450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524,82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FCFAB9D" w14:textId="0DC6DE33" w:rsidR="00F6605E" w:rsidRPr="00BE3521" w:rsidRDefault="00F6605E" w:rsidP="00F6605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33DBE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778.800,00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CF7B260" w14:textId="29D3B3B8" w:rsidR="00F6605E" w:rsidRPr="00BE3521" w:rsidRDefault="00491632" w:rsidP="00F6605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5</w:t>
            </w:r>
            <w:r w:rsidR="00F6605E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8.500,00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582EEF5" w14:textId="63B0157A" w:rsidR="00F6605E" w:rsidRPr="00BE3521" w:rsidRDefault="00F6605E" w:rsidP="00F6605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63.500,00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B15FDEE" w14:textId="0749E1D3" w:rsidR="00F6605E" w:rsidRPr="00BE3521" w:rsidRDefault="00F6605E" w:rsidP="00F6605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68.500,00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05BB4D89" w14:textId="49B85460" w:rsidR="00F6605E" w:rsidRPr="00BE3521" w:rsidRDefault="00A937FD" w:rsidP="00F660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7,51</w:t>
            </w:r>
          </w:p>
        </w:tc>
      </w:tr>
      <w:tr w:rsidR="00491632" w:rsidRPr="00AD5BEB" w14:paraId="5EAEB4F3" w14:textId="77777777" w:rsidTr="000E30F6">
        <w:trPr>
          <w:gridAfter w:val="1"/>
          <w:wAfter w:w="1431" w:type="dxa"/>
          <w:trHeight w:val="330"/>
        </w:trPr>
        <w:tc>
          <w:tcPr>
            <w:tcW w:w="2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FF78CF" w14:textId="77777777" w:rsidR="00491632" w:rsidRPr="00BE3521" w:rsidRDefault="00491632" w:rsidP="0049163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BE352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7CCA9D9F" w14:textId="7D4DD4D0" w:rsidR="00491632" w:rsidRPr="00BE3521" w:rsidRDefault="00491632" w:rsidP="004916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997.916,71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040DE9DB" w14:textId="3D7F6788" w:rsidR="00491632" w:rsidRPr="00BE3521" w:rsidRDefault="00491632" w:rsidP="004916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1.746.238,64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14:paraId="4E8A052B" w14:textId="77777777" w:rsidR="00491632" w:rsidRDefault="00491632" w:rsidP="00491632">
            <w:pPr>
              <w:spacing w:after="0" w:line="240" w:lineRule="auto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24D12B3C" w14:textId="1FF52082" w:rsidR="00491632" w:rsidRPr="00BE3521" w:rsidRDefault="00491632" w:rsidP="004916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360C64">
              <w:rPr>
                <w:rFonts w:cstheme="minorHAnsi"/>
                <w:b/>
                <w:bCs/>
                <w:sz w:val="20"/>
                <w:szCs w:val="20"/>
              </w:rPr>
              <w:t>1.4</w:t>
            </w:r>
            <w:r>
              <w:rPr>
                <w:rFonts w:cstheme="minorHAnsi"/>
                <w:b/>
                <w:bCs/>
                <w:sz w:val="20"/>
                <w:szCs w:val="20"/>
              </w:rPr>
              <w:t>12</w:t>
            </w:r>
            <w:r w:rsidRPr="00360C64">
              <w:rPr>
                <w:rFonts w:cstheme="minorHAnsi"/>
                <w:b/>
                <w:bCs/>
                <w:sz w:val="20"/>
                <w:szCs w:val="20"/>
              </w:rPr>
              <w:t>.550,00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14:paraId="302F599F" w14:textId="77777777" w:rsidR="00491632" w:rsidRDefault="00491632" w:rsidP="00491632">
            <w:pPr>
              <w:spacing w:after="0" w:line="240" w:lineRule="auto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07746AE0" w14:textId="238DE4DB" w:rsidR="00491632" w:rsidRPr="00BE3521" w:rsidRDefault="00491632" w:rsidP="004916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360C64">
              <w:rPr>
                <w:rFonts w:cstheme="minorHAnsi"/>
                <w:b/>
                <w:bCs/>
                <w:sz w:val="20"/>
                <w:szCs w:val="20"/>
              </w:rPr>
              <w:t>1.3</w:t>
            </w:r>
            <w:r>
              <w:rPr>
                <w:rFonts w:cstheme="minorHAnsi"/>
                <w:b/>
                <w:bCs/>
                <w:sz w:val="20"/>
                <w:szCs w:val="20"/>
              </w:rPr>
              <w:t>57</w:t>
            </w:r>
            <w:r w:rsidRPr="00360C64">
              <w:rPr>
                <w:rFonts w:cstheme="minorHAnsi"/>
                <w:b/>
                <w:bCs/>
                <w:sz w:val="20"/>
                <w:szCs w:val="20"/>
              </w:rPr>
              <w:t>.850,00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14:paraId="07F41333" w14:textId="77777777" w:rsidR="00491632" w:rsidRDefault="00491632" w:rsidP="00491632">
            <w:pPr>
              <w:spacing w:after="0" w:line="240" w:lineRule="auto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1834D132" w14:textId="3991381C" w:rsidR="00491632" w:rsidRPr="00BE3521" w:rsidRDefault="00491632" w:rsidP="004916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360C64">
              <w:rPr>
                <w:rFonts w:cstheme="minorHAnsi"/>
                <w:b/>
                <w:bCs/>
                <w:sz w:val="20"/>
                <w:szCs w:val="20"/>
              </w:rPr>
              <w:t>1.3</w:t>
            </w:r>
            <w:r>
              <w:rPr>
                <w:rFonts w:cstheme="minorHAnsi"/>
                <w:b/>
                <w:bCs/>
                <w:sz w:val="20"/>
                <w:szCs w:val="20"/>
              </w:rPr>
              <w:t>48</w:t>
            </w:r>
            <w:r w:rsidRPr="00360C64">
              <w:rPr>
                <w:rFonts w:cstheme="minorHAnsi"/>
                <w:b/>
                <w:bCs/>
                <w:sz w:val="20"/>
                <w:szCs w:val="20"/>
              </w:rPr>
              <w:t>.850,00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14:paraId="6AE409E9" w14:textId="77777777" w:rsidR="00A937FD" w:rsidRDefault="00A937FD" w:rsidP="00491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</w:p>
          <w:p w14:paraId="3D4A1905" w14:textId="1CEDD3D3" w:rsidR="00491632" w:rsidRPr="00BE3521" w:rsidRDefault="00A937FD" w:rsidP="00491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1,89</w:t>
            </w:r>
          </w:p>
        </w:tc>
      </w:tr>
    </w:tbl>
    <w:p w14:paraId="6F60A9D6" w14:textId="77777777" w:rsidR="00A80F9B" w:rsidRDefault="00A80F9B" w:rsidP="00A80F9B">
      <w:pPr>
        <w:spacing w:after="0"/>
        <w:jc w:val="both"/>
        <w:rPr>
          <w:rFonts w:ascii="Calibri" w:hAnsi="Calibri" w:cs="Calibri"/>
        </w:rPr>
      </w:pPr>
    </w:p>
    <w:p w14:paraId="6A607598" w14:textId="77777777" w:rsidR="00A80F9B" w:rsidRDefault="00A80F9B" w:rsidP="00A80F9B">
      <w:pPr>
        <w:spacing w:after="0"/>
        <w:jc w:val="both"/>
        <w:rPr>
          <w:rFonts w:ascii="Calibri" w:hAnsi="Calibri" w:cs="Calibri"/>
        </w:rPr>
      </w:pPr>
    </w:p>
    <w:p w14:paraId="118C35FE" w14:textId="77777777" w:rsidR="00A80F9B" w:rsidRPr="00481254" w:rsidRDefault="00A80F9B" w:rsidP="00A80F9B">
      <w:pPr>
        <w:pStyle w:val="Odlomakpopisa"/>
        <w:numPr>
          <w:ilvl w:val="0"/>
          <w:numId w:val="15"/>
        </w:numPr>
        <w:spacing w:after="0"/>
        <w:rPr>
          <w:rFonts w:ascii="Times New Roman" w:hAnsi="Times New Roman" w:cs="Times New Roman"/>
          <w:b/>
          <w:sz w:val="24"/>
        </w:rPr>
      </w:pPr>
      <w:r w:rsidRPr="00481254">
        <w:rPr>
          <w:rFonts w:ascii="Times New Roman" w:hAnsi="Times New Roman" w:cs="Times New Roman"/>
          <w:b/>
          <w:sz w:val="24"/>
        </w:rPr>
        <w:t>OBRAZLOŽENJE PROGRAMA</w:t>
      </w:r>
    </w:p>
    <w:p w14:paraId="4B0008B8" w14:textId="77777777" w:rsidR="00A80F9B" w:rsidRDefault="00A80F9B" w:rsidP="00A80F9B">
      <w:pPr>
        <w:spacing w:after="0"/>
        <w:rPr>
          <w:rFonts w:ascii="Times New Roman" w:hAnsi="Times New Roman" w:cs="Times New Roman"/>
          <w:sz w:val="24"/>
        </w:rPr>
      </w:pPr>
    </w:p>
    <w:tbl>
      <w:tblPr>
        <w:tblW w:w="10326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326"/>
      </w:tblGrid>
      <w:tr w:rsidR="00A80F9B" w:rsidRPr="00F72F50" w14:paraId="5C2DF3D4" w14:textId="77777777" w:rsidTr="00031899">
        <w:trPr>
          <w:trHeight w:val="266"/>
        </w:trPr>
        <w:tc>
          <w:tcPr>
            <w:tcW w:w="10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5B6491" w14:textId="3AE3BDBE" w:rsidR="00A80F9B" w:rsidRPr="0064630E" w:rsidRDefault="0064630E" w:rsidP="00A80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646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Program 04 PROGRAM KULTURE</w:t>
            </w:r>
          </w:p>
        </w:tc>
      </w:tr>
      <w:tr w:rsidR="00A80F9B" w:rsidRPr="003E2D5C" w14:paraId="75BB472E" w14:textId="77777777" w:rsidTr="00031899">
        <w:trPr>
          <w:trHeight w:val="576"/>
        </w:trPr>
        <w:tc>
          <w:tcPr>
            <w:tcW w:w="10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EFEE18" w14:textId="77777777" w:rsidR="00A80F9B" w:rsidRDefault="00A80F9B" w:rsidP="00A80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2F742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Opis programa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, svrha programa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:</w:t>
            </w:r>
          </w:p>
          <w:p w14:paraId="0E94CB16" w14:textId="77777777" w:rsidR="00481254" w:rsidRDefault="00046142" w:rsidP="00481254">
            <w:pPr>
              <w:pStyle w:val="Odlomakpopisa"/>
              <w:spacing w:after="160" w:line="256" w:lineRule="auto"/>
              <w:jc w:val="both"/>
            </w:pPr>
            <w:r w:rsidRPr="00104363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Programom su obuhvaćeni poslovi u području </w:t>
            </w:r>
            <w:r w:rsidR="00481254">
              <w:rPr>
                <w:rFonts w:eastAsia="Times New Roman" w:cstheme="minorHAnsi"/>
                <w:sz w:val="18"/>
                <w:szCs w:val="18"/>
                <w:lang w:eastAsia="hr-HR"/>
              </w:rPr>
              <w:t>slijedećih</w:t>
            </w:r>
            <w:r w:rsidRPr="00104363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</w:t>
            </w:r>
            <w:r w:rsidR="00DE6FFC">
              <w:rPr>
                <w:rFonts w:eastAsia="Times New Roman" w:cstheme="minorHAnsi"/>
                <w:sz w:val="18"/>
                <w:szCs w:val="18"/>
                <w:lang w:eastAsia="hr-HR"/>
              </w:rPr>
              <w:t>aktiv</w:t>
            </w:r>
            <w:r w:rsidRPr="00104363">
              <w:rPr>
                <w:rFonts w:eastAsia="Times New Roman" w:cstheme="minorHAnsi"/>
                <w:sz w:val="18"/>
                <w:szCs w:val="18"/>
                <w:lang w:eastAsia="hr-HR"/>
              </w:rPr>
              <w:t>nosti:</w:t>
            </w:r>
            <w:r w:rsidR="00481254">
              <w:t xml:space="preserve"> </w:t>
            </w:r>
          </w:p>
          <w:p w14:paraId="09519FF5" w14:textId="70CADA1F" w:rsidR="00481254" w:rsidRPr="00481254" w:rsidRDefault="00481254" w:rsidP="002F0C68">
            <w:pPr>
              <w:pStyle w:val="Odlomakpopisa"/>
              <w:spacing w:after="160" w:line="256" w:lineRule="auto"/>
              <w:ind w:left="943" w:hanging="223"/>
              <w:jc w:val="both"/>
              <w:rPr>
                <w:rFonts w:eastAsia="Times New Roman" w:cstheme="minorHAnsi"/>
                <w:sz w:val="18"/>
                <w:szCs w:val="18"/>
                <w:lang w:eastAsia="hr-HR"/>
              </w:rPr>
            </w:pPr>
            <w:r w:rsidRPr="00481254">
              <w:rPr>
                <w:rFonts w:eastAsia="Times New Roman" w:cstheme="minorHAnsi"/>
                <w:sz w:val="18"/>
                <w:szCs w:val="18"/>
                <w:lang w:eastAsia="hr-HR"/>
              </w:rPr>
              <w:t>-</w:t>
            </w:r>
            <w:r w:rsidRPr="00481254">
              <w:rPr>
                <w:rFonts w:eastAsia="Times New Roman" w:cstheme="minorHAnsi"/>
                <w:sz w:val="18"/>
                <w:szCs w:val="18"/>
                <w:lang w:eastAsia="hr-HR"/>
              </w:rPr>
              <w:tab/>
              <w:t>A280401 REDOVNA DJELATNOST USTANOVA U KULTURI</w:t>
            </w:r>
          </w:p>
          <w:p w14:paraId="1B723DE4" w14:textId="1AD8AF31" w:rsidR="00481254" w:rsidRPr="00481254" w:rsidRDefault="00481254" w:rsidP="002F0C68">
            <w:pPr>
              <w:pStyle w:val="Odlomakpopisa"/>
              <w:spacing w:after="160" w:line="256" w:lineRule="auto"/>
              <w:ind w:left="943" w:hanging="223"/>
              <w:jc w:val="both"/>
              <w:rPr>
                <w:rFonts w:eastAsia="Times New Roman" w:cstheme="minorHAnsi"/>
                <w:sz w:val="18"/>
                <w:szCs w:val="18"/>
                <w:lang w:eastAsia="hr-HR"/>
              </w:rPr>
            </w:pPr>
            <w:r w:rsidRPr="00481254">
              <w:rPr>
                <w:rFonts w:eastAsia="Times New Roman" w:cstheme="minorHAnsi"/>
                <w:sz w:val="18"/>
                <w:szCs w:val="18"/>
                <w:lang w:eastAsia="hr-HR"/>
              </w:rPr>
              <w:t>-</w:t>
            </w:r>
            <w:r w:rsidRPr="00481254">
              <w:rPr>
                <w:rFonts w:eastAsia="Times New Roman" w:cstheme="minorHAnsi"/>
                <w:sz w:val="18"/>
                <w:szCs w:val="18"/>
                <w:lang w:eastAsia="hr-HR"/>
              </w:rPr>
              <w:tab/>
              <w:t>A280402 GLAZBENO-SCENSKI PROGRAM I KULTURNE MANIFESTACIJE</w:t>
            </w:r>
          </w:p>
          <w:p w14:paraId="08BD1D09" w14:textId="2DE5C40D" w:rsidR="00481254" w:rsidRPr="00481254" w:rsidRDefault="00481254" w:rsidP="002F0C68">
            <w:pPr>
              <w:pStyle w:val="Odlomakpopisa"/>
              <w:spacing w:after="160" w:line="256" w:lineRule="auto"/>
              <w:ind w:left="943" w:hanging="223"/>
              <w:jc w:val="both"/>
              <w:rPr>
                <w:rFonts w:eastAsia="Times New Roman" w:cstheme="minorHAnsi"/>
                <w:sz w:val="18"/>
                <w:szCs w:val="18"/>
                <w:lang w:eastAsia="hr-HR"/>
              </w:rPr>
            </w:pPr>
            <w:r w:rsidRPr="00481254">
              <w:rPr>
                <w:rFonts w:eastAsia="Times New Roman" w:cstheme="minorHAnsi"/>
                <w:sz w:val="18"/>
                <w:szCs w:val="18"/>
                <w:lang w:eastAsia="hr-HR"/>
              </w:rPr>
              <w:t>-</w:t>
            </w:r>
            <w:r w:rsidRPr="00481254">
              <w:rPr>
                <w:rFonts w:eastAsia="Times New Roman" w:cstheme="minorHAnsi"/>
                <w:sz w:val="18"/>
                <w:szCs w:val="18"/>
                <w:lang w:eastAsia="hr-HR"/>
              </w:rPr>
              <w:tab/>
              <w:t>A280403 IZDAVAČKA DJELATNOST I SUFINANC.LITERARNIH I GLAZBENIH DJELA</w:t>
            </w:r>
          </w:p>
          <w:p w14:paraId="5A0FA781" w14:textId="76E4677E" w:rsidR="00481254" w:rsidRPr="00481254" w:rsidRDefault="00481254" w:rsidP="002F0C68">
            <w:pPr>
              <w:pStyle w:val="Odlomakpopisa"/>
              <w:spacing w:after="160" w:line="256" w:lineRule="auto"/>
              <w:ind w:left="943" w:hanging="223"/>
              <w:jc w:val="both"/>
              <w:rPr>
                <w:rFonts w:eastAsia="Times New Roman" w:cstheme="minorHAnsi"/>
                <w:sz w:val="18"/>
                <w:szCs w:val="18"/>
                <w:lang w:eastAsia="hr-HR"/>
              </w:rPr>
            </w:pPr>
            <w:r w:rsidRPr="00481254">
              <w:rPr>
                <w:rFonts w:eastAsia="Times New Roman" w:cstheme="minorHAnsi"/>
                <w:sz w:val="18"/>
                <w:szCs w:val="18"/>
                <w:lang w:eastAsia="hr-HR"/>
              </w:rPr>
              <w:t>-</w:t>
            </w:r>
            <w:r w:rsidRPr="00481254">
              <w:rPr>
                <w:rFonts w:eastAsia="Times New Roman" w:cstheme="minorHAnsi"/>
                <w:sz w:val="18"/>
                <w:szCs w:val="18"/>
                <w:lang w:eastAsia="hr-HR"/>
              </w:rPr>
              <w:tab/>
              <w:t>A280404 MUZEJSKA I GALERIJSKO-IZLOŽBENA DJELATNOST</w:t>
            </w:r>
          </w:p>
          <w:p w14:paraId="539E0985" w14:textId="4E8FA831" w:rsidR="00481254" w:rsidRDefault="00481254" w:rsidP="002F0C68">
            <w:pPr>
              <w:pStyle w:val="Odlomakpopisa"/>
              <w:spacing w:after="160" w:line="256" w:lineRule="auto"/>
              <w:ind w:left="943" w:hanging="223"/>
              <w:jc w:val="both"/>
              <w:rPr>
                <w:rFonts w:eastAsia="Times New Roman" w:cstheme="minorHAnsi"/>
                <w:sz w:val="18"/>
                <w:szCs w:val="18"/>
                <w:lang w:eastAsia="hr-HR"/>
              </w:rPr>
            </w:pPr>
            <w:r w:rsidRPr="00481254">
              <w:rPr>
                <w:rFonts w:eastAsia="Times New Roman" w:cstheme="minorHAnsi"/>
                <w:sz w:val="18"/>
                <w:szCs w:val="18"/>
                <w:lang w:eastAsia="hr-HR"/>
              </w:rPr>
              <w:t>-</w:t>
            </w:r>
            <w:r w:rsidRPr="00481254">
              <w:rPr>
                <w:rFonts w:eastAsia="Times New Roman" w:cstheme="minorHAnsi"/>
                <w:sz w:val="18"/>
                <w:szCs w:val="18"/>
                <w:lang w:eastAsia="hr-HR"/>
              </w:rPr>
              <w:tab/>
              <w:t>A280405 ODRŽAVANJE IZLOŽBENIH PROSTORA</w:t>
            </w:r>
          </w:p>
          <w:p w14:paraId="5D741411" w14:textId="77777777" w:rsidR="00481254" w:rsidRPr="0066353F" w:rsidRDefault="00481254" w:rsidP="00DA4303">
            <w:pPr>
              <w:pStyle w:val="Odlomakpopisa"/>
              <w:spacing w:after="160" w:line="256" w:lineRule="auto"/>
              <w:jc w:val="both"/>
              <w:rPr>
                <w:rFonts w:eastAsia="Times New Roman" w:cstheme="minorHAnsi"/>
                <w:sz w:val="10"/>
                <w:szCs w:val="10"/>
                <w:lang w:eastAsia="hr-HR"/>
              </w:rPr>
            </w:pPr>
          </w:p>
          <w:p w14:paraId="630FFE1B" w14:textId="0E53B927" w:rsidR="002F0C68" w:rsidRDefault="00046142" w:rsidP="00DA4303">
            <w:pPr>
              <w:pStyle w:val="Odlomakpopisa"/>
              <w:spacing w:after="160" w:line="256" w:lineRule="auto"/>
              <w:jc w:val="both"/>
              <w:rPr>
                <w:rFonts w:eastAsia="Times New Roman" w:cstheme="minorHAnsi"/>
                <w:sz w:val="18"/>
                <w:szCs w:val="18"/>
                <w:lang w:eastAsia="hr-HR"/>
              </w:rPr>
            </w:pPr>
            <w:r w:rsidRPr="00104363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Svrha programa je razvitak i unapređenje kulturnog života u lokalnoj </w:t>
            </w:r>
            <w:r w:rsidR="002F0C68">
              <w:rPr>
                <w:rFonts w:eastAsia="Times New Roman" w:cstheme="minorHAnsi"/>
                <w:sz w:val="18"/>
                <w:szCs w:val="18"/>
                <w:lang w:eastAsia="hr-HR"/>
              </w:rPr>
              <w:t>zajednici</w:t>
            </w:r>
            <w:r w:rsidRPr="00104363">
              <w:rPr>
                <w:rFonts w:eastAsia="Times New Roman" w:cstheme="minorHAnsi"/>
                <w:sz w:val="18"/>
                <w:szCs w:val="18"/>
                <w:lang w:eastAsia="hr-HR"/>
              </w:rPr>
              <w:t>.</w:t>
            </w:r>
            <w:r w:rsidR="00BD40DF" w:rsidRPr="00104363">
              <w:rPr>
                <w:rFonts w:cstheme="minorHAnsi"/>
                <w:sz w:val="18"/>
                <w:szCs w:val="18"/>
              </w:rPr>
              <w:t xml:space="preserve"> </w:t>
            </w:r>
            <w:r w:rsidR="00BD40DF" w:rsidRPr="00104363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Programom se želi razvijati kulturni život i podizati na višu razinu kulturne aktivnosti u navedenim programskim okvirima. Program je prije svega namijenjen domicilnom stanovništvu Grada Crikvenice te svim posjetiteljima koji dolaze u naš grad, a usmjeren je na širu populaciju </w:t>
            </w:r>
            <w:r w:rsidR="002F0C68">
              <w:rPr>
                <w:rFonts w:eastAsia="Times New Roman" w:cstheme="minorHAnsi"/>
                <w:sz w:val="18"/>
                <w:szCs w:val="18"/>
                <w:lang w:eastAsia="hr-HR"/>
              </w:rPr>
              <w:t>različitih</w:t>
            </w:r>
            <w:r w:rsidR="00BD40DF" w:rsidRPr="00104363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dobnih </w:t>
            </w:r>
            <w:r w:rsidR="002F0C68">
              <w:rPr>
                <w:rFonts w:eastAsia="Times New Roman" w:cstheme="minorHAnsi"/>
                <w:sz w:val="18"/>
                <w:szCs w:val="18"/>
                <w:lang w:eastAsia="hr-HR"/>
              </w:rPr>
              <w:t>skupina</w:t>
            </w:r>
            <w:r w:rsidR="007D1255" w:rsidRPr="00104363">
              <w:rPr>
                <w:rFonts w:eastAsia="Times New Roman" w:cstheme="minorHAnsi"/>
                <w:sz w:val="18"/>
                <w:szCs w:val="18"/>
                <w:lang w:eastAsia="hr-HR"/>
              </w:rPr>
              <w:t>.</w:t>
            </w:r>
            <w:r w:rsidR="002F0C68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</w:t>
            </w:r>
          </w:p>
          <w:p w14:paraId="783F3BDE" w14:textId="2CF1BF0C" w:rsidR="00530D9F" w:rsidRDefault="002F0C68" w:rsidP="00DA4303">
            <w:pPr>
              <w:pStyle w:val="Odlomakpopisa"/>
              <w:spacing w:after="160" w:line="256" w:lineRule="auto"/>
              <w:jc w:val="both"/>
              <w:rPr>
                <w:rFonts w:eastAsia="Times New Roman" w:cstheme="minorHAnsi"/>
                <w:sz w:val="18"/>
                <w:szCs w:val="18"/>
                <w:lang w:eastAsia="hr-HR"/>
              </w:rPr>
            </w:pPr>
            <w:r>
              <w:rPr>
                <w:rFonts w:eastAsia="Times New Roman" w:cstheme="minorHAnsi"/>
                <w:sz w:val="18"/>
                <w:szCs w:val="18"/>
                <w:lang w:eastAsia="hr-HR"/>
              </w:rPr>
              <w:t>Prilikom planiranja i koncipiranja projedinih programa primarni kriteriji su: stručnost i izvrsnost te</w:t>
            </w:r>
            <w:r w:rsidR="007D1255" w:rsidRPr="00104363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</w:t>
            </w:r>
            <w:r w:rsidRPr="00104363">
              <w:rPr>
                <w:rFonts w:eastAsia="Times New Roman" w:cstheme="minorHAnsi"/>
                <w:sz w:val="18"/>
                <w:szCs w:val="18"/>
                <w:lang w:eastAsia="hr-HR"/>
              </w:rPr>
              <w:t>promicanje kulturnih vrijednosti</w:t>
            </w:r>
            <w:r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lokalne sredine.</w:t>
            </w:r>
            <w:r w:rsidR="00B716E9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</w:t>
            </w:r>
            <w:r w:rsidR="00530D9F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Organizacijsku i </w:t>
            </w:r>
            <w:r w:rsidR="00530D9F" w:rsidRPr="00B716E9">
              <w:rPr>
                <w:rFonts w:eastAsia="Times New Roman" w:cstheme="minorHAnsi"/>
                <w:sz w:val="18"/>
                <w:szCs w:val="18"/>
                <w:lang w:eastAsia="hr-HR"/>
              </w:rPr>
              <w:t>te</w:t>
            </w:r>
            <w:r w:rsidR="00530D9F">
              <w:rPr>
                <w:rFonts w:eastAsia="Times New Roman" w:cstheme="minorHAnsi"/>
                <w:sz w:val="18"/>
                <w:szCs w:val="18"/>
                <w:lang w:eastAsia="hr-HR"/>
              </w:rPr>
              <w:t>h</w:t>
            </w:r>
            <w:r w:rsidR="00530D9F" w:rsidRPr="00B716E9">
              <w:rPr>
                <w:rFonts w:eastAsia="Times New Roman" w:cstheme="minorHAnsi"/>
                <w:sz w:val="18"/>
                <w:szCs w:val="18"/>
                <w:lang w:eastAsia="hr-HR"/>
              </w:rPr>
              <w:t>ničku</w:t>
            </w:r>
            <w:r w:rsidR="00530D9F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osnovu </w:t>
            </w:r>
            <w:r w:rsidR="00530D9F" w:rsidRPr="00B716E9">
              <w:rPr>
                <w:rFonts w:eastAsia="Times New Roman" w:cstheme="minorHAnsi"/>
                <w:sz w:val="18"/>
                <w:szCs w:val="18"/>
                <w:lang w:eastAsia="hr-HR"/>
              </w:rPr>
              <w:t>za sve ostale programske djelatnosti</w:t>
            </w:r>
            <w:r w:rsidR="00530D9F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čine </w:t>
            </w:r>
            <w:r w:rsidR="00530D9F" w:rsidRPr="00B716E9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aktivnosti </w:t>
            </w:r>
            <w:r w:rsidR="00530D9F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grupirane u </w:t>
            </w:r>
            <w:r w:rsidR="00530D9F" w:rsidRPr="00B716E9">
              <w:rPr>
                <w:rFonts w:eastAsia="Times New Roman" w:cstheme="minorHAnsi"/>
                <w:sz w:val="18"/>
                <w:szCs w:val="18"/>
                <w:lang w:eastAsia="hr-HR"/>
              </w:rPr>
              <w:t>redovn</w:t>
            </w:r>
            <w:r w:rsidR="00530D9F">
              <w:rPr>
                <w:rFonts w:eastAsia="Times New Roman" w:cstheme="minorHAnsi"/>
                <w:sz w:val="18"/>
                <w:szCs w:val="18"/>
                <w:lang w:eastAsia="hr-HR"/>
              </w:rPr>
              <w:t>u</w:t>
            </w:r>
            <w:r w:rsidR="00530D9F" w:rsidRPr="00B716E9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djelatnost</w:t>
            </w:r>
            <w:r w:rsidR="00530D9F">
              <w:rPr>
                <w:rFonts w:eastAsia="Times New Roman" w:cstheme="minorHAnsi"/>
                <w:sz w:val="18"/>
                <w:szCs w:val="18"/>
                <w:lang w:eastAsia="hr-HR"/>
              </w:rPr>
              <w:t>,</w:t>
            </w:r>
            <w:r w:rsidR="00530D9F" w:rsidRPr="00B716E9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koj</w:t>
            </w:r>
            <w:r w:rsidR="00530D9F">
              <w:rPr>
                <w:rFonts w:eastAsia="Times New Roman" w:cstheme="minorHAnsi"/>
                <w:sz w:val="18"/>
                <w:szCs w:val="18"/>
                <w:lang w:eastAsia="hr-HR"/>
              </w:rPr>
              <w:t>ima se</w:t>
            </w:r>
            <w:r w:rsidR="00530D9F" w:rsidRPr="00B716E9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osigurava zakonit i stručan rad Centra za kulturu</w:t>
            </w:r>
            <w:r w:rsidR="00530D9F">
              <w:rPr>
                <w:rFonts w:eastAsia="Times New Roman" w:cstheme="minorHAnsi"/>
                <w:sz w:val="18"/>
                <w:szCs w:val="18"/>
                <w:lang w:eastAsia="hr-HR"/>
              </w:rPr>
              <w:t>, te</w:t>
            </w:r>
            <w:r w:rsidR="00530D9F" w:rsidRPr="00B716E9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</w:t>
            </w:r>
            <w:r w:rsidR="00530D9F">
              <w:rPr>
                <w:rFonts w:eastAsia="Times New Roman" w:cstheme="minorHAnsi"/>
                <w:sz w:val="18"/>
                <w:szCs w:val="18"/>
                <w:lang w:eastAsia="hr-HR"/>
              </w:rPr>
              <w:t>poslovi i</w:t>
            </w:r>
            <w:r w:rsidR="00530D9F">
              <w:t xml:space="preserve"> </w:t>
            </w:r>
            <w:r w:rsidR="00530D9F" w:rsidRPr="00530D9F">
              <w:rPr>
                <w:rFonts w:eastAsia="Times New Roman" w:cstheme="minorHAnsi"/>
                <w:sz w:val="18"/>
                <w:szCs w:val="18"/>
                <w:lang w:eastAsia="hr-HR"/>
              </w:rPr>
              <w:t>usluge tekuće</w:t>
            </w:r>
            <w:r w:rsidR="00530D9F">
              <w:rPr>
                <w:rFonts w:eastAsia="Times New Roman" w:cstheme="minorHAnsi"/>
                <w:sz w:val="18"/>
                <w:szCs w:val="18"/>
                <w:lang w:eastAsia="hr-HR"/>
              </w:rPr>
              <w:t>g</w:t>
            </w:r>
            <w:r w:rsidR="00530D9F" w:rsidRPr="00530D9F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i investicijskog održavanja</w:t>
            </w:r>
            <w:r w:rsidR="00530D9F">
              <w:rPr>
                <w:rFonts w:eastAsia="Times New Roman" w:cstheme="minorHAnsi"/>
                <w:sz w:val="18"/>
                <w:szCs w:val="18"/>
                <w:lang w:eastAsia="hr-HR"/>
              </w:rPr>
              <w:t>.</w:t>
            </w:r>
            <w:r w:rsidR="00A72FC1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</w:t>
            </w:r>
            <w:r w:rsidR="00817046">
              <w:rPr>
                <w:rFonts w:eastAsia="Times New Roman" w:cstheme="minorHAnsi"/>
                <w:sz w:val="18"/>
                <w:szCs w:val="18"/>
                <w:lang w:eastAsia="hr-HR"/>
              </w:rPr>
              <w:t>Programi se promoviraju u elektronskim i tiskanim medijima.</w:t>
            </w:r>
          </w:p>
          <w:p w14:paraId="52B7B113" w14:textId="6C10F566" w:rsidR="00817046" w:rsidRPr="00817046" w:rsidRDefault="00817046" w:rsidP="00DA4303">
            <w:pPr>
              <w:pStyle w:val="Odlomakpopisa"/>
              <w:spacing w:after="160" w:line="256" w:lineRule="auto"/>
              <w:jc w:val="both"/>
              <w:rPr>
                <w:rFonts w:eastAsia="Times New Roman" w:cstheme="minorHAnsi"/>
                <w:sz w:val="10"/>
                <w:szCs w:val="10"/>
                <w:lang w:eastAsia="hr-HR"/>
              </w:rPr>
            </w:pPr>
          </w:p>
          <w:p w14:paraId="5D37C4A7" w14:textId="08AD6ED9" w:rsidR="00817046" w:rsidRPr="00817046" w:rsidRDefault="00817046" w:rsidP="00817046">
            <w:pPr>
              <w:pStyle w:val="Odlomakpopisa"/>
              <w:spacing w:after="160" w:line="256" w:lineRule="auto"/>
              <w:jc w:val="both"/>
              <w:rPr>
                <w:rFonts w:eastAsia="Times New Roman" w:cstheme="minorHAnsi"/>
                <w:sz w:val="18"/>
                <w:szCs w:val="18"/>
                <w:lang w:eastAsia="hr-HR"/>
              </w:rPr>
            </w:pPr>
            <w:r w:rsidRPr="00817046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Glazbeno-scenski programi i kulturne manifestacije </w:t>
            </w:r>
            <w:r>
              <w:rPr>
                <w:rFonts w:eastAsia="Times New Roman" w:cstheme="minorHAnsi"/>
                <w:sz w:val="18"/>
                <w:szCs w:val="18"/>
                <w:lang w:eastAsia="hr-HR"/>
              </w:rPr>
              <w:t>namijenjeni su prvenstveno domicilnom stanovništvu i koncipirani su prema dobnoj strukturi korisnika (</w:t>
            </w:r>
            <w:r w:rsidRPr="00817046">
              <w:rPr>
                <w:rFonts w:eastAsia="Times New Roman" w:cstheme="minorHAnsi"/>
                <w:sz w:val="18"/>
                <w:szCs w:val="18"/>
                <w:lang w:eastAsia="hr-HR"/>
              </w:rPr>
              <w:t>kazališn</w:t>
            </w:r>
            <w:r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e predstave </w:t>
            </w:r>
            <w:r w:rsidRPr="00817046">
              <w:rPr>
                <w:rFonts w:eastAsia="Times New Roman" w:cstheme="minorHAnsi"/>
                <w:sz w:val="18"/>
                <w:szCs w:val="18"/>
                <w:lang w:eastAsia="hr-HR"/>
              </w:rPr>
              <w:t>za djecu</w:t>
            </w:r>
            <w:r w:rsidR="00562281">
              <w:rPr>
                <w:rFonts w:eastAsia="Times New Roman" w:cstheme="minorHAnsi"/>
                <w:sz w:val="18"/>
                <w:szCs w:val="18"/>
                <w:lang w:eastAsia="hr-HR"/>
              </w:rPr>
              <w:t>,</w:t>
            </w:r>
            <w:r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za </w:t>
            </w:r>
            <w:r w:rsidRPr="00817046">
              <w:rPr>
                <w:rFonts w:eastAsia="Times New Roman" w:cstheme="minorHAnsi"/>
                <w:sz w:val="18"/>
                <w:szCs w:val="18"/>
                <w:lang w:eastAsia="hr-HR"/>
              </w:rPr>
              <w:t>odrasle</w:t>
            </w:r>
            <w:r>
              <w:rPr>
                <w:rFonts w:eastAsia="Times New Roman" w:cstheme="minorHAnsi"/>
                <w:sz w:val="18"/>
                <w:szCs w:val="18"/>
                <w:lang w:eastAsia="hr-HR"/>
              </w:rPr>
              <w:t>, projekcije igranih i dokumentarnih filmova</w:t>
            </w:r>
            <w:r w:rsidRPr="00817046">
              <w:rPr>
                <w:rFonts w:eastAsia="Times New Roman" w:cstheme="minorHAnsi"/>
                <w:sz w:val="18"/>
                <w:szCs w:val="18"/>
                <w:lang w:eastAsia="hr-HR"/>
              </w:rPr>
              <w:t>, manifestacij</w:t>
            </w:r>
            <w:r>
              <w:rPr>
                <w:rFonts w:eastAsia="Times New Roman" w:cstheme="minorHAnsi"/>
                <w:sz w:val="18"/>
                <w:szCs w:val="18"/>
                <w:lang w:eastAsia="hr-HR"/>
              </w:rPr>
              <w:t>a</w:t>
            </w:r>
            <w:r w:rsidRPr="00817046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za djecu i roditelje Malikov tjedan, </w:t>
            </w:r>
            <w:r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te </w:t>
            </w:r>
            <w:r w:rsidRPr="00817046">
              <w:rPr>
                <w:rFonts w:eastAsia="Times New Roman" w:cstheme="minorHAnsi"/>
                <w:sz w:val="18"/>
                <w:szCs w:val="18"/>
                <w:lang w:eastAsia="hr-HR"/>
              </w:rPr>
              <w:t>popularna predavanja i promocije</w:t>
            </w:r>
            <w:r w:rsidR="00562281">
              <w:rPr>
                <w:rFonts w:eastAsia="Times New Roman" w:cstheme="minorHAnsi"/>
                <w:sz w:val="18"/>
                <w:szCs w:val="18"/>
                <w:lang w:eastAsia="hr-HR"/>
              </w:rPr>
              <w:t>, filmske i fotoradionice za djecu</w:t>
            </w:r>
            <w:r w:rsidRPr="00817046">
              <w:rPr>
                <w:rFonts w:eastAsia="Times New Roman" w:cstheme="minorHAnsi"/>
                <w:sz w:val="18"/>
                <w:szCs w:val="18"/>
                <w:lang w:eastAsia="hr-HR"/>
              </w:rPr>
              <w:t>.</w:t>
            </w:r>
            <w:r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</w:t>
            </w:r>
          </w:p>
          <w:p w14:paraId="3F80218B" w14:textId="77777777" w:rsidR="00817046" w:rsidRPr="00817046" w:rsidRDefault="00817046" w:rsidP="00817046">
            <w:pPr>
              <w:pStyle w:val="Odlomakpopisa"/>
              <w:spacing w:after="160" w:line="256" w:lineRule="auto"/>
              <w:jc w:val="both"/>
              <w:rPr>
                <w:rFonts w:eastAsia="Times New Roman" w:cstheme="minorHAnsi"/>
                <w:sz w:val="10"/>
                <w:szCs w:val="10"/>
                <w:lang w:eastAsia="hr-HR"/>
              </w:rPr>
            </w:pPr>
          </w:p>
          <w:p w14:paraId="3193BA66" w14:textId="3050AA4C" w:rsidR="00817046" w:rsidRPr="00817046" w:rsidRDefault="00817046" w:rsidP="00817046">
            <w:pPr>
              <w:pStyle w:val="Odlomakpopisa"/>
              <w:spacing w:after="160" w:line="256" w:lineRule="auto"/>
              <w:jc w:val="both"/>
              <w:rPr>
                <w:rFonts w:eastAsia="Times New Roman" w:cstheme="minorHAnsi"/>
                <w:sz w:val="18"/>
                <w:szCs w:val="18"/>
                <w:lang w:eastAsia="hr-HR"/>
              </w:rPr>
            </w:pPr>
            <w:r w:rsidRPr="00817046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Izdavačka djelatnost i sufinanciranje literarnih i glazbenih djela obuhvaća izdavanje </w:t>
            </w:r>
            <w:r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godišnje po dva </w:t>
            </w:r>
            <w:r w:rsidRPr="00817046">
              <w:rPr>
                <w:rFonts w:eastAsia="Times New Roman" w:cstheme="minorHAnsi"/>
                <w:sz w:val="18"/>
                <w:szCs w:val="18"/>
                <w:lang w:eastAsia="hr-HR"/>
              </w:rPr>
              <w:t>vrijedn</w:t>
            </w:r>
            <w:r>
              <w:rPr>
                <w:rFonts w:eastAsia="Times New Roman" w:cstheme="minorHAnsi"/>
                <w:sz w:val="18"/>
                <w:szCs w:val="18"/>
                <w:lang w:eastAsia="hr-HR"/>
              </w:rPr>
              <w:t>a</w:t>
            </w:r>
            <w:r w:rsidRPr="00817046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teksta, vezan</w:t>
            </w:r>
            <w:r>
              <w:rPr>
                <w:rFonts w:eastAsia="Times New Roman" w:cstheme="minorHAnsi"/>
                <w:sz w:val="18"/>
                <w:szCs w:val="18"/>
                <w:lang w:eastAsia="hr-HR"/>
              </w:rPr>
              <w:t>a</w:t>
            </w:r>
            <w:r w:rsidRPr="00817046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prvenstveno uz nematerijalnu baštinu lokalne zajednice, s ciljem očuvanja kulturnog identiteta i snaženja svijesti o vrijednostima tradicijske kulture lokalne sredine. </w:t>
            </w:r>
          </w:p>
          <w:p w14:paraId="0B6299EC" w14:textId="77777777" w:rsidR="00817046" w:rsidRPr="00817046" w:rsidRDefault="00817046" w:rsidP="00817046">
            <w:pPr>
              <w:pStyle w:val="Odlomakpopisa"/>
              <w:spacing w:after="160" w:line="256" w:lineRule="auto"/>
              <w:jc w:val="both"/>
              <w:rPr>
                <w:rFonts w:eastAsia="Times New Roman" w:cstheme="minorHAnsi"/>
                <w:sz w:val="10"/>
                <w:szCs w:val="10"/>
                <w:lang w:eastAsia="hr-HR"/>
              </w:rPr>
            </w:pPr>
          </w:p>
          <w:p w14:paraId="60B7B56B" w14:textId="7F25737E" w:rsidR="00817046" w:rsidRPr="00817046" w:rsidRDefault="00817046" w:rsidP="00817046">
            <w:pPr>
              <w:pStyle w:val="Odlomakpopisa"/>
              <w:spacing w:after="160" w:line="256" w:lineRule="auto"/>
              <w:jc w:val="both"/>
              <w:rPr>
                <w:rFonts w:eastAsia="Times New Roman" w:cstheme="minorHAnsi"/>
                <w:sz w:val="18"/>
                <w:szCs w:val="18"/>
                <w:lang w:eastAsia="hr-HR"/>
              </w:rPr>
            </w:pPr>
            <w:r w:rsidRPr="00817046">
              <w:rPr>
                <w:rFonts w:eastAsia="Times New Roman" w:cstheme="minorHAnsi"/>
                <w:sz w:val="18"/>
                <w:szCs w:val="18"/>
                <w:lang w:eastAsia="hr-HR"/>
              </w:rPr>
              <w:t>Muzejska i galerijsko-izložbena djelatnost provodi se u dva prostora: Gradskoj galeriji Crikvenica (</w:t>
            </w:r>
            <w:r w:rsidR="0066353F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ima status </w:t>
            </w:r>
            <w:r w:rsidRPr="00817046">
              <w:rPr>
                <w:rFonts w:eastAsia="Times New Roman" w:cstheme="minorHAnsi"/>
                <w:sz w:val="18"/>
                <w:szCs w:val="18"/>
                <w:lang w:eastAsia="hr-HR"/>
              </w:rPr>
              <w:t>priznat</w:t>
            </w:r>
            <w:r w:rsidR="0066353F">
              <w:rPr>
                <w:rFonts w:eastAsia="Times New Roman" w:cstheme="minorHAnsi"/>
                <w:sz w:val="18"/>
                <w:szCs w:val="18"/>
                <w:lang w:eastAsia="hr-HR"/>
              </w:rPr>
              <w:t>e</w:t>
            </w:r>
            <w:r w:rsidRPr="00817046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galerij</w:t>
            </w:r>
            <w:r w:rsidR="0066353F">
              <w:rPr>
                <w:rFonts w:eastAsia="Times New Roman" w:cstheme="minorHAnsi"/>
                <w:sz w:val="18"/>
                <w:szCs w:val="18"/>
                <w:lang w:eastAsia="hr-HR"/>
              </w:rPr>
              <w:t>e</w:t>
            </w:r>
            <w:r w:rsidRPr="00817046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u RH) i Memorijalnom ateljeu Zvonka Car</w:t>
            </w:r>
            <w:r w:rsidR="004443CE">
              <w:rPr>
                <w:rFonts w:eastAsia="Times New Roman" w:cstheme="minorHAnsi"/>
                <w:sz w:val="18"/>
                <w:szCs w:val="18"/>
                <w:lang w:eastAsia="hr-HR"/>
              </w:rPr>
              <w:t>a</w:t>
            </w:r>
            <w:r w:rsidR="0066353F">
              <w:rPr>
                <w:rFonts w:eastAsia="Times New Roman" w:cstheme="minorHAnsi"/>
                <w:sz w:val="18"/>
                <w:szCs w:val="18"/>
                <w:lang w:eastAsia="hr-HR"/>
              </w:rPr>
              <w:t>.</w:t>
            </w:r>
            <w:r w:rsidRPr="00817046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</w:t>
            </w:r>
            <w:r w:rsidR="0066353F">
              <w:rPr>
                <w:rFonts w:eastAsia="Times New Roman" w:cstheme="minorHAnsi"/>
                <w:sz w:val="18"/>
                <w:szCs w:val="18"/>
                <w:lang w:eastAsia="hr-HR"/>
              </w:rPr>
              <w:t>O</w:t>
            </w:r>
            <w:r w:rsidRPr="00817046">
              <w:rPr>
                <w:rFonts w:eastAsia="Times New Roman" w:cstheme="minorHAnsi"/>
                <w:sz w:val="18"/>
                <w:szCs w:val="18"/>
                <w:lang w:eastAsia="hr-HR"/>
              </w:rPr>
              <w:t>buhvać</w:t>
            </w:r>
            <w:r w:rsidR="0066353F">
              <w:rPr>
                <w:rFonts w:eastAsia="Times New Roman" w:cstheme="minorHAnsi"/>
                <w:sz w:val="18"/>
                <w:szCs w:val="18"/>
                <w:lang w:eastAsia="hr-HR"/>
              </w:rPr>
              <w:t>eni su</w:t>
            </w:r>
            <w:r w:rsidRPr="00817046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izložben</w:t>
            </w:r>
            <w:r w:rsidR="0066353F">
              <w:rPr>
                <w:rFonts w:eastAsia="Times New Roman" w:cstheme="minorHAnsi"/>
                <w:sz w:val="18"/>
                <w:szCs w:val="18"/>
                <w:lang w:eastAsia="hr-HR"/>
              </w:rPr>
              <w:t>i</w:t>
            </w:r>
            <w:r w:rsidRPr="00817046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program</w:t>
            </w:r>
            <w:r w:rsidR="0066353F">
              <w:rPr>
                <w:rFonts w:eastAsia="Times New Roman" w:cstheme="minorHAnsi"/>
                <w:sz w:val="18"/>
                <w:szCs w:val="18"/>
                <w:lang w:eastAsia="hr-HR"/>
              </w:rPr>
              <w:t>i (većinom samostalne izložbe odabrane prema stručnim kriterijim)</w:t>
            </w:r>
            <w:r w:rsidRPr="00817046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i program</w:t>
            </w:r>
            <w:r w:rsidR="00562281">
              <w:rPr>
                <w:rFonts w:eastAsia="Times New Roman" w:cstheme="minorHAnsi"/>
                <w:sz w:val="18"/>
                <w:szCs w:val="18"/>
                <w:lang w:eastAsia="hr-HR"/>
              </w:rPr>
              <w:t>i</w:t>
            </w:r>
            <w:r w:rsidRPr="00817046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radionica (likovnih, fotografskih, glumačkih) namijenjeni različitim dobnim skupinama.</w:t>
            </w:r>
          </w:p>
          <w:p w14:paraId="02B7BD0A" w14:textId="77777777" w:rsidR="00817046" w:rsidRPr="00817046" w:rsidRDefault="00817046" w:rsidP="00817046">
            <w:pPr>
              <w:pStyle w:val="Odlomakpopisa"/>
              <w:spacing w:after="160" w:line="256" w:lineRule="auto"/>
              <w:jc w:val="both"/>
              <w:rPr>
                <w:rFonts w:eastAsia="Times New Roman" w:cstheme="minorHAnsi"/>
                <w:sz w:val="10"/>
                <w:szCs w:val="10"/>
                <w:lang w:eastAsia="hr-HR"/>
              </w:rPr>
            </w:pPr>
          </w:p>
          <w:p w14:paraId="61A33F8A" w14:textId="76A7F60D" w:rsidR="00817046" w:rsidRDefault="00817046" w:rsidP="00817046">
            <w:pPr>
              <w:pStyle w:val="Odlomakpopisa"/>
              <w:spacing w:after="160" w:line="256" w:lineRule="auto"/>
              <w:jc w:val="both"/>
              <w:rPr>
                <w:rFonts w:eastAsia="Times New Roman" w:cstheme="minorHAnsi"/>
                <w:sz w:val="18"/>
                <w:szCs w:val="18"/>
                <w:lang w:eastAsia="hr-HR"/>
              </w:rPr>
            </w:pPr>
            <w:r w:rsidRPr="00817046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Program održavanja izložbenih prostora obuhvaća materijalne i financijske troškove redovitog godišnjeg održavanja postojećih izložbenih postava (izložba o turizmu na Paladi, izložba </w:t>
            </w:r>
            <w:r w:rsidRPr="00562281">
              <w:rPr>
                <w:rFonts w:eastAsia="Times New Roman" w:cstheme="minorHAnsi"/>
                <w:i/>
                <w:iCs/>
                <w:sz w:val="18"/>
                <w:szCs w:val="18"/>
                <w:lang w:eastAsia="hr-HR"/>
              </w:rPr>
              <w:t>Koraci kroz povijest</w:t>
            </w:r>
            <w:r w:rsidRPr="00817046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na panou uz Dubračinu, izložba </w:t>
            </w:r>
            <w:r w:rsidRPr="00562281">
              <w:rPr>
                <w:rFonts w:eastAsia="Times New Roman" w:cstheme="minorHAnsi"/>
                <w:i/>
                <w:iCs/>
                <w:sz w:val="18"/>
                <w:szCs w:val="18"/>
                <w:lang w:eastAsia="hr-HR"/>
              </w:rPr>
              <w:t>J. J. Klović</w:t>
            </w:r>
            <w:r w:rsidRPr="00817046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kod Hotela Kaštel, </w:t>
            </w:r>
            <w:r w:rsidRPr="00562281">
              <w:rPr>
                <w:rFonts w:eastAsia="Times New Roman" w:cstheme="minorHAnsi"/>
                <w:i/>
                <w:iCs/>
                <w:sz w:val="18"/>
                <w:szCs w:val="18"/>
                <w:lang w:eastAsia="hr-HR"/>
              </w:rPr>
              <w:t>Malikovo stablo</w:t>
            </w:r>
            <w:r w:rsidRPr="00817046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na Petaku, </w:t>
            </w:r>
            <w:r w:rsidR="00562281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izložbeni postav u </w:t>
            </w:r>
            <w:r w:rsidRPr="00817046">
              <w:rPr>
                <w:rFonts w:eastAsia="Times New Roman" w:cstheme="minorHAnsi"/>
                <w:sz w:val="18"/>
                <w:szCs w:val="18"/>
                <w:lang w:eastAsia="hr-HR"/>
              </w:rPr>
              <w:t>Memorijaln</w:t>
            </w:r>
            <w:r w:rsidR="00562281">
              <w:rPr>
                <w:rFonts w:eastAsia="Times New Roman" w:cstheme="minorHAnsi"/>
                <w:sz w:val="18"/>
                <w:szCs w:val="18"/>
                <w:lang w:eastAsia="hr-HR"/>
              </w:rPr>
              <w:t>om</w:t>
            </w:r>
            <w:r w:rsidRPr="00817046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atelje</w:t>
            </w:r>
            <w:r w:rsidR="00562281">
              <w:rPr>
                <w:rFonts w:eastAsia="Times New Roman" w:cstheme="minorHAnsi"/>
                <w:sz w:val="18"/>
                <w:szCs w:val="18"/>
                <w:lang w:eastAsia="hr-HR"/>
              </w:rPr>
              <w:t>u</w:t>
            </w:r>
            <w:r w:rsidRPr="00817046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Zvonka Cara).</w:t>
            </w:r>
          </w:p>
          <w:p w14:paraId="745FD9ED" w14:textId="77777777" w:rsidR="00530D9F" w:rsidRDefault="00530D9F" w:rsidP="00DA4303">
            <w:pPr>
              <w:pStyle w:val="Odlomakpopisa"/>
              <w:spacing w:after="160" w:line="256" w:lineRule="auto"/>
              <w:jc w:val="both"/>
              <w:rPr>
                <w:rFonts w:eastAsia="Times New Roman" w:cstheme="minorHAnsi"/>
                <w:sz w:val="18"/>
                <w:szCs w:val="18"/>
                <w:lang w:eastAsia="hr-HR"/>
              </w:rPr>
            </w:pPr>
          </w:p>
          <w:p w14:paraId="728EDDC3" w14:textId="08680F51" w:rsidR="00700CBC" w:rsidRPr="00C53351" w:rsidRDefault="00C53351" w:rsidP="00CF636D">
            <w:pPr>
              <w:pStyle w:val="Odlomakpopisa"/>
              <w:spacing w:after="160" w:line="256" w:lineRule="auto"/>
              <w:jc w:val="both"/>
              <w:rPr>
                <w:rFonts w:eastAsia="Times New Roman" w:cstheme="minorHAnsi"/>
                <w:sz w:val="18"/>
                <w:szCs w:val="18"/>
                <w:lang w:eastAsia="hr-HR"/>
              </w:rPr>
            </w:pPr>
            <w:r>
              <w:rPr>
                <w:rFonts w:cstheme="minorHAnsi"/>
                <w:sz w:val="18"/>
                <w:szCs w:val="18"/>
              </w:rPr>
              <w:t xml:space="preserve">Plan </w:t>
            </w:r>
            <w:r w:rsidR="00530D9F">
              <w:rPr>
                <w:rFonts w:cstheme="minorHAnsi"/>
                <w:sz w:val="18"/>
                <w:szCs w:val="18"/>
              </w:rPr>
              <w:t>rashoda i izdataka</w:t>
            </w:r>
            <w:r>
              <w:rPr>
                <w:rFonts w:cstheme="minorHAnsi"/>
                <w:sz w:val="18"/>
                <w:szCs w:val="18"/>
              </w:rPr>
              <w:t xml:space="preserve"> izrađen</w:t>
            </w:r>
            <w:r w:rsidRPr="00C53351">
              <w:rPr>
                <w:rFonts w:cstheme="minorHAnsi"/>
                <w:sz w:val="18"/>
                <w:szCs w:val="18"/>
              </w:rPr>
              <w:t xml:space="preserve"> </w:t>
            </w:r>
            <w:r w:rsidR="00530D9F">
              <w:rPr>
                <w:rFonts w:cstheme="minorHAnsi"/>
                <w:sz w:val="18"/>
                <w:szCs w:val="18"/>
              </w:rPr>
              <w:t xml:space="preserve">je </w:t>
            </w:r>
            <w:r w:rsidR="00A72FC1">
              <w:rPr>
                <w:rFonts w:cstheme="minorHAnsi"/>
                <w:sz w:val="18"/>
                <w:szCs w:val="18"/>
              </w:rPr>
              <w:t>na temelju</w:t>
            </w:r>
            <w:r>
              <w:rPr>
                <w:rFonts w:cstheme="minorHAnsi"/>
                <w:sz w:val="18"/>
                <w:szCs w:val="18"/>
              </w:rPr>
              <w:t xml:space="preserve"> ostvarenja</w:t>
            </w:r>
            <w:r w:rsidRPr="00C53351">
              <w:rPr>
                <w:rFonts w:cstheme="minorHAnsi"/>
                <w:sz w:val="18"/>
                <w:szCs w:val="18"/>
              </w:rPr>
              <w:t xml:space="preserve"> proračuna u 20</w:t>
            </w:r>
            <w:r w:rsidR="003A1C4B">
              <w:rPr>
                <w:rFonts w:cstheme="minorHAnsi"/>
                <w:sz w:val="18"/>
                <w:szCs w:val="18"/>
              </w:rPr>
              <w:t>19</w:t>
            </w:r>
            <w:r w:rsidRPr="00C53351">
              <w:rPr>
                <w:rFonts w:cstheme="minorHAnsi"/>
                <w:sz w:val="18"/>
                <w:szCs w:val="18"/>
              </w:rPr>
              <w:t>. godini</w:t>
            </w:r>
            <w:r w:rsidR="00A72FC1">
              <w:rPr>
                <w:rFonts w:cstheme="minorHAnsi"/>
                <w:sz w:val="18"/>
                <w:szCs w:val="18"/>
              </w:rPr>
              <w:t>,</w:t>
            </w:r>
            <w:r w:rsidR="00562281">
              <w:rPr>
                <w:rFonts w:cstheme="minorHAnsi"/>
                <w:sz w:val="18"/>
                <w:szCs w:val="18"/>
              </w:rPr>
              <w:t xml:space="preserve"> </w:t>
            </w:r>
            <w:r w:rsidR="00600165" w:rsidRPr="00600165">
              <w:rPr>
                <w:rFonts w:cstheme="minorHAnsi"/>
                <w:sz w:val="18"/>
                <w:szCs w:val="18"/>
              </w:rPr>
              <w:t>II. izmjen</w:t>
            </w:r>
            <w:r w:rsidR="00600165">
              <w:rPr>
                <w:rFonts w:cstheme="minorHAnsi"/>
                <w:sz w:val="18"/>
                <w:szCs w:val="18"/>
              </w:rPr>
              <w:t>e</w:t>
            </w:r>
            <w:r w:rsidR="00600165" w:rsidRPr="00600165">
              <w:rPr>
                <w:rFonts w:cstheme="minorHAnsi"/>
                <w:sz w:val="18"/>
                <w:szCs w:val="18"/>
              </w:rPr>
              <w:t xml:space="preserve"> </w:t>
            </w:r>
            <w:r w:rsidR="00562281">
              <w:rPr>
                <w:rFonts w:cstheme="minorHAnsi"/>
                <w:sz w:val="18"/>
                <w:szCs w:val="18"/>
              </w:rPr>
              <w:t>plana</w:t>
            </w:r>
            <w:r w:rsidR="00562281" w:rsidRPr="00C53351">
              <w:rPr>
                <w:rFonts w:cstheme="minorHAnsi"/>
                <w:sz w:val="18"/>
                <w:szCs w:val="18"/>
              </w:rPr>
              <w:t xml:space="preserve"> </w:t>
            </w:r>
            <w:r w:rsidR="00562281">
              <w:rPr>
                <w:rFonts w:cstheme="minorHAnsi"/>
                <w:sz w:val="18"/>
                <w:szCs w:val="18"/>
              </w:rPr>
              <w:t>za</w:t>
            </w:r>
            <w:r w:rsidR="00562281" w:rsidRPr="00C53351">
              <w:rPr>
                <w:rFonts w:cstheme="minorHAnsi"/>
                <w:sz w:val="18"/>
                <w:szCs w:val="18"/>
              </w:rPr>
              <w:t xml:space="preserve"> 20</w:t>
            </w:r>
            <w:r w:rsidR="003A1C4B">
              <w:rPr>
                <w:rFonts w:cstheme="minorHAnsi"/>
                <w:sz w:val="18"/>
                <w:szCs w:val="18"/>
              </w:rPr>
              <w:t>20</w:t>
            </w:r>
            <w:r w:rsidR="00562281" w:rsidRPr="00C53351">
              <w:rPr>
                <w:rFonts w:cstheme="minorHAnsi"/>
                <w:sz w:val="18"/>
                <w:szCs w:val="18"/>
              </w:rPr>
              <w:t>. godin</w:t>
            </w:r>
            <w:r w:rsidR="00562281">
              <w:rPr>
                <w:rFonts w:cstheme="minorHAnsi"/>
                <w:sz w:val="18"/>
                <w:szCs w:val="18"/>
              </w:rPr>
              <w:t>u</w:t>
            </w:r>
            <w:r w:rsidR="003A1C4B">
              <w:rPr>
                <w:rFonts w:cstheme="minorHAnsi"/>
                <w:sz w:val="18"/>
                <w:szCs w:val="18"/>
              </w:rPr>
              <w:t xml:space="preserve"> i polugodišneg ostvarenja</w:t>
            </w:r>
            <w:r w:rsidR="00A72FC1">
              <w:rPr>
                <w:rFonts w:cstheme="minorHAnsi"/>
                <w:sz w:val="18"/>
                <w:szCs w:val="18"/>
              </w:rPr>
              <w:t xml:space="preserve"> te</w:t>
            </w:r>
            <w:r>
              <w:rPr>
                <w:rFonts w:cstheme="minorHAnsi"/>
                <w:sz w:val="18"/>
                <w:szCs w:val="18"/>
              </w:rPr>
              <w:t xml:space="preserve"> praćenja </w:t>
            </w:r>
            <w:r w:rsidRPr="00C53351">
              <w:rPr>
                <w:rFonts w:cstheme="minorHAnsi"/>
                <w:sz w:val="18"/>
                <w:szCs w:val="18"/>
              </w:rPr>
              <w:t xml:space="preserve">realnih </w:t>
            </w:r>
            <w:r>
              <w:rPr>
                <w:rFonts w:cstheme="minorHAnsi"/>
                <w:sz w:val="18"/>
                <w:szCs w:val="18"/>
              </w:rPr>
              <w:t>cijena</w:t>
            </w:r>
            <w:r w:rsidRPr="00C53351">
              <w:rPr>
                <w:rFonts w:cstheme="minorHAnsi"/>
                <w:sz w:val="18"/>
                <w:szCs w:val="18"/>
              </w:rPr>
              <w:t xml:space="preserve"> i</w:t>
            </w:r>
            <w:r>
              <w:rPr>
                <w:rFonts w:cstheme="minorHAnsi"/>
                <w:sz w:val="18"/>
                <w:szCs w:val="18"/>
              </w:rPr>
              <w:t xml:space="preserve"> troškova</w:t>
            </w:r>
            <w:r w:rsidRPr="00CF636D">
              <w:rPr>
                <w:rFonts w:cstheme="minorHAnsi"/>
                <w:sz w:val="18"/>
                <w:szCs w:val="18"/>
              </w:rPr>
              <w:t xml:space="preserve">. </w:t>
            </w:r>
            <w:r w:rsidR="00700CBC" w:rsidRPr="00CF636D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Ukupan izračun </w:t>
            </w:r>
            <w:r w:rsidRPr="00CF636D">
              <w:rPr>
                <w:rFonts w:eastAsia="Times New Roman" w:cstheme="minorHAnsi"/>
                <w:sz w:val="18"/>
                <w:szCs w:val="18"/>
                <w:lang w:eastAsia="hr-HR"/>
              </w:rPr>
              <w:t>planiran za 202</w:t>
            </w:r>
            <w:r w:rsidR="003A1C4B" w:rsidRPr="00CF636D">
              <w:rPr>
                <w:rFonts w:eastAsia="Times New Roman" w:cstheme="minorHAnsi"/>
                <w:sz w:val="18"/>
                <w:szCs w:val="18"/>
                <w:lang w:eastAsia="hr-HR"/>
              </w:rPr>
              <w:t>1</w:t>
            </w:r>
            <w:r w:rsidRPr="00CF636D">
              <w:rPr>
                <w:rFonts w:eastAsia="Times New Roman" w:cstheme="minorHAnsi"/>
                <w:sz w:val="18"/>
                <w:szCs w:val="18"/>
                <w:lang w:eastAsia="hr-HR"/>
              </w:rPr>
              <w:t>.</w:t>
            </w:r>
            <w:r w:rsidR="00700CBC" w:rsidRPr="00CF636D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godin</w:t>
            </w:r>
            <w:r w:rsidRPr="00CF636D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u izosi </w:t>
            </w:r>
            <w:r w:rsidRPr="000160CF">
              <w:rPr>
                <w:rFonts w:eastAsia="Times New Roman" w:cstheme="minorHAnsi"/>
                <w:sz w:val="18"/>
                <w:szCs w:val="18"/>
                <w:lang w:eastAsia="hr-HR"/>
              </w:rPr>
              <w:t>1.</w:t>
            </w:r>
            <w:r w:rsidR="00CF636D" w:rsidRPr="000160CF">
              <w:rPr>
                <w:rFonts w:eastAsia="Times New Roman" w:cstheme="minorHAnsi"/>
                <w:sz w:val="18"/>
                <w:szCs w:val="18"/>
                <w:lang w:eastAsia="hr-HR"/>
              </w:rPr>
              <w:t>3</w:t>
            </w:r>
            <w:r w:rsidR="000160CF" w:rsidRPr="000160CF">
              <w:rPr>
                <w:rFonts w:eastAsia="Times New Roman" w:cstheme="minorHAnsi"/>
                <w:sz w:val="18"/>
                <w:szCs w:val="18"/>
                <w:lang w:eastAsia="hr-HR"/>
              </w:rPr>
              <w:t>54</w:t>
            </w:r>
            <w:r w:rsidRPr="000160CF">
              <w:rPr>
                <w:rFonts w:eastAsia="Times New Roman" w:cstheme="minorHAnsi"/>
                <w:sz w:val="18"/>
                <w:szCs w:val="18"/>
                <w:lang w:eastAsia="hr-HR"/>
              </w:rPr>
              <w:t>.</w:t>
            </w:r>
            <w:r w:rsidR="00CF636D" w:rsidRPr="000160CF">
              <w:rPr>
                <w:rFonts w:eastAsia="Times New Roman" w:cstheme="minorHAnsi"/>
                <w:sz w:val="18"/>
                <w:szCs w:val="18"/>
                <w:lang w:eastAsia="hr-HR"/>
              </w:rPr>
              <w:t>0</w:t>
            </w:r>
            <w:r w:rsidRPr="000160CF">
              <w:rPr>
                <w:rFonts w:eastAsia="Times New Roman" w:cstheme="minorHAnsi"/>
                <w:sz w:val="18"/>
                <w:szCs w:val="18"/>
                <w:lang w:eastAsia="hr-HR"/>
              </w:rPr>
              <w:t>50,00kn</w:t>
            </w:r>
            <w:r w:rsidRPr="00CF636D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. </w:t>
            </w:r>
            <w:r w:rsidR="00791B3A" w:rsidRPr="00CF636D">
              <w:rPr>
                <w:rFonts w:eastAsia="Times New Roman" w:cstheme="minorHAnsi"/>
                <w:sz w:val="18"/>
                <w:szCs w:val="18"/>
                <w:lang w:eastAsia="hr-HR"/>
              </w:rPr>
              <w:t>U projekcijama za 202</w:t>
            </w:r>
            <w:r w:rsidR="003A1C4B" w:rsidRPr="00CF636D">
              <w:rPr>
                <w:rFonts w:eastAsia="Times New Roman" w:cstheme="minorHAnsi"/>
                <w:sz w:val="18"/>
                <w:szCs w:val="18"/>
                <w:lang w:eastAsia="hr-HR"/>
              </w:rPr>
              <w:t>2</w:t>
            </w:r>
            <w:r w:rsidR="00791B3A" w:rsidRPr="00CF636D">
              <w:rPr>
                <w:rFonts w:eastAsia="Times New Roman" w:cstheme="minorHAnsi"/>
                <w:sz w:val="18"/>
                <w:szCs w:val="18"/>
                <w:lang w:eastAsia="hr-HR"/>
              </w:rPr>
              <w:t>. iznos se smanjuje</w:t>
            </w:r>
            <w:r w:rsidR="00CF636D" w:rsidRPr="00CF636D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na 1.29</w:t>
            </w:r>
            <w:r w:rsidR="000160CF">
              <w:rPr>
                <w:rFonts w:eastAsia="Times New Roman" w:cstheme="minorHAnsi"/>
                <w:sz w:val="18"/>
                <w:szCs w:val="18"/>
                <w:lang w:eastAsia="hr-HR"/>
              </w:rPr>
              <w:t>1</w:t>
            </w:r>
            <w:r w:rsidR="00CF636D" w:rsidRPr="00CF636D">
              <w:rPr>
                <w:rFonts w:eastAsia="Times New Roman" w:cstheme="minorHAnsi"/>
                <w:sz w:val="18"/>
                <w:szCs w:val="18"/>
                <w:lang w:eastAsia="hr-HR"/>
              </w:rPr>
              <w:t>.350kn</w:t>
            </w:r>
            <w:r w:rsidR="00791B3A" w:rsidRPr="00CF636D">
              <w:rPr>
                <w:rFonts w:eastAsia="Times New Roman" w:cstheme="minorHAnsi"/>
                <w:sz w:val="18"/>
                <w:szCs w:val="18"/>
                <w:lang w:eastAsia="hr-HR"/>
              </w:rPr>
              <w:t>, a za 202</w:t>
            </w:r>
            <w:r w:rsidR="003A1C4B" w:rsidRPr="00CF636D">
              <w:rPr>
                <w:rFonts w:eastAsia="Times New Roman" w:cstheme="minorHAnsi"/>
                <w:sz w:val="18"/>
                <w:szCs w:val="18"/>
                <w:lang w:eastAsia="hr-HR"/>
              </w:rPr>
              <w:t>3</w:t>
            </w:r>
            <w:r w:rsidR="00791B3A" w:rsidRPr="00CF636D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. </w:t>
            </w:r>
            <w:r w:rsidR="00CF636D" w:rsidRPr="00CF636D">
              <w:rPr>
                <w:rFonts w:eastAsia="Times New Roman" w:cstheme="minorHAnsi"/>
                <w:sz w:val="18"/>
                <w:szCs w:val="18"/>
                <w:lang w:eastAsia="hr-HR"/>
              </w:rPr>
              <w:t>na 1.</w:t>
            </w:r>
            <w:r w:rsidR="000160CF">
              <w:rPr>
                <w:rFonts w:eastAsia="Times New Roman" w:cstheme="minorHAnsi"/>
                <w:sz w:val="18"/>
                <w:szCs w:val="18"/>
                <w:lang w:eastAsia="hr-HR"/>
              </w:rPr>
              <w:t>280</w:t>
            </w:r>
            <w:r w:rsidR="00CF636D" w:rsidRPr="00CF636D">
              <w:rPr>
                <w:rFonts w:eastAsia="Times New Roman" w:cstheme="minorHAnsi"/>
                <w:sz w:val="18"/>
                <w:szCs w:val="18"/>
                <w:lang w:eastAsia="hr-HR"/>
              </w:rPr>
              <w:t>.350kn.</w:t>
            </w:r>
          </w:p>
          <w:p w14:paraId="1EA7EAB0" w14:textId="3717009E" w:rsidR="00BD40DF" w:rsidRDefault="00BD40DF" w:rsidP="00046142">
            <w:pPr>
              <w:pStyle w:val="Odlomakpopisa"/>
              <w:spacing w:after="160" w:line="25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  <w:p w14:paraId="478934CC" w14:textId="77777777" w:rsidR="00A80F9B" w:rsidRPr="003E2D5C" w:rsidRDefault="00A80F9B" w:rsidP="007D1255">
            <w:pPr>
              <w:pStyle w:val="Odlomakpopisa"/>
              <w:spacing w:after="16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A80F9B" w:rsidRPr="003E2D5C" w14:paraId="0F0B548A" w14:textId="77777777" w:rsidTr="00031899">
        <w:trPr>
          <w:trHeight w:val="576"/>
        </w:trPr>
        <w:tc>
          <w:tcPr>
            <w:tcW w:w="10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A69E15" w14:textId="77777777" w:rsidR="00A80F9B" w:rsidRPr="003E2D5C" w:rsidRDefault="00A80F9B" w:rsidP="00A80F9B">
            <w:pPr>
              <w:pStyle w:val="Odlomakpopisa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0313C4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</w:tr>
      <w:tr w:rsidR="00A80F9B" w:rsidRPr="003E2D5C" w14:paraId="7ED331BE" w14:textId="77777777" w:rsidTr="00031899">
        <w:trPr>
          <w:trHeight w:val="584"/>
        </w:trPr>
        <w:tc>
          <w:tcPr>
            <w:tcW w:w="10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0B6DB7E" w14:textId="4E832F90" w:rsidR="00A80F9B" w:rsidRPr="002F7429" w:rsidRDefault="00A80F9B" w:rsidP="00A80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</w:pPr>
            <w:r w:rsidRPr="002F742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Ciljevi pr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ovedbe programa u razdoblju 202</w:t>
            </w:r>
            <w:r w:rsidR="00133E9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1</w:t>
            </w:r>
            <w:r w:rsidRPr="002F742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.-20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2</w:t>
            </w:r>
            <w:r w:rsidR="00133E9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3</w:t>
            </w:r>
            <w:r w:rsidRPr="002F742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  <w:p w14:paraId="1897B2AF" w14:textId="38BEFC95" w:rsidR="002765DF" w:rsidRDefault="002765DF" w:rsidP="002765DF">
            <w:pPr>
              <w:pStyle w:val="Odlomakpopisa"/>
              <w:ind w:left="1440" w:hanging="72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2765DF">
              <w:rPr>
                <w:rFonts w:ascii="Calibri" w:hAnsi="Calibri" w:cs="Calibri"/>
                <w:sz w:val="18"/>
                <w:szCs w:val="18"/>
              </w:rPr>
              <w:t xml:space="preserve">Cilj </w:t>
            </w:r>
            <w:r w:rsidR="00DB6A00">
              <w:rPr>
                <w:rFonts w:ascii="Calibri" w:hAnsi="Calibri" w:cs="Calibri"/>
                <w:sz w:val="18"/>
                <w:szCs w:val="18"/>
              </w:rPr>
              <w:t>1</w:t>
            </w:r>
            <w:r w:rsidRPr="002765DF">
              <w:rPr>
                <w:rFonts w:ascii="Calibri" w:hAnsi="Calibri" w:cs="Calibri"/>
                <w:sz w:val="18"/>
                <w:szCs w:val="18"/>
              </w:rPr>
              <w:t xml:space="preserve">: </w:t>
            </w:r>
            <w:r>
              <w:rPr>
                <w:rFonts w:ascii="Calibri" w:hAnsi="Calibri" w:cs="Calibri"/>
                <w:sz w:val="18"/>
                <w:szCs w:val="18"/>
              </w:rPr>
              <w:t>O</w:t>
            </w:r>
            <w:r w:rsidRPr="002765DF">
              <w:rPr>
                <w:rFonts w:ascii="Calibri" w:hAnsi="Calibri" w:cs="Calibri"/>
                <w:sz w:val="18"/>
                <w:szCs w:val="18"/>
              </w:rPr>
              <w:t xml:space="preserve">državanje </w:t>
            </w:r>
            <w:r w:rsidR="00D8781E">
              <w:rPr>
                <w:rFonts w:ascii="Calibri" w:hAnsi="Calibri" w:cs="Calibri"/>
                <w:sz w:val="18"/>
                <w:szCs w:val="18"/>
              </w:rPr>
              <w:t>/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unapređenje </w:t>
            </w:r>
            <w:r w:rsidRPr="002765DF">
              <w:rPr>
                <w:rFonts w:ascii="Calibri" w:hAnsi="Calibri" w:cs="Calibri"/>
                <w:sz w:val="18"/>
                <w:szCs w:val="18"/>
              </w:rPr>
              <w:t>postignutog kulturnog standarda u okviru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2765DF">
              <w:rPr>
                <w:rFonts w:ascii="Calibri" w:hAnsi="Calibri" w:cs="Calibri"/>
                <w:sz w:val="18"/>
                <w:szCs w:val="18"/>
              </w:rPr>
              <w:t>glazbeno-scenske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djelatnosti. </w:t>
            </w:r>
          </w:p>
          <w:p w14:paraId="25832E9F" w14:textId="2EF5BD9D" w:rsidR="002765DF" w:rsidRDefault="002765DF" w:rsidP="002765DF">
            <w:pPr>
              <w:pStyle w:val="Odlomakpopisa"/>
              <w:ind w:left="1440" w:hanging="72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2765DF">
              <w:rPr>
                <w:rFonts w:ascii="Calibri" w:hAnsi="Calibri" w:cs="Calibri"/>
                <w:sz w:val="18"/>
                <w:szCs w:val="18"/>
              </w:rPr>
              <w:t xml:space="preserve">Cilj </w:t>
            </w:r>
            <w:r w:rsidR="00DB6A00">
              <w:rPr>
                <w:rFonts w:ascii="Calibri" w:hAnsi="Calibri" w:cs="Calibri"/>
                <w:sz w:val="18"/>
                <w:szCs w:val="18"/>
              </w:rPr>
              <w:t>2</w:t>
            </w:r>
            <w:r w:rsidRPr="002765DF">
              <w:rPr>
                <w:rFonts w:ascii="Calibri" w:hAnsi="Calibri" w:cs="Calibri"/>
                <w:sz w:val="18"/>
                <w:szCs w:val="18"/>
              </w:rPr>
              <w:t xml:space="preserve">: </w:t>
            </w:r>
            <w:r>
              <w:rPr>
                <w:rFonts w:ascii="Calibri" w:hAnsi="Calibri" w:cs="Calibri"/>
                <w:sz w:val="18"/>
                <w:szCs w:val="18"/>
              </w:rPr>
              <w:t>Održavanje polaznih vrjednosti broja objavljenih vrijednih naslova</w:t>
            </w:r>
            <w:r w:rsidRPr="002765DF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FB22F4">
              <w:rPr>
                <w:rFonts w:ascii="Calibri" w:hAnsi="Calibri" w:cs="Calibri"/>
                <w:sz w:val="18"/>
                <w:szCs w:val="18"/>
              </w:rPr>
              <w:t>vezanih uz kulturnu baštinu lokalne zajednice.</w:t>
            </w:r>
          </w:p>
          <w:p w14:paraId="73AA69D3" w14:textId="7399B718" w:rsidR="00FB22F4" w:rsidRDefault="002765DF" w:rsidP="002765DF">
            <w:pPr>
              <w:pStyle w:val="Odlomakpopisa"/>
              <w:ind w:left="1440" w:hanging="72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2765DF">
              <w:rPr>
                <w:rFonts w:ascii="Calibri" w:hAnsi="Calibri" w:cs="Calibri"/>
                <w:sz w:val="18"/>
                <w:szCs w:val="18"/>
              </w:rPr>
              <w:t xml:space="preserve">Cilj </w:t>
            </w:r>
            <w:r>
              <w:rPr>
                <w:rFonts w:ascii="Calibri" w:hAnsi="Calibri" w:cs="Calibri"/>
                <w:sz w:val="18"/>
                <w:szCs w:val="18"/>
              </w:rPr>
              <w:t>3</w:t>
            </w:r>
            <w:r w:rsidRPr="002765DF">
              <w:rPr>
                <w:rFonts w:ascii="Calibri" w:hAnsi="Calibri" w:cs="Calibri"/>
                <w:sz w:val="18"/>
                <w:szCs w:val="18"/>
              </w:rPr>
              <w:t xml:space="preserve">: </w:t>
            </w:r>
            <w:r>
              <w:rPr>
                <w:rFonts w:ascii="Calibri" w:hAnsi="Calibri" w:cs="Calibri"/>
                <w:sz w:val="18"/>
                <w:szCs w:val="18"/>
              </w:rPr>
              <w:t>O</w:t>
            </w:r>
            <w:r w:rsidRPr="002765DF">
              <w:rPr>
                <w:rFonts w:ascii="Calibri" w:hAnsi="Calibri" w:cs="Calibri"/>
                <w:sz w:val="18"/>
                <w:szCs w:val="18"/>
              </w:rPr>
              <w:t xml:space="preserve">državanje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i unapređenje </w:t>
            </w:r>
            <w:r w:rsidRPr="002765DF">
              <w:rPr>
                <w:rFonts w:ascii="Calibri" w:hAnsi="Calibri" w:cs="Calibri"/>
                <w:sz w:val="18"/>
                <w:szCs w:val="18"/>
              </w:rPr>
              <w:t>kulturnog standarda u okviru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2765DF">
              <w:rPr>
                <w:rFonts w:ascii="Calibri" w:hAnsi="Calibri" w:cs="Calibri"/>
                <w:sz w:val="18"/>
                <w:szCs w:val="18"/>
              </w:rPr>
              <w:t xml:space="preserve">galerijsko-muzejske i </w:t>
            </w:r>
            <w:r w:rsidR="00FB22F4">
              <w:rPr>
                <w:rFonts w:ascii="Calibri" w:hAnsi="Calibri" w:cs="Calibri"/>
                <w:sz w:val="18"/>
                <w:szCs w:val="18"/>
              </w:rPr>
              <w:t>izložbene djelatnosti</w:t>
            </w:r>
            <w:r w:rsidR="002F1BBA">
              <w:rPr>
                <w:rFonts w:ascii="Calibri" w:hAnsi="Calibri" w:cs="Calibri"/>
                <w:sz w:val="18"/>
                <w:szCs w:val="18"/>
              </w:rPr>
              <w:t>.</w:t>
            </w:r>
          </w:p>
          <w:p w14:paraId="2B09CF29" w14:textId="5FC715BC" w:rsidR="002765DF" w:rsidRPr="008D2011" w:rsidRDefault="00FB22F4" w:rsidP="002765DF">
            <w:pPr>
              <w:pStyle w:val="Odlomakpopisa"/>
              <w:ind w:left="1440" w:hanging="72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D2011">
              <w:rPr>
                <w:rFonts w:ascii="Calibri" w:hAnsi="Calibri" w:cs="Calibri"/>
                <w:sz w:val="18"/>
                <w:szCs w:val="18"/>
              </w:rPr>
              <w:lastRenderedPageBreak/>
              <w:t>Cilj 4:</w:t>
            </w:r>
            <w:r w:rsidR="002F1BBA" w:rsidRPr="008D2011">
              <w:rPr>
                <w:rFonts w:ascii="Calibri" w:hAnsi="Calibri" w:cs="Calibri"/>
                <w:sz w:val="18"/>
                <w:szCs w:val="18"/>
              </w:rPr>
              <w:t xml:space="preserve"> Održavanje</w:t>
            </w:r>
            <w:r w:rsidR="002F1BBA" w:rsidRPr="008D2011">
              <w:rPr>
                <w:sz w:val="18"/>
                <w:szCs w:val="18"/>
              </w:rPr>
              <w:t xml:space="preserve"> u optimalnom stanju izložbenih postava na otvorenom i u zatvorenim prostorima.</w:t>
            </w:r>
          </w:p>
          <w:p w14:paraId="71EC282C" w14:textId="266A363C" w:rsidR="000A1A68" w:rsidRDefault="000A1A68" w:rsidP="00B62798">
            <w:pPr>
              <w:pStyle w:val="Odlomakpopisa"/>
              <w:ind w:left="1440" w:hanging="72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2EB5F43F" w14:textId="39313F67" w:rsidR="00A80F9B" w:rsidRPr="00473602" w:rsidRDefault="00A80F9B" w:rsidP="00A80F9B">
            <w:pPr>
              <w:pStyle w:val="Odlomakpopisa"/>
              <w:jc w:val="both"/>
              <w:rPr>
                <w:rFonts w:ascii="Calibri" w:hAnsi="Calibri" w:cs="Calibri"/>
                <w:color w:val="FF0000"/>
                <w:sz w:val="18"/>
                <w:szCs w:val="18"/>
              </w:rPr>
            </w:pPr>
          </w:p>
          <w:tbl>
            <w:tblPr>
              <w:tblStyle w:val="Reetkatablice"/>
              <w:tblW w:w="10194" w:type="dxa"/>
              <w:tblInd w:w="6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75"/>
              <w:gridCol w:w="1764"/>
              <w:gridCol w:w="1350"/>
              <w:gridCol w:w="1170"/>
              <w:gridCol w:w="1209"/>
              <w:gridCol w:w="1175"/>
              <w:gridCol w:w="1175"/>
              <w:gridCol w:w="1176"/>
            </w:tblGrid>
            <w:tr w:rsidR="003A1C4B" w:rsidRPr="00211FFD" w14:paraId="1C47778D" w14:textId="77777777" w:rsidTr="00BF576E"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567CE0F" w14:textId="77777777" w:rsidR="003A1C4B" w:rsidRPr="00211FFD" w:rsidRDefault="003A1C4B" w:rsidP="003A1C4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Pokazatelj učinka</w:t>
                  </w:r>
                </w:p>
              </w:tc>
              <w:tc>
                <w:tcPr>
                  <w:tcW w:w="1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A58DFA1" w14:textId="77777777" w:rsidR="003A1C4B" w:rsidRPr="00211FFD" w:rsidRDefault="003A1C4B" w:rsidP="003A1C4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Definicija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E87F695" w14:textId="77777777" w:rsidR="003A1C4B" w:rsidRPr="00211FFD" w:rsidRDefault="003A1C4B" w:rsidP="003A1C4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Jedinica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10B9CD3" w14:textId="7E7D512A" w:rsidR="003A1C4B" w:rsidRPr="00211FFD" w:rsidRDefault="003A1C4B" w:rsidP="003A1C4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Polazna vrijednost</w:t>
                  </w:r>
                  <w:r>
                    <w:rPr>
                      <w:rFonts w:ascii="Calibri" w:hAnsi="Calibri" w:cs="Calibri"/>
                    </w:rPr>
                    <w:t xml:space="preserve"> 2020.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58C3DAB" w14:textId="13DE8852" w:rsidR="003A1C4B" w:rsidRPr="00211FFD" w:rsidRDefault="003A1C4B" w:rsidP="003A1C4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Izvor podataka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0269BFE" w14:textId="087FE959" w:rsidR="003A1C4B" w:rsidRPr="00211FFD" w:rsidRDefault="003A1C4B" w:rsidP="003A1C4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>
                    <w:rPr>
                      <w:rFonts w:ascii="Calibri" w:hAnsi="Calibri" w:cs="Calibri"/>
                    </w:rPr>
                    <w:t>1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43B3511" w14:textId="43DA27D4" w:rsidR="003A1C4B" w:rsidRPr="00211FFD" w:rsidRDefault="003A1C4B" w:rsidP="003A1C4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>
                    <w:rPr>
                      <w:rFonts w:ascii="Calibri" w:hAnsi="Calibri" w:cs="Calibri"/>
                    </w:rPr>
                    <w:t>2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E6FA630" w14:textId="06C2958E" w:rsidR="003A1C4B" w:rsidRPr="00211FFD" w:rsidRDefault="003A1C4B" w:rsidP="003A1C4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>
                    <w:rPr>
                      <w:rFonts w:ascii="Calibri" w:hAnsi="Calibri" w:cs="Calibri"/>
                    </w:rPr>
                    <w:t>3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</w:tr>
            <w:tr w:rsidR="00A80F9B" w:rsidRPr="00211FFD" w14:paraId="19A92A85" w14:textId="77777777" w:rsidTr="00BF576E"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C2164A" w14:textId="5B4A2E01" w:rsidR="00A80F9B" w:rsidRPr="00211FFD" w:rsidRDefault="000E310D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ukup</w:t>
                  </w:r>
                  <w:r w:rsidR="00CA1569">
                    <w:rPr>
                      <w:rFonts w:ascii="Calibri" w:hAnsi="Calibri" w:cs="Calibri"/>
                      <w:i/>
                    </w:rPr>
                    <w:t>an</w:t>
                  </w:r>
                  <w:r>
                    <w:rPr>
                      <w:rFonts w:ascii="Calibri" w:hAnsi="Calibri" w:cs="Calibri"/>
                      <w:i/>
                    </w:rPr>
                    <w:t xml:space="preserve"> broj kazališnih i filmskih predstava</w:t>
                  </w:r>
                </w:p>
              </w:tc>
              <w:tc>
                <w:tcPr>
                  <w:tcW w:w="1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ED3EC9" w14:textId="77777777" w:rsidR="003A1C4B" w:rsidRDefault="00562281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za</w:t>
                  </w:r>
                  <w:r w:rsidR="000E310D">
                    <w:rPr>
                      <w:rFonts w:ascii="Calibri" w:hAnsi="Calibri" w:cs="Calibri"/>
                      <w:i/>
                    </w:rPr>
                    <w:t>državanjem</w:t>
                  </w:r>
                </w:p>
                <w:p w14:paraId="3CDE0C52" w14:textId="68BE9F2C" w:rsidR="00A80F9B" w:rsidRPr="00211FFD" w:rsidRDefault="000E310D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/povećanjem broja održanih kazališnih i filmskih predstava </w:t>
                  </w:r>
                  <w:r w:rsidR="00D8781E">
                    <w:rPr>
                      <w:rFonts w:ascii="Calibri" w:hAnsi="Calibri" w:cs="Calibri"/>
                      <w:i/>
                    </w:rPr>
                    <w:t>unaprijedit</w:t>
                  </w:r>
                  <w:r>
                    <w:rPr>
                      <w:rFonts w:ascii="Calibri" w:hAnsi="Calibri" w:cs="Calibri"/>
                      <w:i/>
                    </w:rPr>
                    <w:t xml:space="preserve"> će se postignuti kultu</w:t>
                  </w:r>
                  <w:r w:rsidR="00D8781E">
                    <w:rPr>
                      <w:rFonts w:ascii="Calibri" w:hAnsi="Calibri" w:cs="Calibri"/>
                      <w:i/>
                    </w:rPr>
                    <w:t>rni standard</w:t>
                  </w:r>
                  <w:r>
                    <w:rPr>
                      <w:rFonts w:ascii="Calibri" w:hAnsi="Calibri" w:cs="Calibri"/>
                      <w:i/>
                    </w:rPr>
                    <w:t xml:space="preserve"> 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8B6DF2" w14:textId="4A864708" w:rsidR="00A80F9B" w:rsidRPr="00211FFD" w:rsidRDefault="00D8781E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broj  </w:t>
                  </w:r>
                  <w:r w:rsidRPr="00D8781E">
                    <w:rPr>
                      <w:rFonts w:ascii="Calibri" w:hAnsi="Calibri" w:cs="Calibri"/>
                      <w:i/>
                    </w:rPr>
                    <w:t>održanih kazališnih i filmskih predstava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05B3AE" w14:textId="2472C11D" w:rsidR="00A80F9B" w:rsidRPr="00211FFD" w:rsidRDefault="00B32BE8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13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CB0116" w14:textId="44E598E4" w:rsidR="00A80F9B" w:rsidRPr="00211FFD" w:rsidRDefault="00D8781E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CZK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F591E4" w14:textId="4A9EECBF" w:rsidR="00A80F9B" w:rsidRPr="00211FFD" w:rsidRDefault="00B32BE8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40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EABD0F" w14:textId="5455651D" w:rsidR="00A80F9B" w:rsidRPr="00211FFD" w:rsidRDefault="00875EBF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54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63AB22" w14:textId="0EC69879" w:rsidR="00A80F9B" w:rsidRPr="00211FFD" w:rsidRDefault="00875EBF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57</w:t>
                  </w:r>
                </w:p>
              </w:tc>
            </w:tr>
            <w:tr w:rsidR="009A3164" w:rsidRPr="00211FFD" w14:paraId="421B6697" w14:textId="77777777" w:rsidTr="00BF576E"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82780B" w14:textId="110AC869" w:rsidR="009A3164" w:rsidRDefault="009A3164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broj izdanja na temu kulturne baštine lokalne zajednice</w:t>
                  </w:r>
                </w:p>
              </w:tc>
              <w:tc>
                <w:tcPr>
                  <w:tcW w:w="1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441152" w14:textId="3F58A334" w:rsidR="009A3164" w:rsidRDefault="009A3164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izdavanjem knjiga koje tematiziraju </w:t>
                  </w:r>
                  <w:r w:rsidR="00D32F02">
                    <w:rPr>
                      <w:rFonts w:ascii="Calibri" w:hAnsi="Calibri" w:cs="Calibri"/>
                      <w:i/>
                    </w:rPr>
                    <w:t xml:space="preserve">kulturnu baštinu </w:t>
                  </w:r>
                  <w:r>
                    <w:rPr>
                      <w:rFonts w:ascii="Calibri" w:hAnsi="Calibri" w:cs="Calibri"/>
                      <w:i/>
                    </w:rPr>
                    <w:t xml:space="preserve"> povećat će se svijest</w:t>
                  </w:r>
                  <w:r w:rsidRPr="009A3164">
                    <w:rPr>
                      <w:rFonts w:ascii="Calibri" w:hAnsi="Calibri" w:cs="Calibri"/>
                      <w:i/>
                    </w:rPr>
                    <w:t xml:space="preserve"> lokalne zajednice</w:t>
                  </w:r>
                  <w:r w:rsidR="00D32F02">
                    <w:rPr>
                      <w:rFonts w:ascii="Calibri" w:hAnsi="Calibri" w:cs="Calibri"/>
                      <w:i/>
                    </w:rPr>
                    <w:t xml:space="preserve"> o </w:t>
                  </w:r>
                  <w:r w:rsidR="00261889">
                    <w:rPr>
                      <w:rFonts w:ascii="Calibri" w:hAnsi="Calibri" w:cs="Calibri"/>
                      <w:i/>
                    </w:rPr>
                    <w:t>vlastitom identitetu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443C50" w14:textId="77777777" w:rsidR="009A3164" w:rsidRDefault="009A3164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broj</w:t>
                  </w:r>
                </w:p>
                <w:p w14:paraId="6E5929AA" w14:textId="677F1B7D" w:rsidR="009A3164" w:rsidRDefault="009A3164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objavljenih knjiga 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A04568" w14:textId="5964EEC9" w:rsidR="009A3164" w:rsidRPr="00211FFD" w:rsidRDefault="000A4336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93A14A" w14:textId="10615058" w:rsidR="009A3164" w:rsidRDefault="009A3164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CZK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9F6D20" w14:textId="62259A25" w:rsidR="009A3164" w:rsidRPr="00211FFD" w:rsidRDefault="009A3164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2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2A24EB" w14:textId="579758DA" w:rsidR="009A3164" w:rsidRPr="00211FFD" w:rsidRDefault="009A3164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2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D6F901" w14:textId="6438941C" w:rsidR="009A3164" w:rsidRPr="00211FFD" w:rsidRDefault="009A3164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2</w:t>
                  </w:r>
                </w:p>
              </w:tc>
            </w:tr>
            <w:tr w:rsidR="009A3164" w:rsidRPr="00211FFD" w14:paraId="0BC83039" w14:textId="77777777" w:rsidTr="00BF576E"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9C3B08" w14:textId="4DD50881" w:rsidR="009A3164" w:rsidRDefault="009A3164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broj održanih izložaba u Gradskoj galeriji Crikvenica</w:t>
                  </w:r>
                </w:p>
              </w:tc>
              <w:tc>
                <w:tcPr>
                  <w:tcW w:w="1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7AB890" w14:textId="20AF7D47" w:rsidR="009A3164" w:rsidRDefault="00D32F02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organiziranjem izložbenih programa</w:t>
                  </w:r>
                  <w:r w:rsidR="00875EBF">
                    <w:rPr>
                      <w:rFonts w:ascii="Calibri" w:hAnsi="Calibri" w:cs="Calibri"/>
                      <w:i/>
                    </w:rPr>
                    <w:t xml:space="preserve"> u sklad</w:t>
                  </w:r>
                  <w:r w:rsidR="00B32BE8">
                    <w:rPr>
                      <w:rFonts w:ascii="Calibri" w:hAnsi="Calibri" w:cs="Calibri"/>
                      <w:i/>
                    </w:rPr>
                    <w:t>u</w:t>
                  </w:r>
                  <w:r w:rsidR="00875EBF">
                    <w:rPr>
                      <w:rFonts w:ascii="Calibri" w:hAnsi="Calibri" w:cs="Calibri"/>
                      <w:i/>
                    </w:rPr>
                    <w:t xml:space="preserve"> s kriterijima struke unaprijeđuje se</w:t>
                  </w:r>
                  <w:r>
                    <w:rPr>
                      <w:rFonts w:ascii="Calibri" w:hAnsi="Calibri" w:cs="Calibri"/>
                      <w:i/>
                    </w:rPr>
                    <w:t xml:space="preserve"> </w:t>
                  </w:r>
                </w:p>
                <w:p w14:paraId="5D916737" w14:textId="0CE6208E" w:rsidR="00D32F02" w:rsidRDefault="00D32F02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likovna kultura u lokalnoj zajednici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31837F" w14:textId="124E7C3B" w:rsidR="009A3164" w:rsidRDefault="00D32F02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broj održanih izložaba 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8E62CC" w14:textId="066F7C34" w:rsidR="009A3164" w:rsidRPr="00211FFD" w:rsidRDefault="00750B86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</w:t>
                  </w:r>
                  <w:r w:rsidR="0005602B">
                    <w:rPr>
                      <w:rFonts w:ascii="Calibri" w:hAnsi="Calibri" w:cs="Calibri"/>
                      <w:i/>
                    </w:rPr>
                    <w:t>0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7106C6" w14:textId="456846E5" w:rsidR="009A3164" w:rsidRDefault="00750B86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CZK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1DAB87" w14:textId="2E033FC1" w:rsidR="009A3164" w:rsidRPr="00211FFD" w:rsidRDefault="00750B86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14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4A2C76" w14:textId="32721869" w:rsidR="009A3164" w:rsidRPr="00211FFD" w:rsidRDefault="00750B86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14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98A394" w14:textId="70420243" w:rsidR="009A3164" w:rsidRPr="00211FFD" w:rsidRDefault="00750B86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14</w:t>
                  </w:r>
                </w:p>
              </w:tc>
            </w:tr>
            <w:tr w:rsidR="00CA1569" w:rsidRPr="00211FFD" w14:paraId="70B13FEA" w14:textId="77777777" w:rsidTr="00BF576E"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3667FB" w14:textId="55842121" w:rsidR="00CA1569" w:rsidRDefault="00CA1569" w:rsidP="00CA1569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broj zamijenjenih panoa za Izložbu o turizmu na Paladi</w:t>
                  </w:r>
                </w:p>
              </w:tc>
              <w:tc>
                <w:tcPr>
                  <w:tcW w:w="1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3FCF5D" w14:textId="48F7C3F5" w:rsidR="00CA1569" w:rsidRDefault="00CA1569" w:rsidP="00CA1569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optimalnim održavanjem izložbe na Paladi publici će se na kvalitetan način pružiti vrijedni podaci i proširiti svijest o povijesti Crikvenice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03120E" w14:textId="76283F7D" w:rsidR="00CA1569" w:rsidRDefault="00CA1569" w:rsidP="00CA1569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broj izložbenih panoa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D872D0" w14:textId="07D76FA2" w:rsidR="00CA1569" w:rsidRPr="00211FFD" w:rsidRDefault="00CA1569" w:rsidP="00CA1569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8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B9533B" w14:textId="6EE25F62" w:rsidR="00CA1569" w:rsidRDefault="00CA1569" w:rsidP="00CA1569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CZK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BAC4B7" w14:textId="7D722204" w:rsidR="00CA1569" w:rsidRPr="00211FFD" w:rsidRDefault="00CA1569" w:rsidP="00CA1569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8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1988DC" w14:textId="1E8FF78E" w:rsidR="00CA1569" w:rsidRPr="00211FFD" w:rsidRDefault="00CA1569" w:rsidP="00CA1569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8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41472" w14:textId="1418BF0E" w:rsidR="00CA1569" w:rsidRPr="00211FFD" w:rsidRDefault="00CA1569" w:rsidP="00CA1569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8</w:t>
                  </w:r>
                </w:p>
              </w:tc>
            </w:tr>
          </w:tbl>
          <w:p w14:paraId="09D0EAC4" w14:textId="77777777" w:rsidR="00A80F9B" w:rsidRDefault="00A80F9B" w:rsidP="00A80F9B">
            <w:pPr>
              <w:pStyle w:val="Odlomakpopisa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2ECB0864" w14:textId="77777777" w:rsidR="00A80F9B" w:rsidRDefault="00A80F9B" w:rsidP="00A80F9B">
            <w:pPr>
              <w:pStyle w:val="Odlomakpopisa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3E0DBE18" w14:textId="77777777" w:rsidR="00A80F9B" w:rsidRDefault="00A80F9B" w:rsidP="00A80F9B">
            <w:pPr>
              <w:pStyle w:val="Odlomakpopisa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3042696C" w14:textId="77777777" w:rsidR="00A80F9B" w:rsidRPr="00F72F50" w:rsidRDefault="00A80F9B" w:rsidP="00A80F9B">
            <w:pPr>
              <w:pStyle w:val="Odlomakpopisa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07283A3E" w14:textId="77777777" w:rsidR="00A80F9B" w:rsidRDefault="00A80F9B" w:rsidP="00A80F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2D4F0583" w14:textId="77777777" w:rsidR="00A80F9B" w:rsidRPr="00D01221" w:rsidRDefault="00A80F9B" w:rsidP="00D01221">
      <w:pPr>
        <w:spacing w:after="0"/>
        <w:rPr>
          <w:rFonts w:cstheme="minorHAnsi"/>
          <w:b/>
          <w:sz w:val="24"/>
          <w:szCs w:val="24"/>
        </w:rPr>
      </w:pPr>
      <w:r w:rsidRPr="00D01221">
        <w:rPr>
          <w:rFonts w:cstheme="minorHAnsi"/>
          <w:b/>
          <w:sz w:val="24"/>
          <w:szCs w:val="24"/>
        </w:rPr>
        <w:t>Procjena i ishodište potrebnih sredstava za aktivnosti/projekte unutar programa</w:t>
      </w:r>
    </w:p>
    <w:p w14:paraId="4B9333C7" w14:textId="77777777" w:rsidR="00A80F9B" w:rsidRPr="00CD68DB" w:rsidRDefault="00A80F9B" w:rsidP="00473602">
      <w:pPr>
        <w:pStyle w:val="Odlomakpopisa"/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37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418"/>
        <w:gridCol w:w="1417"/>
        <w:gridCol w:w="1418"/>
        <w:gridCol w:w="1276"/>
        <w:gridCol w:w="1276"/>
      </w:tblGrid>
      <w:tr w:rsidR="00A80F9B" w:rsidRPr="00211FFD" w14:paraId="3E3314D3" w14:textId="77777777" w:rsidTr="00A80F9B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936342E" w14:textId="77777777" w:rsidR="00A80F9B" w:rsidRPr="000313C4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F7CAF36" w14:textId="26DA13F5" w:rsidR="00A80F9B" w:rsidRPr="000313C4" w:rsidRDefault="00A80F9B" w:rsidP="00A80F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Izvršenje 201</w:t>
            </w:r>
            <w:r w:rsidR="0097426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9</w:t>
            </w: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4D5A970A" w14:textId="77777777" w:rsidR="00A80F9B" w:rsidRPr="000313C4" w:rsidRDefault="00A80F9B" w:rsidP="00A80F9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612E1B" w14:textId="6AB22008" w:rsidR="00A80F9B" w:rsidRPr="000313C4" w:rsidRDefault="00A80F9B" w:rsidP="00A80F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Plan 202</w:t>
            </w:r>
            <w:r w:rsidR="0097426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</w:t>
            </w: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32829F" w14:textId="1AF26305" w:rsidR="00A80F9B" w:rsidRPr="000313C4" w:rsidRDefault="00A80F9B" w:rsidP="00A80F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Projekcija 202</w:t>
            </w:r>
            <w:r w:rsidR="0097426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2</w:t>
            </w: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6AC9EC2B" w14:textId="77777777" w:rsidR="00A80F9B" w:rsidRPr="000313C4" w:rsidRDefault="00A80F9B" w:rsidP="00A80F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5F7628BA" w14:textId="2F70EE30" w:rsidR="00A80F9B" w:rsidRPr="000313C4" w:rsidRDefault="00A80F9B" w:rsidP="00A80F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Projekcija 202</w:t>
            </w:r>
            <w:r w:rsidR="0097426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3</w:t>
            </w: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3055231" w14:textId="77777777" w:rsidR="00A80F9B" w:rsidRPr="00573919" w:rsidRDefault="00A80F9B" w:rsidP="00A80F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7391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Indeks</w:t>
            </w:r>
          </w:p>
          <w:p w14:paraId="0E2F0DDA" w14:textId="293FAA49" w:rsidR="00A80F9B" w:rsidRPr="00573919" w:rsidRDefault="00A80F9B" w:rsidP="00A80F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7391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202</w:t>
            </w:r>
            <w:r w:rsidR="00974268" w:rsidRPr="0057391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</w:t>
            </w:r>
            <w:r w:rsidRPr="0057391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/20</w:t>
            </w:r>
            <w:r w:rsidR="00974268" w:rsidRPr="0057391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20</w:t>
            </w:r>
            <w:r w:rsidRPr="0057391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</w:tr>
      <w:tr w:rsidR="00A80F9B" w:rsidRPr="00211FFD" w14:paraId="192A8B27" w14:textId="77777777" w:rsidTr="00A80F9B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B2B812" w14:textId="77777777" w:rsidR="00A80F9B" w:rsidRPr="000313C4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4C6714" w14:textId="77777777" w:rsidR="00A80F9B" w:rsidRPr="000313C4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0D1B2A42" w14:textId="52F0BC77" w:rsidR="00A80F9B" w:rsidRPr="000313C4" w:rsidRDefault="00210B6C" w:rsidP="00A80F9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P</w:t>
            </w:r>
            <w:r w:rsidR="00B32BE8" w:rsidRPr="00B32BE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lan 2020.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30DE19" w14:textId="77777777" w:rsidR="00A80F9B" w:rsidRPr="000313C4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C540CA" w14:textId="77777777" w:rsidR="00A80F9B" w:rsidRPr="000313C4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5953922C" w14:textId="77777777" w:rsidR="00A80F9B" w:rsidRPr="000313C4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1B8782" w14:textId="77777777" w:rsidR="00A80F9B" w:rsidRPr="00573919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8D74A1" w:rsidRPr="00211FFD" w14:paraId="467006B7" w14:textId="77777777" w:rsidTr="008D354E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02913A3" w14:textId="11BCA883" w:rsidR="008D74A1" w:rsidRPr="009B5631" w:rsidRDefault="008D74A1" w:rsidP="008D74A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9B563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 xml:space="preserve">Glavni program R28 PROGRAM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2E31E19" w14:textId="2943A359" w:rsidR="008D74A1" w:rsidRPr="00181007" w:rsidRDefault="008D74A1" w:rsidP="008D74A1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146450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860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.</w:t>
            </w:r>
            <w:r w:rsidRPr="00146450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391,89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E065C4E" w14:textId="64C52765" w:rsidR="008D74A1" w:rsidRPr="00181007" w:rsidRDefault="008D74A1" w:rsidP="008D74A1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B248DE">
              <w:rPr>
                <w:rFonts w:eastAsia="Times New Roman" w:cstheme="minorHAnsi"/>
                <w:sz w:val="18"/>
                <w:szCs w:val="18"/>
                <w:lang w:eastAsia="hr-HR"/>
              </w:rPr>
              <w:t>967.438,64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50FF128" w14:textId="5067BB98" w:rsidR="008D74A1" w:rsidRPr="008D74A1" w:rsidRDefault="008D74A1" w:rsidP="008D74A1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8D74A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1.354.050,00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FA356B0" w14:textId="7E4A4B64" w:rsidR="008D74A1" w:rsidRPr="008D74A1" w:rsidRDefault="008D74A1" w:rsidP="008D74A1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8D74A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1.291.350,00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8415889" w14:textId="12116609" w:rsidR="008D74A1" w:rsidRPr="008D74A1" w:rsidRDefault="008D74A1" w:rsidP="008D74A1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8D74A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1.280.350,00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4DEE34E5" w14:textId="54C830B9" w:rsidR="008D74A1" w:rsidRPr="00573919" w:rsidRDefault="00573919" w:rsidP="008D74A1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573919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139,96</w:t>
            </w:r>
          </w:p>
        </w:tc>
      </w:tr>
      <w:tr w:rsidR="00B32BE8" w:rsidRPr="00211FFD" w14:paraId="6F542C43" w14:textId="77777777" w:rsidTr="00A80F9B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2BE65EF" w14:textId="43A1365E" w:rsidR="00B32BE8" w:rsidRPr="009B5631" w:rsidRDefault="00B32BE8" w:rsidP="00B32BE8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9B563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Aktivnost A280401 REDOVNA DJELATNOST USTANOVA U KULTURI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D59584A" w14:textId="22DE5D35" w:rsidR="00B32BE8" w:rsidRPr="00181007" w:rsidRDefault="00B32BE8" w:rsidP="00B32B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3257A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384.846,90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79D0041" w14:textId="668BA18D" w:rsidR="00B32BE8" w:rsidRPr="00181007" w:rsidRDefault="00B32BE8" w:rsidP="00B32B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B248DE">
              <w:rPr>
                <w:rFonts w:eastAsia="Times New Roman" w:cstheme="minorHAnsi"/>
                <w:sz w:val="18"/>
                <w:szCs w:val="18"/>
                <w:lang w:eastAsia="hr-HR"/>
              </w:rPr>
              <w:t>471.138,64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D1F6A58" w14:textId="575D25E0" w:rsidR="00B32BE8" w:rsidRPr="0074481E" w:rsidRDefault="00B32BE8" w:rsidP="00B32B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657.550,00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93F9CAB" w14:textId="2944C012" w:rsidR="00B32BE8" w:rsidRPr="0074481E" w:rsidRDefault="00B32BE8" w:rsidP="00B32B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63</w:t>
            </w:r>
            <w:r w:rsidR="008D74A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4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.450,00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5725313" w14:textId="77777777" w:rsidR="00B32BE8" w:rsidRDefault="00B32BE8" w:rsidP="00B32B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14:paraId="586A18C6" w14:textId="3B1E450D" w:rsidR="00B32BE8" w:rsidRPr="0074481E" w:rsidRDefault="00B32BE8" w:rsidP="00B32B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6</w:t>
            </w:r>
            <w:r w:rsidR="008D74A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35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.450,00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794536CC" w14:textId="0C949409" w:rsidR="00B32BE8" w:rsidRPr="00573919" w:rsidRDefault="00573919" w:rsidP="00B32B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139,57</w:t>
            </w:r>
          </w:p>
        </w:tc>
      </w:tr>
      <w:tr w:rsidR="00B32BE8" w:rsidRPr="00211FFD" w14:paraId="191C9ABC" w14:textId="77777777" w:rsidTr="00A80F9B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B3305CC" w14:textId="19315199" w:rsidR="00B32BE8" w:rsidRPr="009B5631" w:rsidRDefault="00B32BE8" w:rsidP="00B32BE8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9B563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lastRenderedPageBreak/>
              <w:t>Aktivnost A280402 GLAZBENO-SCENSKI PROGRAM I KULTURNE MANIFESTACIJE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F721589" w14:textId="5BA2BE4A" w:rsidR="00B32BE8" w:rsidRPr="00181007" w:rsidRDefault="00B32BE8" w:rsidP="00B32B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3257A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2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86</w:t>
            </w:r>
            <w:r w:rsidRPr="003257A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.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627</w:t>
            </w:r>
            <w:r w:rsidRPr="003257A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,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01˟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6B10BFA" w14:textId="3E499FE5" w:rsidR="00B32BE8" w:rsidRPr="00181007" w:rsidRDefault="00B32BE8" w:rsidP="00B32B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B248DE">
              <w:rPr>
                <w:rFonts w:eastAsia="Times New Roman" w:cstheme="minorHAnsi"/>
                <w:sz w:val="18"/>
                <w:szCs w:val="18"/>
                <w:lang w:eastAsia="hr-HR"/>
              </w:rPr>
              <w:t>184.200,00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1253C2E" w14:textId="2F61EC84" w:rsidR="00B32BE8" w:rsidRPr="0074481E" w:rsidRDefault="00B32BE8" w:rsidP="00B32B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295.100,00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C8279B1" w14:textId="5F011808" w:rsidR="00B32BE8" w:rsidRPr="0074481E" w:rsidRDefault="00B32BE8" w:rsidP="00B32B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311.100,00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5201600" w14:textId="77777777" w:rsidR="00B32BE8" w:rsidRDefault="00B32BE8" w:rsidP="00B32B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14:paraId="248351FF" w14:textId="1DBA0A0B" w:rsidR="00B32BE8" w:rsidRPr="0074481E" w:rsidRDefault="00B32BE8" w:rsidP="00B32B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316.100,00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5CED5D2E" w14:textId="43CE909D" w:rsidR="00B32BE8" w:rsidRPr="00573919" w:rsidRDefault="00573919" w:rsidP="00B32B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160,21</w:t>
            </w:r>
          </w:p>
        </w:tc>
      </w:tr>
      <w:tr w:rsidR="00B32BE8" w:rsidRPr="00211FFD" w14:paraId="23AC0B41" w14:textId="77777777" w:rsidTr="009B5631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968DCC9" w14:textId="4DB37218" w:rsidR="00B32BE8" w:rsidRPr="009B5631" w:rsidRDefault="00B32BE8" w:rsidP="00B32BE8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9B563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Aktivnost A280403 IZDAVAČKA DJELATNOST I SUFINANC.LITERARNIH I GLAZBENIH DJELA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6EAF797" w14:textId="73DE06F6" w:rsidR="00B32BE8" w:rsidRPr="00181007" w:rsidRDefault="00B32BE8" w:rsidP="00B32B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3257A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67.053,88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F293D56" w14:textId="5BA45E88" w:rsidR="00B32BE8" w:rsidRPr="00181007" w:rsidRDefault="00B32BE8" w:rsidP="00B32B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B248DE">
              <w:rPr>
                <w:rFonts w:eastAsia="Times New Roman" w:cstheme="minorHAnsi"/>
                <w:sz w:val="18"/>
                <w:szCs w:val="18"/>
                <w:lang w:eastAsia="hr-HR"/>
              </w:rPr>
              <w:t>73.800,00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C22F225" w14:textId="048259E0" w:rsidR="00B32BE8" w:rsidRPr="0074481E" w:rsidRDefault="00B32BE8" w:rsidP="00B32B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68.000,00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3B0507A" w14:textId="7937998C" w:rsidR="00B32BE8" w:rsidRPr="0074481E" w:rsidRDefault="00B32BE8" w:rsidP="00B32B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70.000,00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E8E895F" w14:textId="77777777" w:rsidR="00B32BE8" w:rsidRDefault="00B32BE8" w:rsidP="00B32B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14:paraId="2E0C4CC3" w14:textId="667E83AE" w:rsidR="00B32BE8" w:rsidRPr="0074481E" w:rsidRDefault="00B32BE8" w:rsidP="00B32B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70.000,00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28E992A8" w14:textId="0A052F4F" w:rsidR="00B32BE8" w:rsidRPr="00573919" w:rsidRDefault="00573919" w:rsidP="00B32B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92,14</w:t>
            </w:r>
          </w:p>
        </w:tc>
      </w:tr>
      <w:tr w:rsidR="00B32BE8" w:rsidRPr="00211FFD" w14:paraId="5F24D75D" w14:textId="77777777" w:rsidTr="009B5631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B5A8073" w14:textId="46577A19" w:rsidR="00B32BE8" w:rsidRPr="009B5631" w:rsidRDefault="00B32BE8" w:rsidP="00B32BE8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9B563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Aktivnost A280404 MUZEJSKA I GALERIJSKO-IZLOŽBENA DJELATNOST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9FE9EAF" w14:textId="27BDF47E" w:rsidR="00B32BE8" w:rsidRPr="00181007" w:rsidRDefault="00B32BE8" w:rsidP="00B32B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3257A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87.427,60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81A706C" w14:textId="53840963" w:rsidR="00B32BE8" w:rsidRPr="00181007" w:rsidRDefault="00B32BE8" w:rsidP="00B32B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B248DE">
              <w:rPr>
                <w:rFonts w:eastAsia="Times New Roman" w:cstheme="minorHAnsi"/>
                <w:sz w:val="18"/>
                <w:szCs w:val="18"/>
                <w:lang w:eastAsia="hr-HR"/>
              </w:rPr>
              <w:t>155.500,00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957B8B4" w14:textId="6EC7BE79" w:rsidR="00B32BE8" w:rsidRPr="0074481E" w:rsidRDefault="00B32BE8" w:rsidP="00B32B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161.900,00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555803A" w14:textId="43381DC5" w:rsidR="00B32BE8" w:rsidRPr="0074481E" w:rsidRDefault="00B32BE8" w:rsidP="00B32B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164.300,00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17CCAE8" w14:textId="77777777" w:rsidR="00B32BE8" w:rsidRDefault="00B32BE8" w:rsidP="00B32B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14:paraId="3C24D257" w14:textId="6CA6439D" w:rsidR="00B32BE8" w:rsidRPr="0074481E" w:rsidRDefault="00B32BE8" w:rsidP="00B32B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166.300,00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6BA61FF4" w14:textId="2CBA13EF" w:rsidR="00B32BE8" w:rsidRPr="00573919" w:rsidRDefault="00573919" w:rsidP="00B32B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104,12</w:t>
            </w:r>
          </w:p>
        </w:tc>
      </w:tr>
      <w:tr w:rsidR="00B32BE8" w:rsidRPr="00211FFD" w14:paraId="0DEF9602" w14:textId="77777777" w:rsidTr="00A80F9B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10ED7844" w14:textId="48C72778" w:rsidR="00B32BE8" w:rsidRPr="009B5631" w:rsidRDefault="00B32BE8" w:rsidP="00B32BE8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18100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Aktivnost A280405 ODRŽAVANJE IZLOŽBENIH PROSTORA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012B7B22" w14:textId="3D59599E" w:rsidR="00B32BE8" w:rsidRPr="00181007" w:rsidRDefault="00B32BE8" w:rsidP="00B32B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34.436,50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7C1F8431" w14:textId="55648A6B" w:rsidR="00B32BE8" w:rsidRPr="00181007" w:rsidRDefault="00B32BE8" w:rsidP="00B32B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B248DE">
              <w:rPr>
                <w:rFonts w:eastAsia="Times New Roman" w:cstheme="minorHAnsi"/>
                <w:sz w:val="18"/>
                <w:szCs w:val="18"/>
                <w:lang w:eastAsia="hr-HR"/>
              </w:rPr>
              <w:t>82.800,00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601F3885" w14:textId="027EF924" w:rsidR="00B32BE8" w:rsidRPr="0074481E" w:rsidRDefault="00B32BE8" w:rsidP="00B32B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153.500,00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28C84147" w14:textId="7D5312C7" w:rsidR="00B32BE8" w:rsidRPr="0074481E" w:rsidRDefault="00B32BE8" w:rsidP="00B32B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111.500,00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07DA8DCC" w14:textId="77777777" w:rsidR="00B32BE8" w:rsidRDefault="00B32BE8" w:rsidP="00B32B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14:paraId="257CF70B" w14:textId="6DD462AE" w:rsidR="00B32BE8" w:rsidRPr="0074481E" w:rsidRDefault="00B32BE8" w:rsidP="00B32B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92.500,00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61E27F4" w14:textId="1A15F751" w:rsidR="00B32BE8" w:rsidRPr="00573919" w:rsidRDefault="003E5A31" w:rsidP="00B32B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185,39</w:t>
            </w:r>
          </w:p>
        </w:tc>
      </w:tr>
    </w:tbl>
    <w:p w14:paraId="205902F4" w14:textId="58CAD297" w:rsidR="00B4267F" w:rsidRDefault="001B77A7" w:rsidP="00A80F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1B77A7">
        <w:rPr>
          <w:rFonts w:ascii="Times New Roman" w:eastAsia="Times New Roman" w:hAnsi="Times New Roman" w:cs="Times New Roman"/>
          <w:sz w:val="20"/>
          <w:szCs w:val="20"/>
          <w:lang w:eastAsia="hr-HR"/>
        </w:rPr>
        <w:t>˟</w:t>
      </w:r>
      <w:r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</w:t>
      </w:r>
      <w:r w:rsidR="00B4267F">
        <w:rPr>
          <w:rFonts w:ascii="Times New Roman" w:eastAsia="Times New Roman" w:hAnsi="Times New Roman" w:cs="Times New Roman"/>
          <w:sz w:val="20"/>
          <w:szCs w:val="20"/>
          <w:lang w:eastAsia="hr-HR"/>
        </w:rPr>
        <w:t>Brojka predstavlja zbroj ostvarenja u okviru</w:t>
      </w:r>
      <w:r w:rsidR="00B4267F" w:rsidRPr="00B4267F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</w:t>
      </w:r>
      <w:r w:rsidR="00B4267F" w:rsidRPr="001B77A7">
        <w:rPr>
          <w:rFonts w:ascii="Times New Roman" w:eastAsia="Times New Roman" w:hAnsi="Times New Roman" w:cs="Times New Roman"/>
          <w:sz w:val="20"/>
          <w:szCs w:val="20"/>
          <w:lang w:eastAsia="hr-HR"/>
        </w:rPr>
        <w:t>dvij</w:t>
      </w:r>
      <w:r w:rsidR="00B4267F">
        <w:rPr>
          <w:rFonts w:ascii="Times New Roman" w:eastAsia="Times New Roman" w:hAnsi="Times New Roman" w:cs="Times New Roman"/>
          <w:sz w:val="20"/>
          <w:szCs w:val="20"/>
          <w:lang w:eastAsia="hr-HR"/>
        </w:rPr>
        <w:t>u</w:t>
      </w:r>
      <w:r w:rsidR="00B4267F" w:rsidRPr="001B77A7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</w:t>
      </w:r>
      <w:r w:rsidR="00B4267F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odvojenih </w:t>
      </w:r>
      <w:r w:rsidR="00B4267F" w:rsidRPr="001B77A7">
        <w:rPr>
          <w:rFonts w:ascii="Times New Roman" w:eastAsia="Times New Roman" w:hAnsi="Times New Roman" w:cs="Times New Roman"/>
          <w:sz w:val="20"/>
          <w:szCs w:val="20"/>
          <w:lang w:eastAsia="hr-HR"/>
        </w:rPr>
        <w:t>aktivnosti: A280402 GLAZBENO-SCENSKI PROGRAM I KULTURNE MANIFESTACIJE i A280410 MANIFESTACIJE U SVEZI KULTURNE I PRIRODNE BAŠTINE</w:t>
      </w:r>
      <w:r w:rsidR="00B4267F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. U </w:t>
      </w:r>
      <w:r w:rsidR="00B4267F" w:rsidRPr="001B77A7">
        <w:rPr>
          <w:rFonts w:ascii="Times New Roman" w:eastAsia="Times New Roman" w:hAnsi="Times New Roman" w:cs="Times New Roman"/>
          <w:sz w:val="20"/>
          <w:szCs w:val="20"/>
          <w:lang w:eastAsia="hr-HR"/>
        </w:rPr>
        <w:t>proračunsko</w:t>
      </w:r>
      <w:r w:rsidR="00B4267F">
        <w:rPr>
          <w:rFonts w:ascii="Times New Roman" w:eastAsia="Times New Roman" w:hAnsi="Times New Roman" w:cs="Times New Roman"/>
          <w:sz w:val="20"/>
          <w:szCs w:val="20"/>
          <w:lang w:eastAsia="hr-HR"/>
        </w:rPr>
        <w:t>j</w:t>
      </w:r>
      <w:r w:rsidR="00B4267F" w:rsidRPr="001B77A7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razdoblju 2020. – 2022. došlo</w:t>
      </w:r>
      <w:r w:rsidR="00B4267F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je</w:t>
      </w:r>
      <w:r w:rsidR="00B4267F" w:rsidRPr="001B77A7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do </w:t>
      </w:r>
      <w:r w:rsidR="00B4267F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njihova </w:t>
      </w:r>
      <w:r w:rsidR="00B4267F" w:rsidRPr="001B77A7">
        <w:rPr>
          <w:rFonts w:ascii="Times New Roman" w:eastAsia="Times New Roman" w:hAnsi="Times New Roman" w:cs="Times New Roman"/>
          <w:sz w:val="20"/>
          <w:szCs w:val="20"/>
          <w:lang w:eastAsia="hr-HR"/>
        </w:rPr>
        <w:t>spajanja zbog racionalizacije</w:t>
      </w:r>
      <w:r w:rsidR="00B4267F">
        <w:rPr>
          <w:rFonts w:ascii="Times New Roman" w:eastAsia="Times New Roman" w:hAnsi="Times New Roman" w:cs="Times New Roman"/>
          <w:sz w:val="20"/>
          <w:szCs w:val="20"/>
          <w:lang w:eastAsia="hr-HR"/>
        </w:rPr>
        <w:t>.</w:t>
      </w:r>
    </w:p>
    <w:p w14:paraId="0322692B" w14:textId="77FDD27A" w:rsidR="00A80F9B" w:rsidRDefault="00A80F9B" w:rsidP="00A80F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5F809A8A" w14:textId="77777777" w:rsidR="00B4267F" w:rsidRPr="003D3D05" w:rsidRDefault="00B4267F" w:rsidP="00A80F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A80F9B" w:rsidRPr="00F72F50" w14:paraId="7CD8B515" w14:textId="77777777" w:rsidTr="00A80F9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948BF" w14:textId="5B24610C" w:rsidR="00A80F9B" w:rsidRPr="007C7482" w:rsidRDefault="002833A9" w:rsidP="00A80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hr-HR"/>
              </w:rPr>
            </w:pPr>
            <w:r w:rsidRPr="00B00A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A280401 REDOVNA DJELATNOST USTANOVA U KULTURI</w:t>
            </w:r>
          </w:p>
        </w:tc>
      </w:tr>
      <w:tr w:rsidR="00A80F9B" w:rsidRPr="00F72F50" w14:paraId="47A173A4" w14:textId="77777777" w:rsidTr="00A80F9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7D47A" w14:textId="77777777" w:rsidR="00A80F9B" w:rsidRPr="00C246B5" w:rsidRDefault="00A80F9B" w:rsidP="00A80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246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  <w:t>Zakonske i druge pravne osnove programa</w:t>
            </w:r>
            <w:r w:rsidRPr="00C246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:</w:t>
            </w:r>
          </w:p>
          <w:p w14:paraId="618F0AE2" w14:textId="5C01D7B4" w:rsidR="001F1999" w:rsidRPr="001F1999" w:rsidRDefault="00607FF1" w:rsidP="001F1999">
            <w:pPr>
              <w:pStyle w:val="Odlomakpopisa"/>
              <w:spacing w:after="0" w:line="240" w:lineRule="auto"/>
              <w:ind w:left="709"/>
              <w:jc w:val="both"/>
              <w:rPr>
                <w:rFonts w:cstheme="minorHAnsi"/>
                <w:sz w:val="20"/>
                <w:szCs w:val="20"/>
              </w:rPr>
            </w:pPr>
            <w:r w:rsidRPr="00817046">
              <w:rPr>
                <w:rFonts w:cstheme="minorHAnsi"/>
                <w:sz w:val="20"/>
                <w:szCs w:val="20"/>
              </w:rPr>
              <w:t>Zakon o proračunu</w:t>
            </w:r>
            <w:r w:rsidR="00B94CA7" w:rsidRPr="00817046">
              <w:rPr>
                <w:rFonts w:cstheme="minorHAnsi"/>
                <w:sz w:val="20"/>
                <w:szCs w:val="20"/>
              </w:rPr>
              <w:t xml:space="preserve">, Zakon o ustanovama, Zakon o upravljanju javnim ustanovama u kulturi, </w:t>
            </w:r>
            <w:r w:rsidR="00B00ACD" w:rsidRPr="00B37D18">
              <w:rPr>
                <w:rFonts w:cstheme="minorHAnsi"/>
                <w:color w:val="000000"/>
                <w:sz w:val="20"/>
                <w:szCs w:val="20"/>
              </w:rPr>
              <w:t>Zakon o radu</w:t>
            </w:r>
            <w:r w:rsidR="00B00ACD" w:rsidRPr="00B37D18">
              <w:rPr>
                <w:rFonts w:cstheme="minorHAnsi"/>
                <w:sz w:val="20"/>
                <w:szCs w:val="20"/>
              </w:rPr>
              <w:t xml:space="preserve">, Zakon o proračunu, </w:t>
            </w:r>
            <w:r w:rsidR="00B94CA7" w:rsidRPr="00817046">
              <w:rPr>
                <w:rFonts w:cstheme="minorHAnsi"/>
                <w:sz w:val="20"/>
                <w:szCs w:val="20"/>
              </w:rPr>
              <w:t xml:space="preserve">Zakon o fiskalnoj odgovornosti, Zakon o zaštiti i očuvanju kulturnih dobara, Zakon o muzejima, Zakon o autorskom pravu i srodnim </w:t>
            </w:r>
            <w:r w:rsidR="00B94CA7" w:rsidRPr="00762163">
              <w:rPr>
                <w:rFonts w:cstheme="minorHAnsi"/>
                <w:sz w:val="20"/>
                <w:szCs w:val="20"/>
              </w:rPr>
              <w:t>pravima, Odluka o mjerilima i načinu korištenja vlastitih prihoda ustanova u kult.i zašt.prir.</w:t>
            </w:r>
            <w:r w:rsidR="00B00ACD" w:rsidRPr="00B37D18">
              <w:rPr>
                <w:rFonts w:cstheme="minorHAnsi"/>
                <w:sz w:val="20"/>
                <w:szCs w:val="20"/>
              </w:rPr>
              <w:t xml:space="preserve"> Opći propisi.</w:t>
            </w:r>
          </w:p>
        </w:tc>
      </w:tr>
      <w:tr w:rsidR="00A80F9B" w:rsidRPr="00F72F50" w14:paraId="7F9ADA06" w14:textId="77777777" w:rsidTr="00A80F9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E37DE" w14:textId="77777777" w:rsidR="00A80F9B" w:rsidRPr="007D5A9C" w:rsidRDefault="00A80F9B" w:rsidP="00A80F9B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D5A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Obrazloženje aktivnosti/projekta</w:t>
            </w:r>
          </w:p>
          <w:p w14:paraId="38BAE435" w14:textId="278861A6" w:rsidR="00875EBF" w:rsidRDefault="00875EBF" w:rsidP="00875EBF">
            <w:pPr>
              <w:pStyle w:val="Odlomakpopisa"/>
              <w:spacing w:after="160" w:line="256" w:lineRule="auto"/>
              <w:ind w:left="709"/>
              <w:jc w:val="both"/>
              <w:rPr>
                <w:rFonts w:eastAsia="Times New Roman" w:cstheme="minorHAnsi"/>
                <w:sz w:val="18"/>
                <w:szCs w:val="18"/>
                <w:lang w:eastAsia="hr-HR"/>
              </w:rPr>
            </w:pPr>
            <w:r>
              <w:rPr>
                <w:rFonts w:eastAsia="Times New Roman" w:cstheme="minorHAnsi"/>
                <w:sz w:val="18"/>
                <w:szCs w:val="18"/>
                <w:lang w:eastAsia="hr-HR"/>
              </w:rPr>
              <w:t>R</w:t>
            </w:r>
            <w:r w:rsidRPr="00B716E9">
              <w:rPr>
                <w:rFonts w:eastAsia="Times New Roman" w:cstheme="minorHAnsi"/>
                <w:sz w:val="18"/>
                <w:szCs w:val="18"/>
                <w:lang w:eastAsia="hr-HR"/>
              </w:rPr>
              <w:t>edovn</w:t>
            </w:r>
            <w:r>
              <w:rPr>
                <w:rFonts w:eastAsia="Times New Roman" w:cstheme="minorHAnsi"/>
                <w:sz w:val="18"/>
                <w:szCs w:val="18"/>
                <w:lang w:eastAsia="hr-HR"/>
              </w:rPr>
              <w:t>a</w:t>
            </w:r>
            <w:r w:rsidRPr="00B716E9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djelatnost</w:t>
            </w:r>
            <w:r>
              <w:t xml:space="preserve"> </w:t>
            </w:r>
            <w:r w:rsidRPr="00875EBF">
              <w:rPr>
                <w:rFonts w:eastAsia="Times New Roman" w:cstheme="minorHAnsi"/>
                <w:sz w:val="18"/>
                <w:szCs w:val="18"/>
                <w:lang w:eastAsia="hr-HR"/>
              </w:rPr>
              <w:t>pruža</w:t>
            </w:r>
            <w:r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o</w:t>
            </w:r>
            <w:r w:rsidRPr="00875EBF">
              <w:rPr>
                <w:rFonts w:eastAsia="Times New Roman" w:cstheme="minorHAnsi"/>
                <w:sz w:val="18"/>
                <w:szCs w:val="18"/>
                <w:lang w:eastAsia="hr-HR"/>
              </w:rPr>
              <w:t>rganizacijsku i tehničku osnovu za sve ostale programske djelatnosti</w:t>
            </w:r>
            <w:r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i</w:t>
            </w:r>
            <w:r w:rsidRPr="00875EBF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osigurava zakonit i stručan rad Centra za kulturu</w:t>
            </w:r>
            <w:r>
              <w:rPr>
                <w:rFonts w:eastAsia="Times New Roman" w:cstheme="minorHAnsi"/>
                <w:sz w:val="18"/>
                <w:szCs w:val="18"/>
                <w:lang w:eastAsia="hr-HR"/>
              </w:rPr>
              <w:t>, te</w:t>
            </w:r>
            <w:r w:rsidRPr="00875EBF">
              <w:rPr>
                <w:rFonts w:ascii="Calibri" w:hAnsi="Calibri" w:cs="Calibri"/>
                <w:bCs/>
                <w:sz w:val="18"/>
                <w:szCs w:val="18"/>
              </w:rPr>
              <w:t xml:space="preserve"> organizacijsko-tehničk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u</w:t>
            </w:r>
            <w:r w:rsidRPr="00875EBF">
              <w:rPr>
                <w:rFonts w:ascii="Calibri" w:hAnsi="Calibri" w:cs="Calibri"/>
                <w:bCs/>
                <w:sz w:val="18"/>
                <w:szCs w:val="18"/>
              </w:rPr>
              <w:t xml:space="preserve"> osnov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u</w:t>
            </w:r>
            <w:r w:rsidRPr="00875EBF">
              <w:rPr>
                <w:rFonts w:ascii="Calibri" w:hAnsi="Calibri" w:cs="Calibri"/>
                <w:bCs/>
                <w:sz w:val="18"/>
                <w:szCs w:val="18"/>
              </w:rPr>
              <w:t xml:space="preserve"> potrebn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u</w:t>
            </w:r>
            <w:r w:rsidRPr="00875EBF">
              <w:rPr>
                <w:rFonts w:ascii="Calibri" w:hAnsi="Calibri" w:cs="Calibri"/>
                <w:bCs/>
                <w:sz w:val="18"/>
                <w:szCs w:val="18"/>
              </w:rPr>
              <w:t xml:space="preserve"> za organiziranje i izvođenje</w:t>
            </w:r>
            <w:r w:rsidR="00B00ACD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Pr="00875EBF">
              <w:rPr>
                <w:rFonts w:ascii="Calibri" w:hAnsi="Calibri" w:cs="Calibri"/>
                <w:bCs/>
                <w:sz w:val="18"/>
                <w:szCs w:val="18"/>
              </w:rPr>
              <w:t>ostalih kulturnih aktivnostu u djelokrugu rada Centra za kulturu. Aktivnost se provodi svake godine i obuhvaća</w:t>
            </w:r>
            <w:r w:rsidRPr="00875EBF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</w:t>
            </w:r>
            <w:r w:rsidRPr="00607FF1">
              <w:rPr>
                <w:rFonts w:ascii="Calibri" w:hAnsi="Calibri" w:cs="Calibri"/>
                <w:bCs/>
                <w:sz w:val="18"/>
                <w:szCs w:val="18"/>
              </w:rPr>
              <w:t>poslovn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e</w:t>
            </w:r>
            <w:r w:rsidRPr="00607FF1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 xml:space="preserve">troškove i </w:t>
            </w:r>
            <w:r w:rsidRPr="00607FF1">
              <w:rPr>
                <w:rFonts w:ascii="Calibri" w:hAnsi="Calibri" w:cs="Calibri"/>
                <w:bCs/>
                <w:sz w:val="18"/>
                <w:szCs w:val="18"/>
              </w:rPr>
              <w:t>rashod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 xml:space="preserve">e: </w:t>
            </w:r>
            <w:r w:rsidRPr="00A711F7">
              <w:rPr>
                <w:rFonts w:ascii="Calibri" w:hAnsi="Calibri" w:cs="Calibri"/>
                <w:bCs/>
                <w:sz w:val="18"/>
                <w:szCs w:val="18"/>
              </w:rPr>
              <w:t>plaće djelatnika, ostal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e</w:t>
            </w:r>
            <w:r w:rsidRPr="00A711F7">
              <w:rPr>
                <w:rFonts w:ascii="Calibri" w:hAnsi="Calibri" w:cs="Calibri"/>
                <w:bCs/>
                <w:sz w:val="18"/>
                <w:szCs w:val="18"/>
              </w:rPr>
              <w:t xml:space="preserve"> zakonom propisan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e</w:t>
            </w:r>
            <w:r w:rsidRPr="00A711F7">
              <w:rPr>
                <w:rFonts w:ascii="Calibri" w:hAnsi="Calibri" w:cs="Calibri"/>
                <w:bCs/>
                <w:sz w:val="18"/>
                <w:szCs w:val="18"/>
              </w:rPr>
              <w:t xml:space="preserve"> rashod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e</w:t>
            </w:r>
            <w:r w:rsidRPr="00A711F7">
              <w:rPr>
                <w:rFonts w:ascii="Calibri" w:hAnsi="Calibri" w:cs="Calibri"/>
                <w:bCs/>
                <w:sz w:val="18"/>
                <w:szCs w:val="18"/>
              </w:rPr>
              <w:t xml:space="preserve">, 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 xml:space="preserve">troškove </w:t>
            </w:r>
            <w:r w:rsidRPr="00A711F7">
              <w:rPr>
                <w:rFonts w:ascii="Calibri" w:hAnsi="Calibri" w:cs="Calibri"/>
                <w:bCs/>
                <w:sz w:val="18"/>
                <w:szCs w:val="18"/>
              </w:rPr>
              <w:t>uredsk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og</w:t>
            </w:r>
            <w:r w:rsidRPr="00A711F7">
              <w:rPr>
                <w:rFonts w:ascii="Calibri" w:hAnsi="Calibri" w:cs="Calibri"/>
                <w:bCs/>
                <w:sz w:val="18"/>
                <w:szCs w:val="18"/>
              </w:rPr>
              <w:t xml:space="preserve"> materijal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a</w:t>
            </w:r>
            <w:r w:rsidRPr="00A711F7">
              <w:rPr>
                <w:rFonts w:ascii="Calibri" w:hAnsi="Calibri" w:cs="Calibri"/>
                <w:bCs/>
                <w:sz w:val="18"/>
                <w:szCs w:val="18"/>
              </w:rPr>
              <w:t>, električn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e</w:t>
            </w:r>
            <w:r w:rsidRPr="00A711F7">
              <w:rPr>
                <w:rFonts w:ascii="Calibri" w:hAnsi="Calibri" w:cs="Calibri"/>
                <w:bCs/>
                <w:sz w:val="18"/>
                <w:szCs w:val="18"/>
              </w:rPr>
              <w:t xml:space="preserve"> energij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e</w:t>
            </w:r>
            <w:r w:rsidRPr="00A711F7">
              <w:rPr>
                <w:rFonts w:ascii="Calibri" w:hAnsi="Calibri" w:cs="Calibri"/>
                <w:bCs/>
                <w:sz w:val="18"/>
                <w:szCs w:val="18"/>
              </w:rPr>
              <w:t>, vod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e</w:t>
            </w:r>
            <w:r w:rsidRPr="00A711F7">
              <w:rPr>
                <w:rFonts w:ascii="Calibri" w:hAnsi="Calibri" w:cs="Calibri"/>
                <w:bCs/>
                <w:sz w:val="18"/>
                <w:szCs w:val="18"/>
              </w:rPr>
              <w:t>, telefon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a</w:t>
            </w:r>
            <w:r w:rsidRPr="00A711F7">
              <w:rPr>
                <w:rFonts w:ascii="Calibri" w:hAnsi="Calibri" w:cs="Calibri"/>
                <w:bCs/>
                <w:sz w:val="18"/>
                <w:szCs w:val="18"/>
              </w:rPr>
              <w:t>, poštans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ke</w:t>
            </w:r>
            <w:r w:rsidRPr="00A711F7">
              <w:rPr>
                <w:rFonts w:ascii="Calibri" w:hAnsi="Calibri" w:cs="Calibri"/>
                <w:bCs/>
                <w:sz w:val="18"/>
                <w:szCs w:val="18"/>
              </w:rPr>
              <w:t xml:space="preserve"> troškov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e</w:t>
            </w:r>
            <w:r w:rsidRPr="00A711F7">
              <w:rPr>
                <w:rFonts w:ascii="Calibri" w:hAnsi="Calibri" w:cs="Calibri"/>
                <w:bCs/>
                <w:sz w:val="18"/>
                <w:szCs w:val="18"/>
              </w:rPr>
              <w:t xml:space="preserve">, održavanje web stranice te 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 xml:space="preserve">ostale elektronske </w:t>
            </w:r>
            <w:r w:rsidRPr="00A711F7">
              <w:rPr>
                <w:rFonts w:ascii="Calibri" w:hAnsi="Calibri" w:cs="Calibri"/>
                <w:bCs/>
                <w:sz w:val="18"/>
                <w:szCs w:val="18"/>
              </w:rPr>
              <w:t xml:space="preserve">usluge </w:t>
            </w:r>
            <w:r w:rsidRPr="00875EBF">
              <w:rPr>
                <w:rFonts w:eastAsia="Times New Roman" w:cstheme="minorHAnsi"/>
                <w:sz w:val="18"/>
                <w:szCs w:val="18"/>
                <w:lang w:eastAsia="hr-HR"/>
              </w:rPr>
              <w:t>i</w:t>
            </w:r>
            <w:r>
              <w:t xml:space="preserve"> </w:t>
            </w:r>
            <w:r w:rsidRPr="00875EBF">
              <w:rPr>
                <w:rFonts w:eastAsia="Times New Roman" w:cstheme="minorHAnsi"/>
                <w:sz w:val="18"/>
                <w:szCs w:val="18"/>
                <w:lang w:eastAsia="hr-HR"/>
              </w:rPr>
              <w:t>usluge tekućeg i investicijskog održavanja</w:t>
            </w:r>
            <w:r>
              <w:rPr>
                <w:rFonts w:eastAsia="Times New Roman" w:cstheme="minorHAnsi"/>
                <w:sz w:val="18"/>
                <w:szCs w:val="18"/>
                <w:lang w:eastAsia="hr-HR"/>
              </w:rPr>
              <w:t>.</w:t>
            </w:r>
          </w:p>
          <w:p w14:paraId="4663D487" w14:textId="77777777" w:rsidR="001B06BE" w:rsidRPr="001B06BE" w:rsidRDefault="001B06BE" w:rsidP="001B06BE">
            <w:pPr>
              <w:pStyle w:val="Odlomakpopisa"/>
              <w:spacing w:after="160" w:line="256" w:lineRule="auto"/>
              <w:ind w:left="709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1B06BE">
              <w:rPr>
                <w:rFonts w:ascii="Calibri" w:hAnsi="Calibri" w:cs="Calibri"/>
                <w:bCs/>
                <w:sz w:val="18"/>
                <w:szCs w:val="18"/>
              </w:rPr>
              <w:t>Poslovi koji se realiziraju u okviru redovne djelatnosti mogu se grupirati u tri kategorije:</w:t>
            </w:r>
          </w:p>
          <w:p w14:paraId="7EDD0699" w14:textId="77777777" w:rsidR="001B06BE" w:rsidRPr="001B06BE" w:rsidRDefault="001B06BE" w:rsidP="001B06BE">
            <w:pPr>
              <w:pStyle w:val="Odlomakpopisa"/>
              <w:spacing w:after="160" w:line="256" w:lineRule="auto"/>
              <w:ind w:left="945" w:hanging="236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1B06BE">
              <w:rPr>
                <w:rFonts w:ascii="Calibri" w:hAnsi="Calibri" w:cs="Calibri"/>
                <w:bCs/>
                <w:sz w:val="18"/>
                <w:szCs w:val="18"/>
              </w:rPr>
              <w:t>-</w:t>
            </w:r>
            <w:r w:rsidRPr="001B06BE">
              <w:rPr>
                <w:rFonts w:ascii="Calibri" w:hAnsi="Calibri" w:cs="Calibri"/>
                <w:bCs/>
                <w:sz w:val="18"/>
                <w:szCs w:val="18"/>
              </w:rPr>
              <w:tab/>
              <w:t xml:space="preserve">upravni (izrada pravnih i računovodstvenih dokumenata i akata, planova i izvještaja), </w:t>
            </w:r>
          </w:p>
          <w:p w14:paraId="00530755" w14:textId="0CE1C2C0" w:rsidR="001B06BE" w:rsidRPr="001B06BE" w:rsidRDefault="001B06BE" w:rsidP="001B06BE">
            <w:pPr>
              <w:pStyle w:val="Odlomakpopisa"/>
              <w:spacing w:after="160" w:line="256" w:lineRule="auto"/>
              <w:ind w:left="945" w:hanging="236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1B06BE">
              <w:rPr>
                <w:rFonts w:ascii="Calibri" w:hAnsi="Calibri" w:cs="Calibri"/>
                <w:bCs/>
                <w:sz w:val="18"/>
                <w:szCs w:val="18"/>
              </w:rPr>
              <w:t>-</w:t>
            </w:r>
            <w:r w:rsidRPr="001B06BE">
              <w:rPr>
                <w:rFonts w:ascii="Calibri" w:hAnsi="Calibri" w:cs="Calibri"/>
                <w:bCs/>
                <w:sz w:val="18"/>
                <w:szCs w:val="18"/>
              </w:rPr>
              <w:tab/>
              <w:t xml:space="preserve">organizacijski (planiranje, priprema i izvođenje </w:t>
            </w:r>
            <w:r w:rsidR="00875EBF">
              <w:rPr>
                <w:rFonts w:ascii="Calibri" w:hAnsi="Calibri" w:cs="Calibri"/>
                <w:bCs/>
                <w:sz w:val="18"/>
                <w:szCs w:val="18"/>
              </w:rPr>
              <w:t xml:space="preserve">kulturnih </w:t>
            </w:r>
            <w:r w:rsidRPr="001B06BE">
              <w:rPr>
                <w:rFonts w:ascii="Calibri" w:hAnsi="Calibri" w:cs="Calibri"/>
                <w:bCs/>
                <w:sz w:val="18"/>
                <w:szCs w:val="18"/>
              </w:rPr>
              <w:t>aktivnosti i projekata)</w:t>
            </w:r>
          </w:p>
          <w:p w14:paraId="2650BCBD" w14:textId="1FF1EA8F" w:rsidR="001B06BE" w:rsidRDefault="001B06BE" w:rsidP="001B06BE">
            <w:pPr>
              <w:pStyle w:val="Odlomakpopisa"/>
              <w:spacing w:after="160" w:line="256" w:lineRule="auto"/>
              <w:ind w:left="945" w:hanging="236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1B06BE">
              <w:rPr>
                <w:rFonts w:ascii="Calibri" w:hAnsi="Calibri" w:cs="Calibri"/>
                <w:bCs/>
                <w:sz w:val="18"/>
                <w:szCs w:val="18"/>
              </w:rPr>
              <w:t>-</w:t>
            </w:r>
            <w:r w:rsidRPr="001B06BE">
              <w:rPr>
                <w:rFonts w:ascii="Calibri" w:hAnsi="Calibri" w:cs="Calibri"/>
                <w:bCs/>
                <w:sz w:val="18"/>
                <w:szCs w:val="18"/>
              </w:rPr>
              <w:tab/>
              <w:t>tehnički (planiranje i ostvarivanje tehničkih preduvjeta za sve</w:t>
            </w:r>
            <w:r w:rsidR="00875EBF">
              <w:rPr>
                <w:rFonts w:ascii="Calibri" w:hAnsi="Calibri" w:cs="Calibri"/>
                <w:bCs/>
                <w:sz w:val="18"/>
                <w:szCs w:val="18"/>
              </w:rPr>
              <w:t xml:space="preserve"> kulturne</w:t>
            </w:r>
            <w:r w:rsidRPr="001B06BE">
              <w:rPr>
                <w:rFonts w:ascii="Calibri" w:hAnsi="Calibri" w:cs="Calibri"/>
                <w:bCs/>
                <w:sz w:val="18"/>
                <w:szCs w:val="18"/>
              </w:rPr>
              <w:t xml:space="preserve"> aktivnosti Centra).</w:t>
            </w:r>
          </w:p>
          <w:p w14:paraId="39CBBE5D" w14:textId="77777777" w:rsidR="006B7643" w:rsidRDefault="006B7643" w:rsidP="006D2D0B">
            <w:pPr>
              <w:pStyle w:val="Odlomakpopisa"/>
              <w:spacing w:after="160" w:line="256" w:lineRule="auto"/>
              <w:ind w:left="709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  <w:p w14:paraId="365F4305" w14:textId="3802071D" w:rsidR="00A80F9B" w:rsidRPr="006D2D0B" w:rsidRDefault="00A711F7" w:rsidP="006D2D0B">
            <w:pPr>
              <w:pStyle w:val="Odlomakpopisa"/>
              <w:spacing w:after="160" w:line="256" w:lineRule="auto"/>
              <w:ind w:left="709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8"/>
                <w:szCs w:val="18"/>
              </w:rPr>
              <w:t>Za ovu aktivnost ukupno je planirano u 202</w:t>
            </w:r>
            <w:r w:rsidR="0096769F">
              <w:rPr>
                <w:rFonts w:ascii="Calibri" w:hAnsi="Calibri" w:cs="Calibri"/>
                <w:bCs/>
                <w:sz w:val="18"/>
                <w:szCs w:val="18"/>
              </w:rPr>
              <w:t>1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. godini</w:t>
            </w:r>
            <w:r w:rsidR="00B37D18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="00E65BB2" w:rsidRPr="007B3A61">
              <w:rPr>
                <w:rFonts w:ascii="Calibri" w:hAnsi="Calibri" w:cs="Calibri"/>
                <w:bCs/>
                <w:sz w:val="18"/>
                <w:szCs w:val="18"/>
              </w:rPr>
              <w:t>657</w:t>
            </w:r>
            <w:r w:rsidR="00B37D18" w:rsidRPr="007B3A61">
              <w:rPr>
                <w:rFonts w:ascii="Calibri" w:hAnsi="Calibri" w:cs="Calibri"/>
                <w:bCs/>
                <w:sz w:val="18"/>
                <w:szCs w:val="18"/>
              </w:rPr>
              <w:t>.</w:t>
            </w:r>
            <w:r w:rsidR="00E65BB2" w:rsidRPr="007B3A61">
              <w:rPr>
                <w:rFonts w:ascii="Calibri" w:hAnsi="Calibri" w:cs="Calibri"/>
                <w:bCs/>
                <w:sz w:val="18"/>
                <w:szCs w:val="18"/>
              </w:rPr>
              <w:t>5</w:t>
            </w:r>
            <w:r w:rsidR="00B37D18" w:rsidRPr="007B3A61">
              <w:rPr>
                <w:rFonts w:ascii="Calibri" w:hAnsi="Calibri" w:cs="Calibri"/>
                <w:bCs/>
                <w:sz w:val="18"/>
                <w:szCs w:val="18"/>
              </w:rPr>
              <w:t>50,00kn.</w:t>
            </w:r>
            <w:r w:rsidR="00B37D18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 xml:space="preserve">Izračun se temeljio na </w:t>
            </w:r>
            <w:r w:rsidR="00AC3EEB" w:rsidRPr="00AC3EEB">
              <w:rPr>
                <w:rFonts w:ascii="Calibri" w:hAnsi="Calibri" w:cs="Calibri"/>
                <w:bCs/>
                <w:sz w:val="18"/>
                <w:szCs w:val="18"/>
              </w:rPr>
              <w:t xml:space="preserve">izvršenju proračuna 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za 2019. godinu</w:t>
            </w:r>
            <w:r w:rsidR="0096769F">
              <w:rPr>
                <w:rFonts w:ascii="Calibri" w:hAnsi="Calibri" w:cs="Calibri"/>
                <w:bCs/>
                <w:sz w:val="18"/>
                <w:szCs w:val="18"/>
              </w:rPr>
              <w:t xml:space="preserve"> i </w:t>
            </w:r>
            <w:r w:rsidR="0096769F" w:rsidRPr="0096769F">
              <w:rPr>
                <w:rFonts w:ascii="Calibri" w:hAnsi="Calibri" w:cs="Calibri"/>
                <w:bCs/>
                <w:sz w:val="18"/>
                <w:szCs w:val="18"/>
              </w:rPr>
              <w:t xml:space="preserve">na </w:t>
            </w:r>
            <w:r w:rsidR="007B3A61">
              <w:rPr>
                <w:rFonts w:ascii="Calibri" w:hAnsi="Calibri" w:cs="Calibri"/>
                <w:bCs/>
                <w:sz w:val="18"/>
                <w:szCs w:val="18"/>
              </w:rPr>
              <w:t>2</w:t>
            </w:r>
            <w:r w:rsidR="0096769F" w:rsidRPr="0096769F">
              <w:rPr>
                <w:rFonts w:ascii="Calibri" w:hAnsi="Calibri" w:cs="Calibri"/>
                <w:bCs/>
                <w:sz w:val="18"/>
                <w:szCs w:val="18"/>
              </w:rPr>
              <w:t>. izmjenama i dopuna proračuna za 2020. godinu</w:t>
            </w:r>
            <w:r w:rsidR="00B37D18">
              <w:rPr>
                <w:rFonts w:ascii="Calibri" w:hAnsi="Calibri" w:cs="Calibri"/>
                <w:bCs/>
                <w:sz w:val="18"/>
                <w:szCs w:val="18"/>
              </w:rPr>
              <w:t>.</w:t>
            </w:r>
            <w:r w:rsidR="0080134C">
              <w:rPr>
                <w:rFonts w:ascii="Calibri" w:hAnsi="Calibri" w:cs="Calibri"/>
                <w:bCs/>
                <w:sz w:val="18"/>
                <w:szCs w:val="18"/>
              </w:rPr>
              <w:t xml:space="preserve"> U projekcijama za </w:t>
            </w:r>
            <w:r w:rsidR="0080134C" w:rsidRPr="0096769F">
              <w:rPr>
                <w:rFonts w:ascii="Calibri" w:hAnsi="Calibri" w:cs="Calibri"/>
                <w:bCs/>
                <w:sz w:val="18"/>
                <w:szCs w:val="18"/>
              </w:rPr>
              <w:t>202</w:t>
            </w:r>
            <w:r w:rsidR="0096769F" w:rsidRPr="0096769F">
              <w:rPr>
                <w:rFonts w:ascii="Calibri" w:hAnsi="Calibri" w:cs="Calibri"/>
                <w:bCs/>
                <w:sz w:val="18"/>
                <w:szCs w:val="18"/>
              </w:rPr>
              <w:t>2</w:t>
            </w:r>
            <w:r w:rsidR="0080134C" w:rsidRPr="0096769F">
              <w:rPr>
                <w:rFonts w:ascii="Calibri" w:hAnsi="Calibri" w:cs="Calibri"/>
                <w:bCs/>
                <w:sz w:val="18"/>
                <w:szCs w:val="18"/>
              </w:rPr>
              <w:t>. i 202</w:t>
            </w:r>
            <w:r w:rsidR="0096769F" w:rsidRPr="0096769F">
              <w:rPr>
                <w:rFonts w:ascii="Calibri" w:hAnsi="Calibri" w:cs="Calibri"/>
                <w:bCs/>
                <w:sz w:val="18"/>
                <w:szCs w:val="18"/>
              </w:rPr>
              <w:t>3</w:t>
            </w:r>
            <w:r w:rsidR="0080134C" w:rsidRPr="0096769F">
              <w:rPr>
                <w:rFonts w:ascii="Calibri" w:hAnsi="Calibri" w:cs="Calibri"/>
                <w:bCs/>
                <w:sz w:val="18"/>
                <w:szCs w:val="18"/>
              </w:rPr>
              <w:t xml:space="preserve">. godinu </w:t>
            </w:r>
            <w:r w:rsidR="0096769F">
              <w:rPr>
                <w:rFonts w:ascii="Calibri" w:hAnsi="Calibri" w:cs="Calibri"/>
                <w:bCs/>
                <w:sz w:val="18"/>
                <w:szCs w:val="18"/>
              </w:rPr>
              <w:t>nema znatnijih promjena</w:t>
            </w:r>
            <w:r w:rsidR="0080134C">
              <w:rPr>
                <w:rFonts w:ascii="Calibri" w:hAnsi="Calibri" w:cs="Calibri"/>
                <w:bCs/>
                <w:sz w:val="18"/>
                <w:szCs w:val="18"/>
              </w:rPr>
              <w:t>.</w:t>
            </w:r>
          </w:p>
        </w:tc>
      </w:tr>
      <w:tr w:rsidR="00A80F9B" w:rsidRPr="00F72F50" w14:paraId="7BEB2E49" w14:textId="77777777" w:rsidTr="00A80F9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B15C2" w14:textId="77777777" w:rsidR="00A80F9B" w:rsidRPr="001F1999" w:rsidRDefault="00A80F9B" w:rsidP="00A80F9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1F1999">
              <w:rPr>
                <w:rFonts w:ascii="Calibri" w:hAnsi="Calibri" w:cs="Calibri"/>
                <w:b/>
                <w:sz w:val="18"/>
                <w:szCs w:val="18"/>
              </w:rPr>
              <w:t>Razlog odstupanja od prošlogodišnjih projekcija</w:t>
            </w:r>
          </w:p>
          <w:p w14:paraId="286E9DCD" w14:textId="32776E34" w:rsidR="00A80F9B" w:rsidRPr="001F1999" w:rsidRDefault="00DC0CBA" w:rsidP="007670DB">
            <w:pPr>
              <w:spacing w:after="0" w:line="240" w:lineRule="auto"/>
              <w:ind w:left="765"/>
              <w:rPr>
                <w:rFonts w:cstheme="minorHAnsi"/>
                <w:bCs/>
                <w:sz w:val="18"/>
                <w:szCs w:val="18"/>
              </w:rPr>
            </w:pPr>
            <w:r w:rsidRPr="007B3A61">
              <w:rPr>
                <w:rFonts w:cstheme="minorHAnsi"/>
                <w:bCs/>
                <w:sz w:val="18"/>
                <w:szCs w:val="18"/>
              </w:rPr>
              <w:t>Primarni r</w:t>
            </w:r>
            <w:r w:rsidR="00B37D18" w:rsidRPr="007B3A61">
              <w:rPr>
                <w:rFonts w:cstheme="minorHAnsi"/>
                <w:bCs/>
                <w:sz w:val="18"/>
                <w:szCs w:val="18"/>
              </w:rPr>
              <w:t xml:space="preserve">azlog odstupanja </w:t>
            </w:r>
            <w:r w:rsidRPr="007B3A61">
              <w:rPr>
                <w:rFonts w:cstheme="minorHAnsi"/>
                <w:bCs/>
                <w:sz w:val="18"/>
                <w:szCs w:val="18"/>
              </w:rPr>
              <w:t>je otvaranje novog radnog mjesta stručnog suradnika za društvene djelatnosti</w:t>
            </w:r>
            <w:r w:rsidR="007B3A61">
              <w:rPr>
                <w:rFonts w:cstheme="minorHAnsi"/>
                <w:bCs/>
                <w:sz w:val="18"/>
                <w:szCs w:val="18"/>
              </w:rPr>
              <w:t>, povećanje za informatičke uslugeračunovodstvenog poslovanja te</w:t>
            </w:r>
            <w:r w:rsidRPr="007B3A61">
              <w:rPr>
                <w:rFonts w:cstheme="minorHAnsi"/>
                <w:bCs/>
                <w:sz w:val="18"/>
                <w:szCs w:val="18"/>
              </w:rPr>
              <w:t xml:space="preserve"> usklađenja po ostalim pozicijama.</w:t>
            </w:r>
          </w:p>
          <w:p w14:paraId="36A891B9" w14:textId="77777777" w:rsidR="00A80F9B" w:rsidRPr="00B37D18" w:rsidRDefault="00A80F9B" w:rsidP="00A80F9B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A80F9B" w:rsidRPr="00F72F50" w14:paraId="3E75C6AD" w14:textId="77777777" w:rsidTr="00A80F9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E920D" w14:textId="77777777" w:rsidR="00A80F9B" w:rsidRPr="00C246B5" w:rsidRDefault="00A80F9B" w:rsidP="00A80F9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72E2A31D" w14:textId="77777777" w:rsidR="00A80F9B" w:rsidRDefault="00A80F9B" w:rsidP="00A80F9B"/>
    <w:p w14:paraId="7B98816C" w14:textId="77777777" w:rsidR="00A80F9B" w:rsidRPr="003D3D05" w:rsidRDefault="00A80F9B" w:rsidP="00A80F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A80F9B" w:rsidRPr="00F72F50" w14:paraId="2B35F03A" w14:textId="77777777" w:rsidTr="00A80F9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A1009" w14:textId="3356C656" w:rsidR="00A80F9B" w:rsidRPr="00F72F50" w:rsidRDefault="002833A9" w:rsidP="00A80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2833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Aktivnost A280402 GLAZBENO-SCENSKI PROGRAM I KULTURNE MANIFESTACIJE</w:t>
            </w:r>
          </w:p>
        </w:tc>
      </w:tr>
      <w:tr w:rsidR="00A80F9B" w:rsidRPr="00F72F50" w14:paraId="019E380E" w14:textId="77777777" w:rsidTr="00A80F9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DBB6F" w14:textId="77777777" w:rsidR="00A80F9B" w:rsidRPr="00C246B5" w:rsidRDefault="00A80F9B" w:rsidP="00A80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246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  <w:t>Zakonske i druge pravne osnove programa</w:t>
            </w:r>
            <w:r w:rsidRPr="00C246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:</w:t>
            </w:r>
          </w:p>
          <w:p w14:paraId="741C6D69" w14:textId="5A35ACFD" w:rsidR="00B232D5" w:rsidRPr="00B37D18" w:rsidRDefault="00B37D18" w:rsidP="00B37D18">
            <w:pPr>
              <w:spacing w:after="0" w:line="240" w:lineRule="auto"/>
              <w:ind w:left="741" w:right="284"/>
              <w:jc w:val="both"/>
              <w:rPr>
                <w:rFonts w:cstheme="minorHAnsi"/>
                <w:sz w:val="20"/>
                <w:szCs w:val="20"/>
              </w:rPr>
            </w:pPr>
            <w:r w:rsidRPr="00B37D18">
              <w:rPr>
                <w:rFonts w:cstheme="minorHAnsi"/>
                <w:sz w:val="20"/>
                <w:szCs w:val="20"/>
              </w:rPr>
              <w:t xml:space="preserve">Zakon o ustanovama, Zakon o upravljanju javnim ustanovama u kulturi, </w:t>
            </w:r>
            <w:r w:rsidRPr="00B37D18">
              <w:rPr>
                <w:rFonts w:cstheme="minorHAnsi"/>
                <w:color w:val="000000"/>
                <w:sz w:val="20"/>
                <w:szCs w:val="20"/>
              </w:rPr>
              <w:t>Zakon o radu</w:t>
            </w:r>
            <w:r w:rsidRPr="00B37D18">
              <w:rPr>
                <w:rFonts w:cstheme="minorHAnsi"/>
                <w:sz w:val="20"/>
                <w:szCs w:val="20"/>
              </w:rPr>
              <w:t>, Zakon o proračunu, Opći propisi.</w:t>
            </w:r>
          </w:p>
        </w:tc>
      </w:tr>
      <w:tr w:rsidR="00A80F9B" w:rsidRPr="00F72F50" w14:paraId="4A28F201" w14:textId="77777777" w:rsidTr="00A80F9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91B92" w14:textId="7243FCD3" w:rsidR="00A80F9B" w:rsidRDefault="00A80F9B" w:rsidP="00A80F9B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D5A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Obrazloženje aktivnosti/projekta</w:t>
            </w:r>
          </w:p>
          <w:p w14:paraId="40F2F410" w14:textId="77777777" w:rsidR="00DC0CBA" w:rsidRPr="00DC0CBA" w:rsidRDefault="00DC0CBA" w:rsidP="00DC0CBA">
            <w:pPr>
              <w:spacing w:after="0" w:line="240" w:lineRule="auto"/>
              <w:ind w:left="741"/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</w:pPr>
            <w:r w:rsidRPr="00DC0CBA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>Ova aktivnost sadrži niz programa koji se provode u cilju zadovoljenja kulturnih potreba domicilnog stanovništva te održavanja i podizanja postignutog kulturnog standarda. Programi su namijenjeni različitim dobnim skupinama, provode se u kontinuitetu od 2000. godine, što iz godine u godinu pridonosi stvaranju redovne publike i stalnom rastu broja posjetitelja.</w:t>
            </w:r>
          </w:p>
          <w:p w14:paraId="4389CF0C" w14:textId="573C7B2B" w:rsidR="00DC0CBA" w:rsidRPr="00DC0CBA" w:rsidRDefault="00DC0CBA" w:rsidP="00DC0CBA">
            <w:pPr>
              <w:spacing w:after="0" w:line="240" w:lineRule="auto"/>
              <w:ind w:left="741"/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</w:pPr>
            <w:r w:rsidRPr="00DC0CBA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>Tijekom 2021. godine</w:t>
            </w:r>
            <w:r w:rsidR="001F1999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 xml:space="preserve">, u očekivanju popuštanja  korona-zaraze, </w:t>
            </w:r>
            <w:r w:rsidRPr="00DC0CBA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>planira se nastavak kazališnih i filmskih programa za djecu i odrasle u dvorani Zora u Crikvenici i u Domu prosvjete u Selcu (Kazališno proljeće i Kazališna jesen) koji su tijekom proteklih godina postali prepoznatljiva kulturna zbivanja. U lipnju i srpnju planiraju se predstave u Dramlju i Jadranovu. Kazališni program za djecu priprema</w:t>
            </w:r>
            <w:r w:rsidR="001F1999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 xml:space="preserve">t </w:t>
            </w:r>
            <w:r w:rsidR="001F1999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lastRenderedPageBreak/>
              <w:t xml:space="preserve">će </w:t>
            </w:r>
            <w:r w:rsidRPr="00DC0CBA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 xml:space="preserve"> se i održava</w:t>
            </w:r>
            <w:r w:rsidR="001F1999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>ti</w:t>
            </w:r>
            <w:r w:rsidRPr="00DC0CBA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 xml:space="preserve"> u dogovoru s vrtićem i školama, a predstav</w:t>
            </w:r>
            <w:r w:rsidR="001F1999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 xml:space="preserve">ama prilagođenim </w:t>
            </w:r>
            <w:r w:rsidRPr="00DC0CBA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>uzrast</w:t>
            </w:r>
            <w:r w:rsidR="001F1999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>u</w:t>
            </w:r>
            <w:r w:rsidRPr="00DC0CBA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 xml:space="preserve"> djece. Planira se najmanje šest predstava s većim brojem izvedaba. Uz to, planiraju se i filmske radionice.</w:t>
            </w:r>
            <w:r w:rsidR="001F1999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 xml:space="preserve"> </w:t>
            </w:r>
            <w:r w:rsidRPr="00DC0CBA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 xml:space="preserve">Svi programi planirat će se u skladu s epidemiološkom situacijom. </w:t>
            </w:r>
          </w:p>
          <w:p w14:paraId="18D8D2E8" w14:textId="62644E74" w:rsidR="00DC0CBA" w:rsidRPr="00DC0CBA" w:rsidRDefault="00DC0CBA" w:rsidP="00DC0CBA">
            <w:pPr>
              <w:spacing w:after="0" w:line="240" w:lineRule="auto"/>
              <w:ind w:left="741"/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</w:pPr>
            <w:r w:rsidRPr="00DC0CBA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>Tijekom godine u dvorani Zora planiraju se četiri kino-vikenda s po tri filma za djecu i za odrasle, zatim</w:t>
            </w:r>
            <w:r w:rsidR="001F1999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 xml:space="preserve"> nastavak suradnje s</w:t>
            </w:r>
            <w:r w:rsidRPr="00DC0CBA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 xml:space="preserve"> </w:t>
            </w:r>
            <w:r w:rsidR="001F1999" w:rsidRPr="00DC0CBA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>HISTORY FILM FESTIVAL</w:t>
            </w:r>
            <w:r w:rsidR="001F1999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 xml:space="preserve">OM i </w:t>
            </w:r>
            <w:r w:rsidRPr="00DC0CBA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>prikazivanje većeg broja dokumentarnih filmova te drugi programi. Ako to dozvoli epidemiološka situacija, organizirat će se Malikov tjedan u mjesecu svibnju, u suradnji s osnovnim školama i vrtićem.</w:t>
            </w:r>
            <w:r w:rsidR="0005602B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 xml:space="preserve"> U svemu se očekuje povratak na polazne vrijednosti iz 2019. godine.</w:t>
            </w:r>
          </w:p>
          <w:p w14:paraId="613FEBB6" w14:textId="5435481C" w:rsidR="005E253A" w:rsidRPr="007B3A61" w:rsidRDefault="00DC0CBA" w:rsidP="007B3A61">
            <w:pPr>
              <w:pStyle w:val="Odlomakpopisa"/>
              <w:spacing w:after="160" w:line="256" w:lineRule="auto"/>
              <w:ind w:left="741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</w:pPr>
            <w:r w:rsidRPr="00DC0CBA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 xml:space="preserve">Ova aktivnost u 2021. </w:t>
            </w:r>
            <w:r w:rsidR="001F1999" w:rsidRPr="00DC0CBA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 xml:space="preserve">planira se </w:t>
            </w:r>
            <w:r w:rsidRPr="00DC0CBA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 xml:space="preserve">financirati ukupnim iznosom od </w:t>
            </w:r>
            <w:r w:rsidRPr="007B3A61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>295.100,00kn.</w:t>
            </w:r>
            <w:r w:rsidRPr="00DC0CBA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 xml:space="preserve"> Plan aktivnosti i izračun potrebnih financijskih sredstava temeljio se </w:t>
            </w:r>
            <w:r w:rsidR="006C510C" w:rsidRPr="006C510C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>na</w:t>
            </w:r>
            <w:r w:rsidR="007B3A61">
              <w:t xml:space="preserve"> </w:t>
            </w:r>
            <w:r w:rsidR="007B3A61" w:rsidRPr="007B3A61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>izvršenju proračuna za 2019. godinu</w:t>
            </w:r>
            <w:r w:rsidR="007B3A61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>, na</w:t>
            </w:r>
            <w:r w:rsidR="006C510C" w:rsidRPr="006C510C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 xml:space="preserve"> izvršenju proračuna u prvoj polovi</w:t>
            </w:r>
            <w:r w:rsidR="007B3A61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>n</w:t>
            </w:r>
            <w:r w:rsidR="006C510C" w:rsidRPr="006C510C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>i 2020. godine</w:t>
            </w:r>
            <w:r w:rsidR="007B3A61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 xml:space="preserve"> i</w:t>
            </w:r>
            <w:r w:rsidR="007B3A61" w:rsidRPr="007B3A61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 xml:space="preserve"> na </w:t>
            </w:r>
            <w:r w:rsidR="007B3A61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>2.</w:t>
            </w:r>
            <w:r w:rsidR="007B3A61" w:rsidRPr="006C510C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 xml:space="preserve"> izmjenama financijskog plana </w:t>
            </w:r>
            <w:r w:rsidR="007B3A61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>u 2020.</w:t>
            </w:r>
            <w:r w:rsidR="006C510C" w:rsidRPr="007B3A61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 xml:space="preserve"> U projekcijama za 2022. i 2023. godinu nema znatnijih promjena.</w:t>
            </w:r>
          </w:p>
          <w:p w14:paraId="4FE4B977" w14:textId="77777777" w:rsidR="006C510C" w:rsidRDefault="006C510C" w:rsidP="00DC0CBA">
            <w:pPr>
              <w:pStyle w:val="Odlomakpopisa"/>
              <w:spacing w:after="160" w:line="256" w:lineRule="auto"/>
              <w:ind w:left="741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</w:pPr>
          </w:p>
          <w:p w14:paraId="389F1658" w14:textId="6C428B3E" w:rsidR="006C510C" w:rsidRPr="00661C26" w:rsidRDefault="006C510C" w:rsidP="00DC0CBA">
            <w:pPr>
              <w:pStyle w:val="Odlomakpopisa"/>
              <w:spacing w:after="160" w:line="256" w:lineRule="auto"/>
              <w:ind w:left="741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</w:tr>
      <w:tr w:rsidR="00A80F9B" w:rsidRPr="00F72F50" w14:paraId="6E832750" w14:textId="77777777" w:rsidTr="00A80F9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8E782" w14:textId="77777777" w:rsidR="00A80F9B" w:rsidRPr="00C246B5" w:rsidRDefault="00A80F9B" w:rsidP="00A80F9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C246B5"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Razlog odstupanja od prošlogodišnjih projekcija</w:t>
            </w:r>
          </w:p>
          <w:p w14:paraId="5D72F254" w14:textId="641C0F16" w:rsidR="007E1039" w:rsidRDefault="005051C7" w:rsidP="00997CC0">
            <w:pPr>
              <w:spacing w:after="0" w:line="240" w:lineRule="auto"/>
              <w:ind w:left="765"/>
              <w:rPr>
                <w:rFonts w:ascii="Calibri" w:hAnsi="Calibri" w:cs="Calibri"/>
                <w:bCs/>
                <w:sz w:val="18"/>
                <w:szCs w:val="18"/>
              </w:rPr>
            </w:pPr>
            <w:r w:rsidRPr="005051C7">
              <w:rPr>
                <w:rFonts w:ascii="Calibri" w:hAnsi="Calibri" w:cs="Calibri"/>
                <w:bCs/>
                <w:sz w:val="18"/>
                <w:szCs w:val="18"/>
              </w:rPr>
              <w:t xml:space="preserve">Nema znatnijih </w:t>
            </w:r>
            <w:r w:rsidR="00661C26" w:rsidRPr="005051C7">
              <w:rPr>
                <w:rFonts w:ascii="Calibri" w:hAnsi="Calibri" w:cs="Calibri"/>
                <w:bCs/>
                <w:sz w:val="18"/>
                <w:szCs w:val="18"/>
              </w:rPr>
              <w:t>odstupanja</w:t>
            </w:r>
            <w:r w:rsidR="007E1039" w:rsidRPr="005051C7">
              <w:rPr>
                <w:rFonts w:ascii="Calibri" w:hAnsi="Calibri" w:cs="Calibri"/>
                <w:bCs/>
                <w:sz w:val="18"/>
                <w:szCs w:val="18"/>
              </w:rPr>
              <w:t>.</w:t>
            </w:r>
            <w:r w:rsidR="007E1039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</w:p>
          <w:p w14:paraId="3AF1EFA4" w14:textId="2EC66322" w:rsidR="00A80F9B" w:rsidRPr="00C246B5" w:rsidRDefault="00A80F9B" w:rsidP="007E10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A80F9B" w:rsidRPr="00F72F50" w14:paraId="651B66DF" w14:textId="77777777" w:rsidTr="00A80F9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825DE" w14:textId="77777777" w:rsidR="00A80F9B" w:rsidRDefault="00A80F9B" w:rsidP="00A80F9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992"/>
              <w:gridCol w:w="1245"/>
              <w:gridCol w:w="1119"/>
              <w:gridCol w:w="1119"/>
              <w:gridCol w:w="1119"/>
              <w:gridCol w:w="1119"/>
            </w:tblGrid>
            <w:tr w:rsidR="003A1C4B" w:rsidRPr="00211FFD" w14:paraId="4F51B477" w14:textId="77777777" w:rsidTr="00577594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A218E96" w14:textId="77777777" w:rsidR="003A1C4B" w:rsidRPr="00211FFD" w:rsidRDefault="003A1C4B" w:rsidP="003A1C4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46801A2" w14:textId="77777777" w:rsidR="003A1C4B" w:rsidRPr="00211FFD" w:rsidRDefault="003A1C4B" w:rsidP="003A1C4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Definicija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5138855" w14:textId="77777777" w:rsidR="003A1C4B" w:rsidRPr="00211FFD" w:rsidRDefault="003A1C4B" w:rsidP="003A1C4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Jedinica</w:t>
                  </w:r>
                </w:p>
              </w:tc>
              <w:tc>
                <w:tcPr>
                  <w:tcW w:w="1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961EE9C" w14:textId="12C4F086" w:rsidR="003A1C4B" w:rsidRPr="00211FFD" w:rsidRDefault="003A1C4B" w:rsidP="003A1C4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Polazna vrijednost</w:t>
                  </w:r>
                  <w:r>
                    <w:rPr>
                      <w:rFonts w:ascii="Calibri" w:hAnsi="Calibri" w:cs="Calibri"/>
                    </w:rPr>
                    <w:t xml:space="preserve">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D0BA652" w14:textId="77777777" w:rsidR="003A1C4B" w:rsidRPr="00211FFD" w:rsidRDefault="003A1C4B" w:rsidP="003A1C4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2F874D9" w14:textId="413CA56C" w:rsidR="003A1C4B" w:rsidRPr="00211FFD" w:rsidRDefault="003A1C4B" w:rsidP="003A1C4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>
                    <w:rPr>
                      <w:rFonts w:ascii="Calibri" w:hAnsi="Calibri" w:cs="Calibri"/>
                    </w:rPr>
                    <w:t>1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20A7999A" w14:textId="5A865D6C" w:rsidR="003A1C4B" w:rsidRPr="00211FFD" w:rsidRDefault="003A1C4B" w:rsidP="003A1C4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>
                    <w:rPr>
                      <w:rFonts w:ascii="Calibri" w:hAnsi="Calibri" w:cs="Calibri"/>
                    </w:rPr>
                    <w:t>2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8BC6A95" w14:textId="6EAC6277" w:rsidR="003A1C4B" w:rsidRPr="00211FFD" w:rsidRDefault="003A1C4B" w:rsidP="003A1C4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>
                    <w:rPr>
                      <w:rFonts w:ascii="Calibri" w:hAnsi="Calibri" w:cs="Calibri"/>
                    </w:rPr>
                    <w:t>3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</w:tr>
            <w:tr w:rsidR="00A80F9B" w:rsidRPr="00211FFD" w14:paraId="12A86D4C" w14:textId="77777777" w:rsidTr="00577594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850702" w14:textId="74B25C1C" w:rsidR="00A80F9B" w:rsidRPr="00211FFD" w:rsidRDefault="00B33EFA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povećanje </w:t>
                  </w:r>
                  <w:r w:rsidR="0032237E">
                    <w:rPr>
                      <w:rFonts w:ascii="Calibri" w:hAnsi="Calibri" w:cs="Calibri"/>
                      <w:i/>
                    </w:rPr>
                    <w:t>broj</w:t>
                  </w:r>
                  <w:r>
                    <w:rPr>
                      <w:rFonts w:ascii="Calibri" w:hAnsi="Calibri" w:cs="Calibri"/>
                      <w:i/>
                    </w:rPr>
                    <w:t>a</w:t>
                  </w:r>
                  <w:r w:rsidR="0032237E">
                    <w:rPr>
                      <w:rFonts w:ascii="Calibri" w:hAnsi="Calibri" w:cs="Calibri"/>
                      <w:i/>
                    </w:rPr>
                    <w:t xml:space="preserve"> </w:t>
                  </w:r>
                  <w:r w:rsidR="004137CE">
                    <w:rPr>
                      <w:rFonts w:ascii="Calibri" w:hAnsi="Calibri" w:cs="Calibri"/>
                      <w:i/>
                    </w:rPr>
                    <w:t xml:space="preserve">kazališnih </w:t>
                  </w:r>
                  <w:r w:rsidR="0032237E">
                    <w:rPr>
                      <w:rFonts w:ascii="Calibri" w:hAnsi="Calibri" w:cs="Calibri"/>
                      <w:i/>
                    </w:rPr>
                    <w:t>predstava za odrasle</w:t>
                  </w:r>
                  <w:r w:rsidR="00D72689">
                    <w:t xml:space="preserve"> 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412EC7" w14:textId="77777777" w:rsidR="004137CE" w:rsidRDefault="0032237E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organiziranje</w:t>
                  </w:r>
                  <w:r w:rsidR="00D72689">
                    <w:rPr>
                      <w:rFonts w:ascii="Calibri" w:hAnsi="Calibri" w:cs="Calibri"/>
                      <w:i/>
                    </w:rPr>
                    <w:t>m</w:t>
                  </w:r>
                  <w:r>
                    <w:rPr>
                      <w:rFonts w:ascii="Calibri" w:hAnsi="Calibri" w:cs="Calibri"/>
                      <w:i/>
                    </w:rPr>
                    <w:t xml:space="preserve"> </w:t>
                  </w:r>
                  <w:r w:rsidRPr="0032237E">
                    <w:rPr>
                      <w:rFonts w:ascii="Calibri" w:hAnsi="Calibri" w:cs="Calibri"/>
                      <w:i/>
                    </w:rPr>
                    <w:t xml:space="preserve"> </w:t>
                  </w:r>
                </w:p>
                <w:p w14:paraId="666AA008" w14:textId="06D27801" w:rsidR="00A80F9B" w:rsidRPr="00211FFD" w:rsidRDefault="00B33EFA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većeg broja kazališnih </w:t>
                  </w:r>
                  <w:r w:rsidR="0032237E" w:rsidRPr="0032237E">
                    <w:rPr>
                      <w:rFonts w:ascii="Calibri" w:hAnsi="Calibri" w:cs="Calibri"/>
                      <w:i/>
                    </w:rPr>
                    <w:t>predstava</w:t>
                  </w:r>
                  <w:r w:rsidR="004137CE">
                    <w:rPr>
                      <w:rFonts w:ascii="Calibri" w:hAnsi="Calibri" w:cs="Calibri"/>
                      <w:i/>
                    </w:rPr>
                    <w:t xml:space="preserve"> </w:t>
                  </w:r>
                  <w:r w:rsidR="00D72689" w:rsidRPr="00D72689">
                    <w:rPr>
                      <w:rFonts w:ascii="Calibri" w:hAnsi="Calibri" w:cs="Calibri"/>
                      <w:i/>
                    </w:rPr>
                    <w:t>populari</w:t>
                  </w:r>
                  <w:r w:rsidR="00D72689">
                    <w:rPr>
                      <w:rFonts w:ascii="Calibri" w:hAnsi="Calibri" w:cs="Calibri"/>
                      <w:i/>
                    </w:rPr>
                    <w:t>zira se</w:t>
                  </w:r>
                  <w:r w:rsidR="00D72689" w:rsidRPr="00D72689">
                    <w:rPr>
                      <w:rFonts w:ascii="Calibri" w:hAnsi="Calibri" w:cs="Calibri"/>
                      <w:i/>
                    </w:rPr>
                    <w:t xml:space="preserve"> kazališn</w:t>
                  </w:r>
                  <w:r w:rsidR="00D72689">
                    <w:rPr>
                      <w:rFonts w:ascii="Calibri" w:hAnsi="Calibri" w:cs="Calibri"/>
                      <w:i/>
                    </w:rPr>
                    <w:t>a</w:t>
                  </w:r>
                  <w:r w:rsidR="00D72689" w:rsidRPr="00D72689">
                    <w:rPr>
                      <w:rFonts w:ascii="Calibri" w:hAnsi="Calibri" w:cs="Calibri"/>
                      <w:i/>
                    </w:rPr>
                    <w:t xml:space="preserve"> umjetnost</w:t>
                  </w:r>
                  <w:r w:rsidR="00D72689">
                    <w:rPr>
                      <w:rFonts w:ascii="Calibri" w:hAnsi="Calibri" w:cs="Calibri"/>
                      <w:i/>
                    </w:rPr>
                    <w:t xml:space="preserve"> i razvija publika</w:t>
                  </w:r>
                  <w:r w:rsidR="00D72689" w:rsidRPr="00D72689">
                    <w:rPr>
                      <w:rFonts w:ascii="Calibri" w:hAnsi="Calibri" w:cs="Calibri"/>
                      <w:i/>
                    </w:rPr>
                    <w:t xml:space="preserve"> u lokalnoj sredini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8A379D" w14:textId="199DC95B" w:rsidR="00A80F9B" w:rsidRPr="00211FFD" w:rsidRDefault="00577594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broj organiziranih predstava za odrasle</w:t>
                  </w:r>
                </w:p>
              </w:tc>
              <w:tc>
                <w:tcPr>
                  <w:tcW w:w="1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843A4F" w14:textId="5D54DE4F" w:rsidR="00A80F9B" w:rsidRPr="00211FFD" w:rsidRDefault="0005602B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4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BDABFC" w14:textId="3FB1203E" w:rsidR="00C80A7E" w:rsidRPr="00211FFD" w:rsidRDefault="00C80A7E" w:rsidP="00325A07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CZK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7BC0BC" w14:textId="11D392E6" w:rsidR="00A80F9B" w:rsidRPr="00211FFD" w:rsidRDefault="00577594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</w:t>
                  </w:r>
                  <w:r w:rsidR="00FE5B17">
                    <w:rPr>
                      <w:rFonts w:ascii="Calibri" w:hAnsi="Calibri" w:cs="Calibri"/>
                      <w:i/>
                    </w:rPr>
                    <w:t>2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9DAC22" w14:textId="408A5BD3" w:rsidR="00A80F9B" w:rsidRPr="00211FFD" w:rsidRDefault="00577594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</w:t>
                  </w:r>
                  <w:r w:rsidR="00B33EFA">
                    <w:rPr>
                      <w:rFonts w:ascii="Calibri" w:hAnsi="Calibri" w:cs="Calibri"/>
                      <w:i/>
                    </w:rPr>
                    <w:t>3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E18B44" w14:textId="1D0133FE" w:rsidR="00A80F9B" w:rsidRPr="00211FFD" w:rsidRDefault="00577594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</w:t>
                  </w:r>
                  <w:r w:rsidR="00FE5B17">
                    <w:rPr>
                      <w:rFonts w:ascii="Calibri" w:hAnsi="Calibri" w:cs="Calibri"/>
                      <w:i/>
                    </w:rPr>
                    <w:t>3</w:t>
                  </w:r>
                </w:p>
              </w:tc>
            </w:tr>
            <w:tr w:rsidR="0032237E" w:rsidRPr="0032237E" w14:paraId="062EEBF8" w14:textId="77777777" w:rsidTr="00577594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6044AB" w14:textId="77777777" w:rsidR="006044B5" w:rsidRDefault="006044B5" w:rsidP="0032237E">
                  <w:pPr>
                    <w:jc w:val="center"/>
                    <w:rPr>
                      <w:i/>
                      <w:iCs/>
                    </w:rPr>
                  </w:pPr>
                </w:p>
                <w:p w14:paraId="2E43F885" w14:textId="77777777" w:rsidR="006044B5" w:rsidRDefault="006044B5" w:rsidP="0032237E">
                  <w:pPr>
                    <w:jc w:val="center"/>
                    <w:rPr>
                      <w:i/>
                      <w:iCs/>
                    </w:rPr>
                  </w:pPr>
                </w:p>
                <w:p w14:paraId="5DB0E9BC" w14:textId="77777777" w:rsidR="006044B5" w:rsidRDefault="006044B5" w:rsidP="0032237E">
                  <w:pPr>
                    <w:jc w:val="center"/>
                    <w:rPr>
                      <w:i/>
                      <w:iCs/>
                    </w:rPr>
                  </w:pPr>
                </w:p>
                <w:p w14:paraId="0DDA96B3" w14:textId="3C552663" w:rsidR="0032237E" w:rsidRPr="0032237E" w:rsidRDefault="00B33EFA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povećanje broja </w:t>
                  </w:r>
                  <w:r w:rsidR="004137CE">
                    <w:rPr>
                      <w:rFonts w:ascii="Calibri" w:hAnsi="Calibri" w:cs="Calibri"/>
                      <w:i/>
                    </w:rPr>
                    <w:t xml:space="preserve">kazališnih </w:t>
                  </w:r>
                  <w:r w:rsidR="0032237E" w:rsidRPr="0032237E">
                    <w:rPr>
                      <w:i/>
                      <w:iCs/>
                    </w:rPr>
                    <w:t xml:space="preserve">predstava za </w:t>
                  </w:r>
                  <w:r w:rsidR="00432FE5" w:rsidRPr="00432FE5">
                    <w:rPr>
                      <w:i/>
                      <w:iCs/>
                    </w:rPr>
                    <w:t xml:space="preserve">različite uzraste </w:t>
                  </w:r>
                  <w:r w:rsidR="0032237E">
                    <w:rPr>
                      <w:i/>
                      <w:iCs/>
                    </w:rPr>
                    <w:t>djec</w:t>
                  </w:r>
                  <w:r w:rsidR="00432FE5">
                    <w:rPr>
                      <w:i/>
                      <w:iCs/>
                    </w:rPr>
                    <w:t>e</w:t>
                  </w:r>
                  <w:r w:rsidR="00D72689">
                    <w:t xml:space="preserve"> 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D416CA" w14:textId="17665E01" w:rsidR="0032237E" w:rsidRPr="0032237E" w:rsidRDefault="00D72689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organiziranjem </w:t>
                  </w:r>
                  <w:r w:rsidRPr="0032237E">
                    <w:rPr>
                      <w:rFonts w:ascii="Calibri" w:hAnsi="Calibri" w:cs="Calibri"/>
                      <w:i/>
                    </w:rPr>
                    <w:t xml:space="preserve"> </w:t>
                  </w:r>
                  <w:r w:rsidR="00432FE5">
                    <w:rPr>
                      <w:rFonts w:ascii="Calibri" w:hAnsi="Calibri" w:cs="Calibri"/>
                      <w:i/>
                    </w:rPr>
                    <w:t xml:space="preserve">većeg </w:t>
                  </w:r>
                  <w:r w:rsidRPr="0032237E">
                    <w:rPr>
                      <w:rFonts w:ascii="Calibri" w:hAnsi="Calibri" w:cs="Calibri"/>
                      <w:i/>
                    </w:rPr>
                    <w:t>broj</w:t>
                  </w:r>
                  <w:r>
                    <w:rPr>
                      <w:rFonts w:ascii="Calibri" w:hAnsi="Calibri" w:cs="Calibri"/>
                      <w:i/>
                    </w:rPr>
                    <w:t>a</w:t>
                  </w:r>
                  <w:r w:rsidRPr="0032237E">
                    <w:rPr>
                      <w:rFonts w:ascii="Calibri" w:hAnsi="Calibri" w:cs="Calibri"/>
                      <w:i/>
                    </w:rPr>
                    <w:t xml:space="preserve"> predstava</w:t>
                  </w:r>
                  <w:r w:rsidR="00432FE5">
                    <w:rPr>
                      <w:rFonts w:ascii="Calibri" w:hAnsi="Calibri" w:cs="Calibri"/>
                      <w:i/>
                    </w:rPr>
                    <w:t xml:space="preserve"> za različite uzraste</w:t>
                  </w:r>
                  <w:r w:rsidRPr="0032237E">
                    <w:rPr>
                      <w:rFonts w:ascii="Calibri" w:hAnsi="Calibri" w:cs="Calibri"/>
                      <w:i/>
                    </w:rPr>
                    <w:t xml:space="preserve"> </w:t>
                  </w:r>
                  <w:r w:rsidR="00432FE5">
                    <w:rPr>
                      <w:rFonts w:ascii="Calibri" w:hAnsi="Calibri" w:cs="Calibri"/>
                      <w:i/>
                    </w:rPr>
                    <w:t>pozitivno se utječe na ukupan razvoj djece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223974" w14:textId="77777777" w:rsidR="00577594" w:rsidRDefault="00577594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</w:p>
                <w:p w14:paraId="047AFAFC" w14:textId="6DC2A757" w:rsidR="0032237E" w:rsidRPr="0032237E" w:rsidRDefault="00577594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  <w:r w:rsidRPr="00577594">
                    <w:rPr>
                      <w:rFonts w:ascii="Calibri" w:hAnsi="Calibri" w:cs="Calibri"/>
                      <w:i/>
                      <w:iCs/>
                    </w:rPr>
                    <w:t xml:space="preserve">broj organiziranih predstava </w:t>
                  </w:r>
                  <w:r w:rsidR="00432FE5" w:rsidRPr="00432FE5">
                    <w:rPr>
                      <w:rFonts w:ascii="Calibri" w:hAnsi="Calibri" w:cs="Calibri"/>
                      <w:i/>
                      <w:iCs/>
                    </w:rPr>
                    <w:t>za različite uzraste djece</w:t>
                  </w:r>
                </w:p>
              </w:tc>
              <w:tc>
                <w:tcPr>
                  <w:tcW w:w="1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16EEA4" w14:textId="77777777" w:rsidR="0032237E" w:rsidRDefault="0032237E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</w:p>
                <w:p w14:paraId="0DBA4725" w14:textId="77777777" w:rsidR="00577594" w:rsidRDefault="00577594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</w:p>
                <w:p w14:paraId="7CFB407A" w14:textId="313A215B" w:rsidR="00577594" w:rsidRPr="0032237E" w:rsidRDefault="0005602B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  <w:r>
                    <w:rPr>
                      <w:rFonts w:ascii="Calibri" w:hAnsi="Calibri" w:cs="Calibri"/>
                      <w:i/>
                      <w:iCs/>
                    </w:rPr>
                    <w:t>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005D90" w14:textId="77777777" w:rsidR="00577594" w:rsidRDefault="00577594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</w:p>
                <w:p w14:paraId="22C017E0" w14:textId="77777777" w:rsidR="0032237E" w:rsidRDefault="0032237E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</w:p>
                <w:p w14:paraId="4DE58B98" w14:textId="3F34ACC3" w:rsidR="00C80A7E" w:rsidRPr="0032237E" w:rsidRDefault="00C80A7E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  <w:r>
                    <w:rPr>
                      <w:rFonts w:ascii="Calibri" w:hAnsi="Calibri" w:cs="Calibri"/>
                      <w:i/>
                      <w:iCs/>
                    </w:rPr>
                    <w:t>CZK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1887C0" w14:textId="77777777" w:rsidR="00577594" w:rsidRDefault="00577594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</w:p>
                <w:p w14:paraId="0A066B5E" w14:textId="77777777" w:rsidR="00D72689" w:rsidRDefault="00D72689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</w:p>
                <w:p w14:paraId="7A29290C" w14:textId="3D57E013" w:rsidR="00D72689" w:rsidRPr="0032237E" w:rsidRDefault="00FE5B17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  <w:r>
                    <w:rPr>
                      <w:rFonts w:ascii="Calibri" w:hAnsi="Calibri" w:cs="Calibri"/>
                      <w:i/>
                      <w:iCs/>
                    </w:rPr>
                    <w:t>9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68E89F" w14:textId="77777777" w:rsidR="00577594" w:rsidRDefault="00577594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</w:p>
                <w:p w14:paraId="51A83CA9" w14:textId="77777777" w:rsidR="00D72689" w:rsidRDefault="00D72689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</w:p>
                <w:p w14:paraId="1818A19B" w14:textId="6E461917" w:rsidR="00D72689" w:rsidRPr="0032237E" w:rsidRDefault="00432FE5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  <w:r>
                    <w:rPr>
                      <w:rFonts w:ascii="Calibri" w:hAnsi="Calibri" w:cs="Calibri"/>
                      <w:i/>
                      <w:iCs/>
                    </w:rPr>
                    <w:t>1</w:t>
                  </w:r>
                  <w:r w:rsidR="00FE5B17">
                    <w:rPr>
                      <w:rFonts w:ascii="Calibri" w:hAnsi="Calibri" w:cs="Calibri"/>
                      <w:i/>
                      <w:iCs/>
                    </w:rPr>
                    <w:t>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3E8ED6" w14:textId="77777777" w:rsidR="00577594" w:rsidRDefault="00577594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</w:p>
                <w:p w14:paraId="37E7F02E" w14:textId="77777777" w:rsidR="00D72689" w:rsidRDefault="00D72689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</w:p>
                <w:p w14:paraId="03FC6EAF" w14:textId="5B75627E" w:rsidR="00D72689" w:rsidRPr="0032237E" w:rsidRDefault="00432FE5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  <w:r>
                    <w:rPr>
                      <w:rFonts w:ascii="Calibri" w:hAnsi="Calibri" w:cs="Calibri"/>
                      <w:i/>
                      <w:iCs/>
                    </w:rPr>
                    <w:t>1</w:t>
                  </w:r>
                  <w:r w:rsidR="00FE5B17">
                    <w:rPr>
                      <w:rFonts w:ascii="Calibri" w:hAnsi="Calibri" w:cs="Calibri"/>
                      <w:i/>
                      <w:iCs/>
                    </w:rPr>
                    <w:t>0</w:t>
                  </w:r>
                </w:p>
              </w:tc>
            </w:tr>
            <w:tr w:rsidR="00D72689" w:rsidRPr="0032237E" w14:paraId="133F111A" w14:textId="77777777" w:rsidTr="00577594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5591FD" w14:textId="77777777" w:rsidR="006044B5" w:rsidRDefault="006044B5" w:rsidP="0032237E">
                  <w:pPr>
                    <w:jc w:val="center"/>
                    <w:rPr>
                      <w:i/>
                      <w:iCs/>
                    </w:rPr>
                  </w:pPr>
                </w:p>
                <w:p w14:paraId="631434A1" w14:textId="77777777" w:rsidR="006044B5" w:rsidRDefault="006044B5" w:rsidP="0032237E">
                  <w:pPr>
                    <w:jc w:val="center"/>
                    <w:rPr>
                      <w:i/>
                      <w:iCs/>
                    </w:rPr>
                  </w:pPr>
                </w:p>
                <w:p w14:paraId="246BC60D" w14:textId="527FC914" w:rsidR="00D72689" w:rsidRDefault="00432FE5" w:rsidP="0032237E">
                  <w:pPr>
                    <w:jc w:val="center"/>
                    <w:rPr>
                      <w:i/>
                      <w:iCs/>
                    </w:rPr>
                  </w:pPr>
                  <w:r w:rsidRPr="00432FE5">
                    <w:rPr>
                      <w:i/>
                      <w:iCs/>
                    </w:rPr>
                    <w:t xml:space="preserve">povećanje broja </w:t>
                  </w:r>
                  <w:r w:rsidR="00D72689">
                    <w:rPr>
                      <w:i/>
                      <w:iCs/>
                    </w:rPr>
                    <w:t xml:space="preserve">filmskih projekcija </w:t>
                  </w:r>
                </w:p>
                <w:p w14:paraId="40700A93" w14:textId="206143AE" w:rsidR="006044B5" w:rsidRPr="0032237E" w:rsidRDefault="004137CE" w:rsidP="0032237E">
                  <w:pPr>
                    <w:jc w:val="center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 xml:space="preserve"> 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0C0ED5" w14:textId="1322BB56" w:rsidR="00432FE5" w:rsidRPr="0032237E" w:rsidRDefault="00D72689" w:rsidP="00432FE5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  <w:r w:rsidRPr="0032237E">
                    <w:rPr>
                      <w:rFonts w:ascii="Calibri" w:hAnsi="Calibri" w:cs="Calibri"/>
                      <w:i/>
                      <w:iCs/>
                    </w:rPr>
                    <w:t>organiziranje</w:t>
                  </w:r>
                  <w:r>
                    <w:rPr>
                      <w:rFonts w:ascii="Calibri" w:hAnsi="Calibri" w:cs="Calibri"/>
                      <w:i/>
                      <w:iCs/>
                    </w:rPr>
                    <w:t>m</w:t>
                  </w:r>
                  <w:r w:rsidRPr="0032237E">
                    <w:rPr>
                      <w:rFonts w:ascii="Calibri" w:hAnsi="Calibri" w:cs="Calibri"/>
                      <w:i/>
                      <w:iCs/>
                    </w:rPr>
                    <w:t xml:space="preserve">  </w:t>
                  </w:r>
                  <w:r>
                    <w:rPr>
                      <w:rFonts w:ascii="Calibri" w:hAnsi="Calibri" w:cs="Calibri"/>
                      <w:i/>
                      <w:iCs/>
                    </w:rPr>
                    <w:t>većeg</w:t>
                  </w:r>
                  <w:r w:rsidRPr="0032237E">
                    <w:rPr>
                      <w:rFonts w:ascii="Calibri" w:hAnsi="Calibri" w:cs="Calibri"/>
                      <w:i/>
                      <w:iCs/>
                    </w:rPr>
                    <w:t xml:space="preserve"> broja </w:t>
                  </w:r>
                  <w:r>
                    <w:rPr>
                      <w:i/>
                      <w:iCs/>
                    </w:rPr>
                    <w:t xml:space="preserve">filmskih projekcija </w:t>
                  </w:r>
                  <w:r w:rsidR="00432FE5">
                    <w:rPr>
                      <w:rFonts w:ascii="Calibri" w:hAnsi="Calibri" w:cs="Calibri"/>
                      <w:i/>
                    </w:rPr>
                    <w:t>razvija se publika</w:t>
                  </w:r>
                  <w:r w:rsidR="00432FE5" w:rsidRPr="00D72689">
                    <w:rPr>
                      <w:rFonts w:ascii="Calibri" w:hAnsi="Calibri" w:cs="Calibri"/>
                      <w:i/>
                    </w:rPr>
                    <w:t xml:space="preserve"> u lokalnoj sredini</w:t>
                  </w:r>
                  <w:r w:rsidR="00432FE5" w:rsidRPr="00D72689">
                    <w:rPr>
                      <w:rFonts w:ascii="Calibri" w:hAnsi="Calibri" w:cs="Calibri"/>
                      <w:i/>
                      <w:iCs/>
                    </w:rPr>
                    <w:t xml:space="preserve"> </w:t>
                  </w:r>
                  <w:r w:rsidR="00432FE5">
                    <w:rPr>
                      <w:rFonts w:ascii="Calibri" w:hAnsi="Calibri" w:cs="Calibri"/>
                      <w:i/>
                      <w:iCs/>
                    </w:rPr>
                    <w:t>i razvija vizualna kultura</w:t>
                  </w:r>
                </w:p>
                <w:p w14:paraId="25527229" w14:textId="2C61DC25" w:rsidR="00D72689" w:rsidRPr="0032237E" w:rsidRDefault="00D72689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5F7D8" w14:textId="77777777" w:rsidR="00D72689" w:rsidRDefault="00D72689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</w:p>
                <w:p w14:paraId="66F250AE" w14:textId="547EE329" w:rsidR="00D72689" w:rsidRDefault="00D72689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  <w:r w:rsidRPr="00577594">
                    <w:rPr>
                      <w:rFonts w:ascii="Calibri" w:hAnsi="Calibri" w:cs="Calibri"/>
                      <w:i/>
                      <w:iCs/>
                    </w:rPr>
                    <w:t xml:space="preserve">broj organiziranih </w:t>
                  </w:r>
                  <w:r>
                    <w:rPr>
                      <w:rFonts w:ascii="Calibri" w:hAnsi="Calibri" w:cs="Calibri"/>
                      <w:i/>
                      <w:iCs/>
                    </w:rPr>
                    <w:t>projekcija</w:t>
                  </w:r>
                </w:p>
              </w:tc>
              <w:tc>
                <w:tcPr>
                  <w:tcW w:w="1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66D681" w14:textId="77777777" w:rsidR="00D72689" w:rsidRDefault="00D72689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</w:p>
                <w:p w14:paraId="03B39AB9" w14:textId="77777777" w:rsidR="00D72689" w:rsidRDefault="00D72689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</w:p>
                <w:p w14:paraId="6165DC4B" w14:textId="77777777" w:rsidR="00D72689" w:rsidRDefault="00D72689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</w:p>
                <w:p w14:paraId="790E0F7B" w14:textId="0E82A8E8" w:rsidR="00D72689" w:rsidRDefault="0005602B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  <w:r>
                    <w:rPr>
                      <w:rFonts w:ascii="Calibri" w:hAnsi="Calibri" w:cs="Calibri"/>
                      <w:i/>
                      <w:iCs/>
                    </w:rPr>
                    <w:t>9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46CEFD" w14:textId="77777777" w:rsidR="00C80A7E" w:rsidRDefault="00C80A7E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</w:p>
                <w:p w14:paraId="72530658" w14:textId="26A42FFA" w:rsidR="00C80A7E" w:rsidRDefault="00C80A7E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</w:p>
                <w:p w14:paraId="03D152A8" w14:textId="77777777" w:rsidR="00C80A7E" w:rsidRDefault="00C80A7E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</w:p>
                <w:p w14:paraId="2B74CD95" w14:textId="159F9858" w:rsidR="00D72689" w:rsidRDefault="00C80A7E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  <w:r>
                    <w:rPr>
                      <w:rFonts w:ascii="Calibri" w:hAnsi="Calibri" w:cs="Calibri"/>
                      <w:i/>
                      <w:iCs/>
                    </w:rPr>
                    <w:t>CZK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E8DDD" w14:textId="77777777" w:rsidR="00D72689" w:rsidRDefault="00D72689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</w:p>
                <w:p w14:paraId="6490B637" w14:textId="77777777" w:rsidR="00D72689" w:rsidRDefault="00D72689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</w:p>
                <w:p w14:paraId="2CEB608B" w14:textId="77777777" w:rsidR="006044B5" w:rsidRDefault="006044B5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</w:p>
                <w:p w14:paraId="3AFF962F" w14:textId="1F6E1B36" w:rsidR="006044B5" w:rsidRDefault="006044B5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  <w:r>
                    <w:rPr>
                      <w:rFonts w:ascii="Calibri" w:hAnsi="Calibri" w:cs="Calibri"/>
                      <w:i/>
                      <w:iCs/>
                    </w:rPr>
                    <w:t>28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24B9BC" w14:textId="77777777" w:rsidR="00D72689" w:rsidRDefault="00D72689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</w:p>
                <w:p w14:paraId="6AACF468" w14:textId="77777777" w:rsidR="006044B5" w:rsidRDefault="006044B5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</w:p>
                <w:p w14:paraId="30D04827" w14:textId="77777777" w:rsidR="006044B5" w:rsidRDefault="006044B5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</w:p>
                <w:p w14:paraId="7A3166BB" w14:textId="272C07C1" w:rsidR="006044B5" w:rsidRDefault="00FE5B17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  <w:r>
                    <w:rPr>
                      <w:rFonts w:ascii="Calibri" w:hAnsi="Calibri" w:cs="Calibri"/>
                      <w:i/>
                      <w:iCs/>
                    </w:rPr>
                    <w:t>28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C7E1CF" w14:textId="77777777" w:rsidR="00D72689" w:rsidRDefault="00D72689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</w:p>
                <w:p w14:paraId="493181D9" w14:textId="77777777" w:rsidR="006044B5" w:rsidRDefault="006044B5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</w:p>
                <w:p w14:paraId="793E0C53" w14:textId="77777777" w:rsidR="006044B5" w:rsidRDefault="006044B5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</w:p>
                <w:p w14:paraId="543F1615" w14:textId="24C09BB3" w:rsidR="006044B5" w:rsidRDefault="006044B5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  <w:r>
                    <w:rPr>
                      <w:rFonts w:ascii="Calibri" w:hAnsi="Calibri" w:cs="Calibri"/>
                      <w:i/>
                      <w:iCs/>
                    </w:rPr>
                    <w:t>3</w:t>
                  </w:r>
                  <w:r w:rsidR="00FE5B17">
                    <w:rPr>
                      <w:rFonts w:ascii="Calibri" w:hAnsi="Calibri" w:cs="Calibri"/>
                      <w:i/>
                      <w:iCs/>
                    </w:rPr>
                    <w:t>0</w:t>
                  </w:r>
                </w:p>
              </w:tc>
            </w:tr>
          </w:tbl>
          <w:p w14:paraId="6275BBEC" w14:textId="77777777" w:rsidR="00A80F9B" w:rsidRDefault="00A80F9B" w:rsidP="00A80F9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59B7393B" w14:textId="77777777" w:rsidR="00A80F9B" w:rsidRPr="00C246B5" w:rsidRDefault="00A80F9B" w:rsidP="00A80F9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1146D6F7" w14:textId="77777777" w:rsidR="00A80F9B" w:rsidRDefault="00A80F9B" w:rsidP="00A80F9B"/>
    <w:p w14:paraId="37E0B6F7" w14:textId="77777777" w:rsidR="00696838" w:rsidRPr="003D3D05" w:rsidRDefault="00696838" w:rsidP="006968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696838" w:rsidRPr="00F72F50" w14:paraId="744AD128" w14:textId="77777777" w:rsidTr="001A70A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80529" w14:textId="63B8E499" w:rsidR="00696838" w:rsidRPr="00F72F50" w:rsidRDefault="00696838" w:rsidP="001A7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6968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Aktivnost A280403 IZDAVAČKA DJELATNOST I SUFINANC.LITERARNIH I GLAZBENIH DJELA</w:t>
            </w:r>
          </w:p>
        </w:tc>
      </w:tr>
      <w:tr w:rsidR="00696838" w:rsidRPr="00F72F50" w14:paraId="548EFE12" w14:textId="77777777" w:rsidTr="001A70A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6CE82" w14:textId="77777777" w:rsidR="00696838" w:rsidRPr="00C246B5" w:rsidRDefault="00696838" w:rsidP="001A7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246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  <w:t>Zakonske i druge pravne osnove programa</w:t>
            </w:r>
            <w:r w:rsidRPr="00C246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:</w:t>
            </w:r>
          </w:p>
          <w:p w14:paraId="386D4F7B" w14:textId="1CBF4F2B" w:rsidR="00151CB5" w:rsidRPr="00B37D18" w:rsidRDefault="00B37D18" w:rsidP="00B37D18">
            <w:pPr>
              <w:spacing w:after="0" w:line="240" w:lineRule="auto"/>
              <w:ind w:left="741"/>
              <w:rPr>
                <w:rFonts w:cstheme="minorHAnsi"/>
                <w:sz w:val="20"/>
                <w:szCs w:val="20"/>
              </w:rPr>
            </w:pPr>
            <w:r w:rsidRPr="00B37D18">
              <w:rPr>
                <w:rFonts w:cstheme="minorHAnsi"/>
                <w:sz w:val="20"/>
                <w:szCs w:val="20"/>
              </w:rPr>
              <w:t xml:space="preserve">Zakon o zaštiti i očuvanju kulturnih dobara, Zakon o autorskom pravu i srodnim pravima, Odluka o mjerilima i načinu korištenja vlastitih prihoda ustanova u kult. i zašt. prir. </w:t>
            </w:r>
          </w:p>
        </w:tc>
      </w:tr>
      <w:tr w:rsidR="00696838" w:rsidRPr="00F72F50" w14:paraId="3F1A1AE1" w14:textId="77777777" w:rsidTr="001A70A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5D0F5" w14:textId="77777777" w:rsidR="00696838" w:rsidRPr="007D5A9C" w:rsidRDefault="00696838" w:rsidP="001A70A0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D5A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lastRenderedPageBreak/>
              <w:t>Obrazloženje aktivnosti/projekta</w:t>
            </w:r>
          </w:p>
          <w:p w14:paraId="5C01AB97" w14:textId="5B23FC6E" w:rsidR="00F82780" w:rsidRDefault="00F82780" w:rsidP="001A70A0">
            <w:pPr>
              <w:pStyle w:val="Odlomakpopisa"/>
              <w:spacing w:after="160" w:line="256" w:lineRule="auto"/>
              <w:ind w:left="709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F82780">
              <w:rPr>
                <w:rFonts w:ascii="Calibri" w:hAnsi="Calibri" w:cs="Calibri"/>
                <w:bCs/>
                <w:sz w:val="18"/>
                <w:szCs w:val="18"/>
              </w:rPr>
              <w:t xml:space="preserve">Aktivnost se sastoji od izdavanja vrijednih tekstova, </w:t>
            </w:r>
            <w:r w:rsidR="00AF5431" w:rsidRPr="00F82780">
              <w:rPr>
                <w:rFonts w:ascii="Calibri" w:hAnsi="Calibri" w:cs="Calibri"/>
                <w:bCs/>
                <w:sz w:val="18"/>
                <w:szCs w:val="18"/>
              </w:rPr>
              <w:t xml:space="preserve">vezanih </w:t>
            </w:r>
            <w:r w:rsidRPr="00F82780">
              <w:rPr>
                <w:rFonts w:ascii="Calibri" w:hAnsi="Calibri" w:cs="Calibri"/>
                <w:bCs/>
                <w:sz w:val="18"/>
                <w:szCs w:val="18"/>
              </w:rPr>
              <w:t>prvenstveno uz nematerijalnu baštinu lokalne zajednice</w:t>
            </w:r>
            <w:r w:rsidR="00730A08">
              <w:rPr>
                <w:rFonts w:ascii="Calibri" w:hAnsi="Calibri" w:cs="Calibri"/>
                <w:bCs/>
                <w:sz w:val="18"/>
                <w:szCs w:val="18"/>
              </w:rPr>
              <w:t xml:space="preserve">, </w:t>
            </w:r>
            <w:r w:rsidR="00AF5431">
              <w:rPr>
                <w:rFonts w:ascii="Calibri" w:hAnsi="Calibri" w:cs="Calibri"/>
                <w:bCs/>
                <w:sz w:val="18"/>
                <w:szCs w:val="18"/>
              </w:rPr>
              <w:t>s</w:t>
            </w:r>
            <w:r w:rsidR="00730A08" w:rsidRPr="00730A08">
              <w:rPr>
                <w:rFonts w:ascii="Calibri" w:hAnsi="Calibri" w:cs="Calibri"/>
                <w:bCs/>
                <w:sz w:val="18"/>
                <w:szCs w:val="18"/>
              </w:rPr>
              <w:t xml:space="preserve"> cilj</w:t>
            </w:r>
            <w:r w:rsidR="00AF5431">
              <w:rPr>
                <w:rFonts w:ascii="Calibri" w:hAnsi="Calibri" w:cs="Calibri"/>
                <w:bCs/>
                <w:sz w:val="18"/>
                <w:szCs w:val="18"/>
              </w:rPr>
              <w:t xml:space="preserve">em </w:t>
            </w:r>
            <w:r w:rsidR="00730A08" w:rsidRPr="00730A08">
              <w:rPr>
                <w:rFonts w:ascii="Calibri" w:hAnsi="Calibri" w:cs="Calibri"/>
                <w:bCs/>
                <w:sz w:val="18"/>
                <w:szCs w:val="18"/>
              </w:rPr>
              <w:t>očuvanja kulturnog identiteta</w:t>
            </w:r>
            <w:r w:rsidR="00730A08">
              <w:rPr>
                <w:rFonts w:ascii="Calibri" w:hAnsi="Calibri" w:cs="Calibri"/>
                <w:bCs/>
                <w:sz w:val="18"/>
                <w:szCs w:val="18"/>
              </w:rPr>
              <w:t xml:space="preserve"> i snaženja svijesti o vrijednostima tradicijske kulture</w:t>
            </w:r>
            <w:r w:rsidR="00730A08" w:rsidRPr="00730A08">
              <w:rPr>
                <w:rFonts w:ascii="Calibri" w:hAnsi="Calibri" w:cs="Calibri"/>
                <w:bCs/>
                <w:sz w:val="18"/>
                <w:szCs w:val="18"/>
              </w:rPr>
              <w:t xml:space="preserve"> lokalne sredine.</w:t>
            </w:r>
          </w:p>
          <w:p w14:paraId="6A8D491B" w14:textId="3C7ED7CE" w:rsidR="006C510C" w:rsidRDefault="006C510C" w:rsidP="001A70A0">
            <w:pPr>
              <w:pStyle w:val="Odlomakpopisa"/>
              <w:spacing w:after="160" w:line="256" w:lineRule="auto"/>
              <w:ind w:left="709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8"/>
                <w:szCs w:val="18"/>
              </w:rPr>
              <w:t>S obzirom da se zbog pandemije Covid 19 tijekom 2020. godine nisu mogla realizirati planirana izdanja: Slikovni rječnik crikveničkog govora i Abeceda obnove tradicijskog graditeljstva, ti se projekti prebacuju na 2021. godinu.</w:t>
            </w:r>
          </w:p>
          <w:p w14:paraId="2BE7D6A0" w14:textId="2EACA0BE" w:rsidR="00730A08" w:rsidRDefault="00730A08" w:rsidP="001A70A0">
            <w:pPr>
              <w:pStyle w:val="Odlomakpopisa"/>
              <w:spacing w:after="160" w:line="256" w:lineRule="auto"/>
              <w:ind w:left="709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8"/>
                <w:szCs w:val="18"/>
              </w:rPr>
              <w:t>Slikovn</w:t>
            </w:r>
            <w:r w:rsidR="006C510C">
              <w:rPr>
                <w:rFonts w:ascii="Calibri" w:hAnsi="Calibri" w:cs="Calibri"/>
                <w:bCs/>
                <w:sz w:val="18"/>
                <w:szCs w:val="18"/>
              </w:rPr>
              <w:t>i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 xml:space="preserve"> rječnik crikveničkog govora, autorice dr. sc. Martine Bašić </w:t>
            </w:r>
            <w:r w:rsidR="006C510C">
              <w:rPr>
                <w:rFonts w:ascii="Calibri" w:hAnsi="Calibri" w:cs="Calibri"/>
                <w:bCs/>
                <w:sz w:val="18"/>
                <w:szCs w:val="18"/>
              </w:rPr>
              <w:t xml:space="preserve">planira se realizirati 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u suradnji s osnovnim školama</w:t>
            </w:r>
            <w:r w:rsidR="006C510C">
              <w:rPr>
                <w:rFonts w:ascii="Calibri" w:hAnsi="Calibri" w:cs="Calibri"/>
                <w:bCs/>
                <w:sz w:val="18"/>
                <w:szCs w:val="18"/>
              </w:rPr>
              <w:t xml:space="preserve">, dok će se 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Abeceda obnove tradicijskog graditeljstva</w:t>
            </w:r>
            <w:r w:rsidR="006C510C">
              <w:rPr>
                <w:rFonts w:ascii="Calibri" w:hAnsi="Calibri" w:cs="Calibri"/>
                <w:bCs/>
                <w:sz w:val="18"/>
                <w:szCs w:val="18"/>
              </w:rPr>
              <w:t xml:space="preserve"> na primjeru starog naselja Kotor realizirati u suradnji s Konzervatorskim odjelom u Rijeci.</w:t>
            </w:r>
          </w:p>
          <w:p w14:paraId="29BC9D0D" w14:textId="1234AC9E" w:rsidR="005026E2" w:rsidRDefault="005026E2" w:rsidP="001A70A0">
            <w:pPr>
              <w:pStyle w:val="Odlomakpopisa"/>
              <w:spacing w:after="160" w:line="256" w:lineRule="auto"/>
              <w:ind w:left="709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8"/>
                <w:szCs w:val="18"/>
              </w:rPr>
              <w:t xml:space="preserve">Planira se </w:t>
            </w:r>
            <w:r w:rsidR="00D5539A">
              <w:rPr>
                <w:rFonts w:ascii="Calibri" w:hAnsi="Calibri" w:cs="Calibri"/>
                <w:bCs/>
                <w:sz w:val="18"/>
                <w:szCs w:val="18"/>
              </w:rPr>
              <w:t xml:space="preserve">i 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 xml:space="preserve">nastavak izlaženja Vinodolskog zbornika, znanstvenog časopisa za teme </w:t>
            </w:r>
            <w:r w:rsidRPr="005026E2">
              <w:rPr>
                <w:rFonts w:ascii="Calibri" w:hAnsi="Calibri" w:cs="Calibri"/>
                <w:bCs/>
                <w:sz w:val="18"/>
                <w:szCs w:val="18"/>
              </w:rPr>
              <w:t>o širem vinodolskom kraju.</w:t>
            </w:r>
          </w:p>
          <w:p w14:paraId="555F2BA4" w14:textId="6834A951" w:rsidR="00696838" w:rsidRPr="00787D64" w:rsidRDefault="00463C37" w:rsidP="00B15348">
            <w:pPr>
              <w:pStyle w:val="Odlomakpopisa"/>
              <w:spacing w:after="160" w:line="256" w:lineRule="auto"/>
              <w:ind w:left="709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787D64">
              <w:rPr>
                <w:rFonts w:ascii="Calibri" w:hAnsi="Calibri" w:cs="Calibri"/>
                <w:bCs/>
                <w:sz w:val="18"/>
                <w:szCs w:val="18"/>
              </w:rPr>
              <w:t>U 202</w:t>
            </w:r>
            <w:r w:rsidR="00E15342" w:rsidRPr="00787D64">
              <w:rPr>
                <w:rFonts w:ascii="Calibri" w:hAnsi="Calibri" w:cs="Calibri"/>
                <w:bCs/>
                <w:sz w:val="18"/>
                <w:szCs w:val="18"/>
              </w:rPr>
              <w:t>1</w:t>
            </w:r>
            <w:r w:rsidRPr="00787D64">
              <w:rPr>
                <w:rFonts w:ascii="Calibri" w:hAnsi="Calibri" w:cs="Calibri"/>
                <w:bCs/>
                <w:sz w:val="18"/>
                <w:szCs w:val="18"/>
              </w:rPr>
              <w:t xml:space="preserve">. planirano je za ovu aktivnost </w:t>
            </w:r>
            <w:r w:rsidR="00E15342" w:rsidRPr="005051C7">
              <w:rPr>
                <w:rFonts w:ascii="Calibri" w:hAnsi="Calibri" w:cs="Calibri"/>
                <w:bCs/>
                <w:sz w:val="18"/>
                <w:szCs w:val="18"/>
              </w:rPr>
              <w:t>6</w:t>
            </w:r>
            <w:r w:rsidR="005051C7" w:rsidRPr="005051C7">
              <w:rPr>
                <w:rFonts w:ascii="Calibri" w:hAnsi="Calibri" w:cs="Calibri"/>
                <w:bCs/>
                <w:sz w:val="18"/>
                <w:szCs w:val="18"/>
              </w:rPr>
              <w:t>8</w:t>
            </w:r>
            <w:r w:rsidRPr="005051C7">
              <w:rPr>
                <w:rFonts w:ascii="Calibri" w:hAnsi="Calibri" w:cs="Calibri"/>
                <w:bCs/>
                <w:sz w:val="18"/>
                <w:szCs w:val="18"/>
              </w:rPr>
              <w:t>.000,00kn.</w:t>
            </w:r>
            <w:r w:rsidRPr="00787D64">
              <w:rPr>
                <w:rFonts w:ascii="Calibri" w:hAnsi="Calibri" w:cs="Calibri"/>
                <w:bCs/>
                <w:sz w:val="18"/>
                <w:szCs w:val="18"/>
              </w:rPr>
              <w:t xml:space="preserve"> Plan aktivnosti i izračun potrebnih financijskih sredstava temeljio se </w:t>
            </w:r>
            <w:r w:rsidR="006C510C" w:rsidRPr="00787D64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hr-HR"/>
              </w:rPr>
              <w:t xml:space="preserve">na prvim izmjenama financijskog plana i izvršenju proračuna u prvoj polovici 2020. godine. </w:t>
            </w:r>
            <w:r w:rsidR="00B15348" w:rsidRPr="00787D64">
              <w:rPr>
                <w:rFonts w:ascii="Calibri" w:hAnsi="Calibri" w:cs="Calibri"/>
                <w:bCs/>
                <w:sz w:val="18"/>
                <w:szCs w:val="18"/>
              </w:rPr>
              <w:t>U projekcijama za 202</w:t>
            </w:r>
            <w:r w:rsidR="00E15342" w:rsidRPr="00787D64">
              <w:rPr>
                <w:rFonts w:ascii="Calibri" w:hAnsi="Calibri" w:cs="Calibri"/>
                <w:bCs/>
                <w:sz w:val="18"/>
                <w:szCs w:val="18"/>
              </w:rPr>
              <w:t>2</w:t>
            </w:r>
            <w:r w:rsidR="00B15348" w:rsidRPr="00787D64">
              <w:rPr>
                <w:rFonts w:ascii="Calibri" w:hAnsi="Calibri" w:cs="Calibri"/>
                <w:bCs/>
                <w:sz w:val="18"/>
                <w:szCs w:val="18"/>
              </w:rPr>
              <w:t>. i 202</w:t>
            </w:r>
            <w:r w:rsidR="00E15342" w:rsidRPr="00787D64">
              <w:rPr>
                <w:rFonts w:ascii="Calibri" w:hAnsi="Calibri" w:cs="Calibri"/>
                <w:bCs/>
                <w:sz w:val="18"/>
                <w:szCs w:val="18"/>
              </w:rPr>
              <w:t>3</w:t>
            </w:r>
            <w:r w:rsidR="00B15348" w:rsidRPr="00787D64">
              <w:rPr>
                <w:rFonts w:ascii="Calibri" w:hAnsi="Calibri" w:cs="Calibri"/>
                <w:bCs/>
                <w:sz w:val="18"/>
                <w:szCs w:val="18"/>
              </w:rPr>
              <w:t xml:space="preserve">. godinu </w:t>
            </w:r>
            <w:r w:rsidR="00E15342" w:rsidRPr="00787D64">
              <w:rPr>
                <w:rFonts w:ascii="Calibri" w:hAnsi="Calibri" w:cs="Calibri"/>
                <w:bCs/>
                <w:sz w:val="18"/>
                <w:szCs w:val="18"/>
              </w:rPr>
              <w:t>nema znatnijih promjena.</w:t>
            </w:r>
          </w:p>
        </w:tc>
      </w:tr>
      <w:tr w:rsidR="00696838" w:rsidRPr="00F72F50" w14:paraId="69B9DD44" w14:textId="77777777" w:rsidTr="001A70A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5FD95" w14:textId="77777777" w:rsidR="00696838" w:rsidRPr="005051C7" w:rsidRDefault="00696838" w:rsidP="001A70A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5051C7">
              <w:rPr>
                <w:rFonts w:ascii="Calibri" w:hAnsi="Calibri" w:cs="Calibri"/>
                <w:b/>
                <w:sz w:val="18"/>
                <w:szCs w:val="18"/>
              </w:rPr>
              <w:t>Razlog odstupanja od prošlogodišnjih projekcija</w:t>
            </w:r>
          </w:p>
          <w:p w14:paraId="1A5E20C9" w14:textId="5319E66E" w:rsidR="00696838" w:rsidRDefault="00E15342" w:rsidP="00240C88">
            <w:pPr>
              <w:spacing w:after="0" w:line="240" w:lineRule="auto"/>
              <w:ind w:left="741"/>
              <w:rPr>
                <w:rFonts w:ascii="Calibri" w:hAnsi="Calibri" w:cs="Calibri"/>
                <w:bCs/>
                <w:sz w:val="18"/>
                <w:szCs w:val="18"/>
              </w:rPr>
            </w:pPr>
            <w:r w:rsidRPr="005051C7">
              <w:rPr>
                <w:rFonts w:cstheme="minorHAnsi"/>
                <w:bCs/>
                <w:sz w:val="18"/>
                <w:szCs w:val="18"/>
              </w:rPr>
              <w:t>O</w:t>
            </w:r>
            <w:r w:rsidR="00B37D18" w:rsidRPr="005051C7">
              <w:rPr>
                <w:rFonts w:cstheme="minorHAnsi"/>
                <w:bCs/>
                <w:sz w:val="18"/>
                <w:szCs w:val="18"/>
              </w:rPr>
              <w:t xml:space="preserve">dstupanja </w:t>
            </w:r>
            <w:r w:rsidRPr="005051C7">
              <w:rPr>
                <w:rFonts w:cstheme="minorHAnsi"/>
                <w:bCs/>
                <w:sz w:val="18"/>
                <w:szCs w:val="18"/>
              </w:rPr>
              <w:t xml:space="preserve">su neznatna, zbog specifičnih karakteristika </w:t>
            </w:r>
            <w:r w:rsidR="00554BB3" w:rsidRPr="005051C7">
              <w:rPr>
                <w:rFonts w:cstheme="minorHAnsi"/>
                <w:bCs/>
                <w:sz w:val="18"/>
                <w:szCs w:val="18"/>
              </w:rPr>
              <w:t>različitih</w:t>
            </w:r>
            <w:r w:rsidRPr="005051C7">
              <w:rPr>
                <w:rFonts w:cstheme="minorHAnsi"/>
                <w:bCs/>
                <w:sz w:val="18"/>
                <w:szCs w:val="18"/>
              </w:rPr>
              <w:t xml:space="preserve"> izdanja.</w:t>
            </w:r>
          </w:p>
          <w:p w14:paraId="281C88D3" w14:textId="77777777" w:rsidR="00696838" w:rsidRPr="00C246B5" w:rsidRDefault="00696838" w:rsidP="001A70A0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696838" w:rsidRPr="00F72F50" w14:paraId="2BEAC24E" w14:textId="77777777" w:rsidTr="001A70A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A7902" w14:textId="77777777" w:rsidR="00696838" w:rsidRDefault="00696838" w:rsidP="001A70A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3A1C4B" w:rsidRPr="00211FFD" w14:paraId="63C4F588" w14:textId="77777777" w:rsidTr="001A70A0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1B10C82" w14:textId="77777777" w:rsidR="003A1C4B" w:rsidRPr="00211FFD" w:rsidRDefault="003A1C4B" w:rsidP="003A1C4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0399559" w14:textId="77777777" w:rsidR="003A1C4B" w:rsidRPr="00211FFD" w:rsidRDefault="003A1C4B" w:rsidP="003A1C4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C231AB3" w14:textId="77777777" w:rsidR="003A1C4B" w:rsidRPr="00211FFD" w:rsidRDefault="003A1C4B" w:rsidP="003A1C4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9C42BAD" w14:textId="76370E7E" w:rsidR="003A1C4B" w:rsidRPr="00211FFD" w:rsidRDefault="003A1C4B" w:rsidP="003A1C4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Polazna vrijednost</w:t>
                  </w:r>
                  <w:r>
                    <w:rPr>
                      <w:rFonts w:ascii="Calibri" w:hAnsi="Calibri" w:cs="Calibri"/>
                    </w:rPr>
                    <w:t xml:space="preserve">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5CC4F95" w14:textId="165EAA5E" w:rsidR="003A1C4B" w:rsidRPr="00211FFD" w:rsidRDefault="003A1C4B" w:rsidP="003A1C4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A15E8C2" w14:textId="39D2D08B" w:rsidR="003A1C4B" w:rsidRPr="00211FFD" w:rsidRDefault="003A1C4B" w:rsidP="003A1C4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>
                    <w:rPr>
                      <w:rFonts w:ascii="Calibri" w:hAnsi="Calibri" w:cs="Calibri"/>
                    </w:rPr>
                    <w:t>1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58F4E50" w14:textId="314A8EE3" w:rsidR="003A1C4B" w:rsidRPr="00211FFD" w:rsidRDefault="003A1C4B" w:rsidP="003A1C4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>
                    <w:rPr>
                      <w:rFonts w:ascii="Calibri" w:hAnsi="Calibri" w:cs="Calibri"/>
                    </w:rPr>
                    <w:t>2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5BC4C39" w14:textId="206FC624" w:rsidR="003A1C4B" w:rsidRPr="00211FFD" w:rsidRDefault="003A1C4B" w:rsidP="003A1C4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>
                    <w:rPr>
                      <w:rFonts w:ascii="Calibri" w:hAnsi="Calibri" w:cs="Calibri"/>
                    </w:rPr>
                    <w:t>3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</w:tr>
            <w:tr w:rsidR="00DB74A5" w:rsidRPr="00211FFD" w14:paraId="11EBDB7B" w14:textId="77777777" w:rsidTr="001A70A0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0C3F8C" w14:textId="22BEF37C" w:rsidR="00DB74A5" w:rsidRPr="00211FFD" w:rsidRDefault="00AF5431" w:rsidP="00DB74A5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održavanje postojećeg </w:t>
                  </w:r>
                  <w:r w:rsidR="00DB74A5">
                    <w:rPr>
                      <w:rFonts w:ascii="Calibri" w:hAnsi="Calibri" w:cs="Calibri"/>
                      <w:i/>
                    </w:rPr>
                    <w:t>broj</w:t>
                  </w:r>
                  <w:r>
                    <w:rPr>
                      <w:rFonts w:ascii="Calibri" w:hAnsi="Calibri" w:cs="Calibri"/>
                      <w:i/>
                    </w:rPr>
                    <w:t>a</w:t>
                  </w:r>
                  <w:r w:rsidR="00DB74A5">
                    <w:rPr>
                      <w:rFonts w:ascii="Calibri" w:hAnsi="Calibri" w:cs="Calibri"/>
                      <w:i/>
                    </w:rPr>
                    <w:t xml:space="preserve"> izdanja </w:t>
                  </w:r>
                  <w:r w:rsidR="00261889">
                    <w:rPr>
                      <w:rFonts w:ascii="Calibri" w:hAnsi="Calibri" w:cs="Calibri"/>
                      <w:i/>
                    </w:rPr>
                    <w:t xml:space="preserve">Biblioteke Cirkul </w:t>
                  </w:r>
                  <w:r w:rsidR="00DB74A5">
                    <w:rPr>
                      <w:rFonts w:ascii="Calibri" w:hAnsi="Calibri" w:cs="Calibri"/>
                      <w:i/>
                    </w:rPr>
                    <w:t>na temu kulturne baštine lokalne zajednice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EE88DE" w14:textId="41019662" w:rsidR="00DB74A5" w:rsidRPr="00211FFD" w:rsidRDefault="00DB74A5" w:rsidP="00DB74A5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izdavanjem knjiga koje tematiziraju kulturnu baštinu  </w:t>
                  </w:r>
                  <w:r w:rsidR="00AF5431" w:rsidRPr="009A3164">
                    <w:rPr>
                      <w:rFonts w:ascii="Calibri" w:hAnsi="Calibri" w:cs="Calibri"/>
                      <w:i/>
                    </w:rPr>
                    <w:t>lokalne zajednice</w:t>
                  </w:r>
                  <w:r w:rsidR="00AF5431">
                    <w:rPr>
                      <w:rFonts w:ascii="Calibri" w:hAnsi="Calibri" w:cs="Calibri"/>
                      <w:i/>
                    </w:rPr>
                    <w:t xml:space="preserve"> </w:t>
                  </w:r>
                  <w:r w:rsidR="0063578A">
                    <w:rPr>
                      <w:rFonts w:ascii="Calibri" w:hAnsi="Calibri" w:cs="Calibri"/>
                      <w:i/>
                    </w:rPr>
                    <w:t xml:space="preserve">proširit će se saznanja i </w:t>
                  </w:r>
                  <w:r>
                    <w:rPr>
                      <w:rFonts w:ascii="Calibri" w:hAnsi="Calibri" w:cs="Calibri"/>
                      <w:i/>
                    </w:rPr>
                    <w:t>povećat</w:t>
                  </w:r>
                  <w:r w:rsidR="0063578A">
                    <w:rPr>
                      <w:rFonts w:ascii="Calibri" w:hAnsi="Calibri" w:cs="Calibri"/>
                      <w:i/>
                    </w:rPr>
                    <w:t xml:space="preserve">i </w:t>
                  </w:r>
                  <w:r>
                    <w:rPr>
                      <w:rFonts w:ascii="Calibri" w:hAnsi="Calibri" w:cs="Calibri"/>
                      <w:i/>
                    </w:rPr>
                    <w:t>svijest</w:t>
                  </w:r>
                  <w:r w:rsidRPr="009A3164">
                    <w:rPr>
                      <w:rFonts w:ascii="Calibri" w:hAnsi="Calibri" w:cs="Calibri"/>
                      <w:i/>
                    </w:rPr>
                    <w:t xml:space="preserve"> </w:t>
                  </w:r>
                  <w:r>
                    <w:rPr>
                      <w:rFonts w:ascii="Calibri" w:hAnsi="Calibri" w:cs="Calibri"/>
                      <w:i/>
                    </w:rPr>
                    <w:t xml:space="preserve">o </w:t>
                  </w:r>
                  <w:r w:rsidR="00261889">
                    <w:rPr>
                      <w:rFonts w:ascii="Calibri" w:hAnsi="Calibri" w:cs="Calibri"/>
                      <w:i/>
                    </w:rPr>
                    <w:t>vlasitom identitetu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EDD9F8" w14:textId="77777777" w:rsidR="00DB74A5" w:rsidRDefault="00DB74A5" w:rsidP="00DB74A5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broj</w:t>
                  </w:r>
                </w:p>
                <w:p w14:paraId="50059087" w14:textId="62CFF780" w:rsidR="00DB74A5" w:rsidRPr="00211FFD" w:rsidRDefault="00DB74A5" w:rsidP="00DB74A5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objavljenih knjiga na temu </w:t>
                  </w:r>
                  <w:r w:rsidRPr="009A3164">
                    <w:rPr>
                      <w:rFonts w:ascii="Calibri" w:hAnsi="Calibri" w:cs="Calibri"/>
                      <w:i/>
                    </w:rPr>
                    <w:t>kulturne baštine lokalne zajednice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8669D5" w14:textId="0624C778" w:rsidR="00DB74A5" w:rsidRPr="00211FFD" w:rsidRDefault="00DB74A5" w:rsidP="00DB74A5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2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96BB3D" w14:textId="5B472F0F" w:rsidR="00DB74A5" w:rsidRPr="00211FFD" w:rsidRDefault="00DB74A5" w:rsidP="00DB74A5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CZK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99E91B" w14:textId="54E5416B" w:rsidR="00DB74A5" w:rsidRPr="00211FFD" w:rsidRDefault="00DB74A5" w:rsidP="00DB74A5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2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907CDC" w14:textId="7A0B8015" w:rsidR="00DB74A5" w:rsidRPr="00211FFD" w:rsidRDefault="00DB74A5" w:rsidP="00DB74A5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2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12EBC7" w14:textId="263D9A25" w:rsidR="00DB74A5" w:rsidRPr="00211FFD" w:rsidRDefault="00DB74A5" w:rsidP="00DB74A5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2</w:t>
                  </w:r>
                </w:p>
              </w:tc>
            </w:tr>
          </w:tbl>
          <w:p w14:paraId="204FBB47" w14:textId="77777777" w:rsidR="00696838" w:rsidRDefault="00696838" w:rsidP="001A70A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2DD0521C" w14:textId="77777777" w:rsidR="00696838" w:rsidRPr="00C246B5" w:rsidRDefault="00696838" w:rsidP="001A70A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221D02FD" w14:textId="77777777" w:rsidR="00696838" w:rsidRDefault="00696838" w:rsidP="00696838"/>
    <w:p w14:paraId="4E085C55" w14:textId="77777777" w:rsidR="00696838" w:rsidRPr="003D3D05" w:rsidRDefault="00696838" w:rsidP="006968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696838" w:rsidRPr="00F72F50" w14:paraId="52E98D63" w14:textId="77777777" w:rsidTr="001A70A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AFA1A" w14:textId="2F6EFDE4" w:rsidR="00696838" w:rsidRPr="00F72F50" w:rsidRDefault="00696838" w:rsidP="001A7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69683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t>Aktivnost A280404 MUZEJSKA I GALERIJSKO-IZLOŽBENA DJELATNOST</w:t>
            </w:r>
          </w:p>
        </w:tc>
      </w:tr>
      <w:tr w:rsidR="00696838" w:rsidRPr="00F72F50" w14:paraId="6DE8CF7B" w14:textId="77777777" w:rsidTr="001A70A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1F5EA" w14:textId="77777777" w:rsidR="00696838" w:rsidRPr="00C246B5" w:rsidRDefault="00696838" w:rsidP="001A7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246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  <w:t>Zakonske i druge pravne osnove programa</w:t>
            </w:r>
            <w:r w:rsidRPr="00C246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:</w:t>
            </w:r>
          </w:p>
          <w:p w14:paraId="4BA401E0" w14:textId="791A96F2" w:rsidR="00696838" w:rsidRPr="00C246B5" w:rsidRDefault="0080675B" w:rsidP="001A70A0">
            <w:pPr>
              <w:pStyle w:val="Odlomakpopisa"/>
              <w:spacing w:after="160" w:line="256" w:lineRule="auto"/>
              <w:ind w:left="709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80675B">
              <w:rPr>
                <w:rFonts w:ascii="Calibri" w:hAnsi="Calibri" w:cs="Calibri"/>
                <w:bCs/>
                <w:sz w:val="18"/>
                <w:szCs w:val="18"/>
              </w:rPr>
              <w:t>Zakon o radu, Zakon o zaštiti i očuvanju kulturnih dobara, Zakon o muzejima, Zakon o autorskom pravu i srodnim pravima, Pravilnik o očevidniku muzeja, te muzeja, galerija i zbirki unutar ustanova i drugih pravnih osoba, Pravilnik o sadržaju i načinu vođenja muzejske dokumentacije o muzejskoj građi, Pravilnik o sadržaju i načinu vođenja muzejske dokumentacije o muzejskoj građi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.</w:t>
            </w:r>
          </w:p>
        </w:tc>
      </w:tr>
      <w:tr w:rsidR="00696838" w:rsidRPr="00F72F50" w14:paraId="0F535E0E" w14:textId="77777777" w:rsidTr="001A70A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412ED" w14:textId="27F601E7" w:rsidR="0017501A" w:rsidRPr="00EE6303" w:rsidRDefault="00696838" w:rsidP="00EE6303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D5A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Obrazloženje aktivnosti/projekta</w:t>
            </w:r>
          </w:p>
          <w:p w14:paraId="47286941" w14:textId="005DE709" w:rsidR="0017501A" w:rsidRPr="00082A9A" w:rsidRDefault="00082A9A" w:rsidP="001A70A0">
            <w:pPr>
              <w:pStyle w:val="Odlomakpopisa"/>
              <w:spacing w:after="160" w:line="256" w:lineRule="auto"/>
              <w:ind w:left="709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082A9A">
              <w:rPr>
                <w:rFonts w:ascii="Calibri" w:hAnsi="Calibri" w:cs="Calibri"/>
                <w:bCs/>
                <w:sz w:val="18"/>
                <w:szCs w:val="18"/>
              </w:rPr>
              <w:t>Aktivnost obuhvaća programe koji se organizira</w:t>
            </w:r>
            <w:r w:rsidR="0003060A">
              <w:rPr>
                <w:rFonts w:ascii="Calibri" w:hAnsi="Calibri" w:cs="Calibri"/>
                <w:bCs/>
                <w:sz w:val="18"/>
                <w:szCs w:val="18"/>
              </w:rPr>
              <w:t>j</w:t>
            </w:r>
            <w:r w:rsidRPr="00082A9A">
              <w:rPr>
                <w:rFonts w:ascii="Calibri" w:hAnsi="Calibri" w:cs="Calibri"/>
                <w:bCs/>
                <w:sz w:val="18"/>
                <w:szCs w:val="18"/>
              </w:rPr>
              <w:t>u u prostorima Gradske galerije Crikvenica i Memorijalnog ateljea Zvonka Cara.</w:t>
            </w:r>
          </w:p>
          <w:p w14:paraId="5904F3EA" w14:textId="55FCED97" w:rsidR="0017501A" w:rsidRPr="002161BC" w:rsidRDefault="002161BC" w:rsidP="001A70A0">
            <w:pPr>
              <w:pStyle w:val="Odlomakpopisa"/>
              <w:spacing w:after="160" w:line="256" w:lineRule="auto"/>
              <w:ind w:left="709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082A9A">
              <w:rPr>
                <w:rFonts w:ascii="Calibri" w:hAnsi="Calibri" w:cs="Calibri"/>
                <w:bCs/>
                <w:sz w:val="18"/>
                <w:szCs w:val="18"/>
              </w:rPr>
              <w:t>Najintenzivnije aktivnosti ostvaruju se putem izložbene djelatnosti</w:t>
            </w:r>
            <w:r w:rsidR="001A70A0" w:rsidRPr="00082A9A">
              <w:rPr>
                <w:rFonts w:ascii="Calibri" w:hAnsi="Calibri" w:cs="Calibri"/>
                <w:bCs/>
                <w:sz w:val="18"/>
                <w:szCs w:val="18"/>
              </w:rPr>
              <w:t>, koj</w:t>
            </w:r>
            <w:r w:rsidR="00EE6303">
              <w:rPr>
                <w:rFonts w:ascii="Calibri" w:hAnsi="Calibri" w:cs="Calibri"/>
                <w:bCs/>
                <w:sz w:val="18"/>
                <w:szCs w:val="18"/>
              </w:rPr>
              <w:t>u</w:t>
            </w:r>
            <w:r w:rsidR="001A70A0" w:rsidRPr="00082A9A">
              <w:rPr>
                <w:rFonts w:ascii="Calibri" w:hAnsi="Calibri" w:cs="Calibri"/>
                <w:bCs/>
                <w:sz w:val="18"/>
                <w:szCs w:val="18"/>
              </w:rPr>
              <w:t xml:space="preserve"> karakterizira sadržajna izvrsnost i inventivnost. Nastoji </w:t>
            </w:r>
            <w:r w:rsidR="001A70A0">
              <w:rPr>
                <w:rFonts w:ascii="Calibri" w:hAnsi="Calibri" w:cs="Calibri"/>
                <w:bCs/>
                <w:sz w:val="18"/>
                <w:szCs w:val="18"/>
              </w:rPr>
              <w:t xml:space="preserve">se ostvariti </w:t>
            </w:r>
            <w:r w:rsidR="001A70A0" w:rsidRPr="001A70A0">
              <w:rPr>
                <w:rFonts w:ascii="Calibri" w:hAnsi="Calibri" w:cs="Calibri"/>
                <w:bCs/>
                <w:sz w:val="18"/>
                <w:szCs w:val="18"/>
              </w:rPr>
              <w:t>visoka razina produkcije i prezentacije</w:t>
            </w:r>
            <w:r w:rsidR="001A70A0">
              <w:rPr>
                <w:rFonts w:ascii="Calibri" w:hAnsi="Calibri" w:cs="Calibri"/>
                <w:bCs/>
                <w:sz w:val="18"/>
                <w:szCs w:val="18"/>
              </w:rPr>
              <w:t xml:space="preserve"> izložaba organiziranih u Gradskoj galeriji. Primarno se </w:t>
            </w:r>
            <w:r w:rsidR="001A70A0" w:rsidRPr="001A70A0">
              <w:rPr>
                <w:rFonts w:ascii="Calibri" w:hAnsi="Calibri" w:cs="Calibri"/>
                <w:bCs/>
                <w:sz w:val="18"/>
                <w:szCs w:val="18"/>
              </w:rPr>
              <w:t>promo</w:t>
            </w:r>
            <w:r w:rsidR="001A70A0">
              <w:rPr>
                <w:rFonts w:ascii="Calibri" w:hAnsi="Calibri" w:cs="Calibri"/>
                <w:bCs/>
                <w:sz w:val="18"/>
                <w:szCs w:val="18"/>
              </w:rPr>
              <w:t>vir</w:t>
            </w:r>
            <w:r w:rsidR="001A70A0" w:rsidRPr="001A70A0">
              <w:rPr>
                <w:rFonts w:ascii="Calibri" w:hAnsi="Calibri" w:cs="Calibri"/>
                <w:bCs/>
                <w:sz w:val="18"/>
                <w:szCs w:val="18"/>
              </w:rPr>
              <w:t xml:space="preserve">a </w:t>
            </w:r>
            <w:r w:rsidR="001A70A0">
              <w:rPr>
                <w:rFonts w:ascii="Calibri" w:hAnsi="Calibri" w:cs="Calibri"/>
                <w:bCs/>
                <w:sz w:val="18"/>
                <w:szCs w:val="18"/>
              </w:rPr>
              <w:t xml:space="preserve">hrvatska likovna scena, te </w:t>
            </w:r>
            <w:r w:rsidR="001A70A0" w:rsidRPr="001A70A0">
              <w:rPr>
                <w:rFonts w:ascii="Calibri" w:hAnsi="Calibri" w:cs="Calibri"/>
                <w:bCs/>
                <w:sz w:val="18"/>
                <w:szCs w:val="18"/>
              </w:rPr>
              <w:t>lokaln</w:t>
            </w:r>
            <w:r w:rsidR="001A70A0">
              <w:rPr>
                <w:rFonts w:ascii="Calibri" w:hAnsi="Calibri" w:cs="Calibri"/>
                <w:bCs/>
                <w:sz w:val="18"/>
                <w:szCs w:val="18"/>
              </w:rPr>
              <w:t>a</w:t>
            </w:r>
            <w:r w:rsidR="001A70A0" w:rsidRPr="001A70A0">
              <w:rPr>
                <w:rFonts w:ascii="Calibri" w:hAnsi="Calibri" w:cs="Calibri"/>
                <w:bCs/>
                <w:sz w:val="18"/>
                <w:szCs w:val="18"/>
              </w:rPr>
              <w:t xml:space="preserve"> scen</w:t>
            </w:r>
            <w:r w:rsidR="001A70A0">
              <w:rPr>
                <w:rFonts w:ascii="Calibri" w:hAnsi="Calibri" w:cs="Calibri"/>
                <w:bCs/>
                <w:sz w:val="18"/>
                <w:szCs w:val="18"/>
              </w:rPr>
              <w:t xml:space="preserve">a, uz </w:t>
            </w:r>
            <w:r w:rsidR="00EE6303">
              <w:rPr>
                <w:rFonts w:ascii="Calibri" w:hAnsi="Calibri" w:cs="Calibri"/>
                <w:bCs/>
                <w:sz w:val="18"/>
                <w:szCs w:val="18"/>
              </w:rPr>
              <w:t>redovno održavanje izložaba djece različitih uzrasta</w:t>
            </w:r>
            <w:r w:rsidR="002D466E">
              <w:rPr>
                <w:rFonts w:ascii="Calibri" w:hAnsi="Calibri" w:cs="Calibri"/>
                <w:bCs/>
                <w:sz w:val="18"/>
                <w:szCs w:val="18"/>
              </w:rPr>
              <w:t>, s intencijom stvaranja publike</w:t>
            </w:r>
            <w:r w:rsidR="00EE6303">
              <w:rPr>
                <w:rFonts w:ascii="Calibri" w:hAnsi="Calibri" w:cs="Calibri"/>
                <w:bCs/>
                <w:sz w:val="18"/>
                <w:szCs w:val="18"/>
              </w:rPr>
              <w:t>.</w:t>
            </w:r>
          </w:p>
          <w:p w14:paraId="2AF4EAB3" w14:textId="5164C2BD" w:rsidR="009A093F" w:rsidRPr="009A093F" w:rsidRDefault="00EE6303" w:rsidP="009A093F">
            <w:pPr>
              <w:pStyle w:val="Odlomakpopisa"/>
              <w:spacing w:after="160" w:line="256" w:lineRule="auto"/>
              <w:ind w:left="709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8"/>
                <w:szCs w:val="18"/>
              </w:rPr>
              <w:t>Galerija</w:t>
            </w:r>
            <w:r w:rsidR="0017501A" w:rsidRPr="002161BC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 xml:space="preserve">djeluje u cilju </w:t>
            </w:r>
            <w:r w:rsidR="0017501A" w:rsidRPr="002161BC">
              <w:rPr>
                <w:rFonts w:ascii="Calibri" w:hAnsi="Calibri" w:cs="Calibri"/>
                <w:bCs/>
                <w:sz w:val="18"/>
                <w:szCs w:val="18"/>
              </w:rPr>
              <w:t>dostupnost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i</w:t>
            </w:r>
            <w:r w:rsidR="0017501A" w:rsidRPr="002161BC">
              <w:rPr>
                <w:rFonts w:ascii="Calibri" w:hAnsi="Calibri" w:cs="Calibri"/>
                <w:bCs/>
                <w:sz w:val="18"/>
                <w:szCs w:val="18"/>
              </w:rPr>
              <w:t xml:space="preserve"> vizualne kulture 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građanima i posjetiteljima</w:t>
            </w:r>
            <w:r w:rsidR="0017501A" w:rsidRPr="002161BC">
              <w:rPr>
                <w:rFonts w:ascii="Calibri" w:hAnsi="Calibri" w:cs="Calibri"/>
                <w:bCs/>
                <w:sz w:val="18"/>
                <w:szCs w:val="18"/>
              </w:rPr>
              <w:t xml:space="preserve"> Crikvenice</w:t>
            </w:r>
            <w:r w:rsidR="002D466E">
              <w:rPr>
                <w:rFonts w:ascii="Calibri" w:hAnsi="Calibri" w:cs="Calibri"/>
                <w:bCs/>
                <w:sz w:val="18"/>
                <w:szCs w:val="18"/>
              </w:rPr>
              <w:t xml:space="preserve">, čime se </w:t>
            </w:r>
            <w:r w:rsidR="0017501A" w:rsidRPr="002161BC">
              <w:rPr>
                <w:rFonts w:ascii="Calibri" w:hAnsi="Calibri" w:cs="Calibri"/>
                <w:bCs/>
                <w:sz w:val="18"/>
                <w:szCs w:val="18"/>
              </w:rPr>
              <w:t>ostvar</w:t>
            </w:r>
            <w:r w:rsidR="002D466E">
              <w:rPr>
                <w:rFonts w:ascii="Calibri" w:hAnsi="Calibri" w:cs="Calibri"/>
                <w:bCs/>
                <w:sz w:val="18"/>
                <w:szCs w:val="18"/>
              </w:rPr>
              <w:t>uju</w:t>
            </w:r>
            <w:r w:rsidR="0017501A" w:rsidRPr="002161BC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="0017501A" w:rsidRPr="0017501A">
              <w:rPr>
                <w:rFonts w:ascii="Calibri" w:hAnsi="Calibri" w:cs="Calibri"/>
                <w:bCs/>
                <w:sz w:val="18"/>
                <w:szCs w:val="18"/>
              </w:rPr>
              <w:t>najšir</w:t>
            </w:r>
            <w:r w:rsidR="009A093F">
              <w:rPr>
                <w:rFonts w:ascii="Calibri" w:hAnsi="Calibri" w:cs="Calibri"/>
                <w:bCs/>
                <w:sz w:val="18"/>
                <w:szCs w:val="18"/>
              </w:rPr>
              <w:t>e</w:t>
            </w:r>
            <w:r w:rsidR="0017501A" w:rsidRPr="0017501A">
              <w:rPr>
                <w:rFonts w:ascii="Calibri" w:hAnsi="Calibri" w:cs="Calibri"/>
                <w:bCs/>
                <w:sz w:val="18"/>
                <w:szCs w:val="18"/>
              </w:rPr>
              <w:t xml:space="preserve"> javn</w:t>
            </w:r>
            <w:r w:rsidR="009A093F">
              <w:rPr>
                <w:rFonts w:ascii="Calibri" w:hAnsi="Calibri" w:cs="Calibri"/>
                <w:bCs/>
                <w:sz w:val="18"/>
                <w:szCs w:val="18"/>
              </w:rPr>
              <w:t>e</w:t>
            </w:r>
            <w:r w:rsidR="0017501A" w:rsidRPr="0017501A">
              <w:rPr>
                <w:rFonts w:ascii="Calibri" w:hAnsi="Calibri" w:cs="Calibri"/>
                <w:bCs/>
                <w:sz w:val="18"/>
                <w:szCs w:val="18"/>
              </w:rPr>
              <w:t xml:space="preserve"> potreb</w:t>
            </w:r>
            <w:r w:rsidR="009A093F">
              <w:rPr>
                <w:rFonts w:ascii="Calibri" w:hAnsi="Calibri" w:cs="Calibri"/>
                <w:bCs/>
                <w:sz w:val="18"/>
                <w:szCs w:val="18"/>
              </w:rPr>
              <w:t>e</w:t>
            </w:r>
            <w:r w:rsidR="0017501A" w:rsidRPr="0017501A">
              <w:rPr>
                <w:rFonts w:ascii="Calibri" w:hAnsi="Calibri" w:cs="Calibri"/>
                <w:bCs/>
                <w:sz w:val="18"/>
                <w:szCs w:val="18"/>
              </w:rPr>
              <w:t xml:space="preserve"> u kulturi.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="009A093F">
              <w:rPr>
                <w:rFonts w:ascii="Calibri" w:hAnsi="Calibri" w:cs="Calibri"/>
                <w:bCs/>
                <w:sz w:val="18"/>
                <w:szCs w:val="18"/>
              </w:rPr>
              <w:t>Zatim, r</w:t>
            </w:r>
            <w:r w:rsidR="0017501A" w:rsidRPr="00EE6303">
              <w:rPr>
                <w:rFonts w:ascii="Calibri" w:hAnsi="Calibri" w:cs="Calibri"/>
                <w:bCs/>
                <w:sz w:val="18"/>
                <w:szCs w:val="18"/>
              </w:rPr>
              <w:t xml:space="preserve">azvija i promiče vizualne umjetnosti </w:t>
            </w:r>
            <w:r w:rsidR="009A093F" w:rsidRPr="009A093F">
              <w:rPr>
                <w:rFonts w:ascii="Calibri" w:hAnsi="Calibri" w:cs="Calibri"/>
                <w:bCs/>
                <w:sz w:val="18"/>
                <w:szCs w:val="18"/>
              </w:rPr>
              <w:t>i likovno stvaralaštv</w:t>
            </w:r>
            <w:r w:rsidR="009A093F">
              <w:rPr>
                <w:rFonts w:ascii="Calibri" w:hAnsi="Calibri" w:cs="Calibri"/>
                <w:bCs/>
                <w:sz w:val="18"/>
                <w:szCs w:val="18"/>
              </w:rPr>
              <w:t>o</w:t>
            </w:r>
            <w:r w:rsidR="009A093F" w:rsidRPr="00EE6303">
              <w:rPr>
                <w:rFonts w:ascii="Calibri" w:hAnsi="Calibri" w:cs="Calibri"/>
                <w:bCs/>
                <w:sz w:val="18"/>
                <w:szCs w:val="18"/>
              </w:rPr>
              <w:t xml:space="preserve"> aktivn</w:t>
            </w:r>
            <w:r w:rsidR="009A093F">
              <w:rPr>
                <w:rFonts w:ascii="Calibri" w:hAnsi="Calibri" w:cs="Calibri"/>
                <w:bCs/>
                <w:sz w:val="18"/>
                <w:szCs w:val="18"/>
              </w:rPr>
              <w:t>im</w:t>
            </w:r>
            <w:r w:rsidR="009A093F" w:rsidRPr="00EE6303">
              <w:rPr>
                <w:rFonts w:ascii="Calibri" w:hAnsi="Calibri" w:cs="Calibri"/>
                <w:bCs/>
                <w:sz w:val="18"/>
                <w:szCs w:val="18"/>
              </w:rPr>
              <w:t xml:space="preserve"> uključ</w:t>
            </w:r>
            <w:r w:rsidR="009A093F">
              <w:rPr>
                <w:rFonts w:ascii="Calibri" w:hAnsi="Calibri" w:cs="Calibri"/>
                <w:bCs/>
                <w:sz w:val="18"/>
                <w:szCs w:val="18"/>
              </w:rPr>
              <w:t>ivanjem</w:t>
            </w:r>
            <w:r w:rsidR="009A093F" w:rsidRPr="00EE6303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="009A093F">
              <w:rPr>
                <w:rFonts w:ascii="Calibri" w:hAnsi="Calibri" w:cs="Calibri"/>
                <w:bCs/>
                <w:sz w:val="18"/>
                <w:szCs w:val="18"/>
              </w:rPr>
              <w:t xml:space="preserve">građana, osobito kroz </w:t>
            </w:r>
            <w:r w:rsidR="009A093F" w:rsidRPr="00EE6303">
              <w:rPr>
                <w:rFonts w:ascii="Calibri" w:hAnsi="Calibri" w:cs="Calibri"/>
                <w:bCs/>
                <w:sz w:val="18"/>
                <w:szCs w:val="18"/>
              </w:rPr>
              <w:t>umjetničk</w:t>
            </w:r>
            <w:r w:rsidR="009A093F">
              <w:rPr>
                <w:rFonts w:ascii="Calibri" w:hAnsi="Calibri" w:cs="Calibri"/>
                <w:bCs/>
                <w:sz w:val="18"/>
                <w:szCs w:val="18"/>
              </w:rPr>
              <w:t>e</w:t>
            </w:r>
            <w:r w:rsidR="009A093F" w:rsidRPr="00EE6303">
              <w:rPr>
                <w:rFonts w:ascii="Calibri" w:hAnsi="Calibri" w:cs="Calibri"/>
                <w:bCs/>
                <w:sz w:val="18"/>
                <w:szCs w:val="18"/>
              </w:rPr>
              <w:t xml:space="preserve"> obrazovn</w:t>
            </w:r>
            <w:r w:rsidR="009A093F">
              <w:rPr>
                <w:rFonts w:ascii="Calibri" w:hAnsi="Calibri" w:cs="Calibri"/>
                <w:bCs/>
                <w:sz w:val="18"/>
                <w:szCs w:val="18"/>
              </w:rPr>
              <w:t>e</w:t>
            </w:r>
            <w:r w:rsidR="009A093F" w:rsidRPr="00EE6303">
              <w:rPr>
                <w:rFonts w:ascii="Calibri" w:hAnsi="Calibri" w:cs="Calibri"/>
                <w:bCs/>
                <w:sz w:val="18"/>
                <w:szCs w:val="18"/>
              </w:rPr>
              <w:t xml:space="preserve"> program</w:t>
            </w:r>
            <w:r w:rsidR="009A093F">
              <w:rPr>
                <w:rFonts w:ascii="Calibri" w:hAnsi="Calibri" w:cs="Calibri"/>
                <w:bCs/>
                <w:sz w:val="18"/>
                <w:szCs w:val="18"/>
              </w:rPr>
              <w:t>e, što</w:t>
            </w:r>
            <w:r w:rsidR="009A093F" w:rsidRPr="00EE6303">
              <w:rPr>
                <w:rFonts w:ascii="Calibri" w:hAnsi="Calibri" w:cs="Calibri"/>
                <w:bCs/>
                <w:sz w:val="18"/>
                <w:szCs w:val="18"/>
              </w:rPr>
              <w:t xml:space="preserve"> pridonosi</w:t>
            </w:r>
            <w:r w:rsidR="009A093F" w:rsidRPr="00EE6303">
              <w:rPr>
                <w:rFonts w:ascii="Calibri" w:hAnsi="Calibri" w:cs="Calibri"/>
                <w:bCs/>
                <w:color w:val="FF0000"/>
                <w:sz w:val="18"/>
                <w:szCs w:val="18"/>
              </w:rPr>
              <w:t xml:space="preserve"> </w:t>
            </w:r>
            <w:r w:rsidR="009A093F" w:rsidRPr="00EE6303">
              <w:rPr>
                <w:rFonts w:ascii="Calibri" w:hAnsi="Calibri" w:cs="Calibri"/>
                <w:bCs/>
                <w:sz w:val="18"/>
                <w:szCs w:val="18"/>
              </w:rPr>
              <w:t>razvoju publike</w:t>
            </w:r>
          </w:p>
          <w:p w14:paraId="550D5ACA" w14:textId="77777777" w:rsidR="00E03331" w:rsidRPr="00AF5431" w:rsidRDefault="00E03331" w:rsidP="00EE6303">
            <w:pPr>
              <w:pStyle w:val="Odlomakpopisa"/>
              <w:spacing w:after="160" w:line="256" w:lineRule="auto"/>
              <w:ind w:left="709"/>
              <w:jc w:val="both"/>
              <w:rPr>
                <w:rFonts w:ascii="Calibri" w:hAnsi="Calibri" w:cs="Calibri"/>
                <w:bCs/>
                <w:sz w:val="10"/>
                <w:szCs w:val="10"/>
              </w:rPr>
            </w:pPr>
          </w:p>
          <w:p w14:paraId="17F4C4A0" w14:textId="5D061568" w:rsidR="00E03331" w:rsidRDefault="00E03331" w:rsidP="0003060A">
            <w:pPr>
              <w:pStyle w:val="Odlomakpopisa"/>
              <w:spacing w:after="160" w:line="256" w:lineRule="auto"/>
              <w:ind w:left="709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E03331">
              <w:rPr>
                <w:rFonts w:ascii="Calibri" w:hAnsi="Calibri" w:cs="Calibri"/>
                <w:bCs/>
                <w:sz w:val="18"/>
                <w:szCs w:val="18"/>
              </w:rPr>
              <w:t>U Gradskoj galeriji Crikvenica tijekom cijele godine organizirat će se izložbeni programi u okviru različito koncipiranih izložbenih ciklusa, među kojima se stručnom razinom osobito ističe Ljetni ciklus. U oba prostora planira</w:t>
            </w:r>
            <w:r w:rsidR="009A093F">
              <w:rPr>
                <w:rFonts w:ascii="Calibri" w:hAnsi="Calibri" w:cs="Calibri"/>
                <w:bCs/>
                <w:sz w:val="18"/>
                <w:szCs w:val="18"/>
              </w:rPr>
              <w:t xml:space="preserve">ju se </w:t>
            </w:r>
            <w:r w:rsidRPr="00E03331">
              <w:rPr>
                <w:rFonts w:ascii="Calibri" w:hAnsi="Calibri" w:cs="Calibri"/>
                <w:bCs/>
                <w:sz w:val="18"/>
                <w:szCs w:val="18"/>
              </w:rPr>
              <w:t>stručno vođene likovne radionice.</w:t>
            </w:r>
            <w:r w:rsidR="0005602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="00DB7A83">
              <w:rPr>
                <w:rFonts w:ascii="Calibri" w:hAnsi="Calibri" w:cs="Calibri"/>
                <w:bCs/>
                <w:sz w:val="18"/>
                <w:szCs w:val="18"/>
              </w:rPr>
              <w:t xml:space="preserve">Planira se cjelogodišnji rad i </w:t>
            </w:r>
            <w:r w:rsidR="00DB7A83" w:rsidRPr="00DB7A83">
              <w:rPr>
                <w:rFonts w:ascii="Calibri" w:hAnsi="Calibri" w:cs="Calibri"/>
                <w:bCs/>
                <w:sz w:val="18"/>
                <w:szCs w:val="18"/>
              </w:rPr>
              <w:t>povratak na polazne vrijednosti iz 2019. godine.</w:t>
            </w:r>
          </w:p>
          <w:p w14:paraId="55CA3C10" w14:textId="77777777" w:rsidR="0003060A" w:rsidRPr="0003060A" w:rsidRDefault="0003060A" w:rsidP="0003060A">
            <w:pPr>
              <w:pStyle w:val="Odlomakpopisa"/>
              <w:spacing w:after="160" w:line="256" w:lineRule="auto"/>
              <w:ind w:left="709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  <w:p w14:paraId="32B454FE" w14:textId="77777777" w:rsidR="0003060A" w:rsidRDefault="00E03331" w:rsidP="0003060A">
            <w:pPr>
              <w:pStyle w:val="Odlomakpopisa"/>
              <w:spacing w:after="160" w:line="256" w:lineRule="auto"/>
              <w:ind w:left="709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E03331">
              <w:rPr>
                <w:rFonts w:ascii="Calibri" w:hAnsi="Calibri" w:cs="Calibri"/>
                <w:bCs/>
                <w:sz w:val="18"/>
                <w:szCs w:val="18"/>
              </w:rPr>
              <w:t xml:space="preserve">Izložbeni program </w:t>
            </w:r>
            <w:r w:rsidR="0003060A" w:rsidRPr="00E03331">
              <w:rPr>
                <w:rFonts w:ascii="Calibri" w:hAnsi="Calibri" w:cs="Calibri"/>
                <w:bCs/>
                <w:sz w:val="18"/>
                <w:szCs w:val="18"/>
              </w:rPr>
              <w:t>Gradsk</w:t>
            </w:r>
            <w:r w:rsidR="0003060A">
              <w:rPr>
                <w:rFonts w:ascii="Calibri" w:hAnsi="Calibri" w:cs="Calibri"/>
                <w:bCs/>
                <w:sz w:val="18"/>
                <w:szCs w:val="18"/>
              </w:rPr>
              <w:t>e</w:t>
            </w:r>
            <w:r w:rsidR="0003060A" w:rsidRPr="00E03331">
              <w:rPr>
                <w:rFonts w:ascii="Calibri" w:hAnsi="Calibri" w:cs="Calibri"/>
                <w:bCs/>
                <w:sz w:val="18"/>
                <w:szCs w:val="18"/>
              </w:rPr>
              <w:t xml:space="preserve"> galerij</w:t>
            </w:r>
            <w:r w:rsidR="0003060A">
              <w:rPr>
                <w:rFonts w:ascii="Calibri" w:hAnsi="Calibri" w:cs="Calibri"/>
                <w:bCs/>
                <w:sz w:val="18"/>
                <w:szCs w:val="18"/>
              </w:rPr>
              <w:t>e</w:t>
            </w:r>
            <w:r w:rsidR="0003060A" w:rsidRPr="00E03331">
              <w:rPr>
                <w:rFonts w:ascii="Calibri" w:hAnsi="Calibri" w:cs="Calibri"/>
                <w:bCs/>
                <w:sz w:val="18"/>
                <w:szCs w:val="18"/>
              </w:rPr>
              <w:t xml:space="preserve"> Crikvenica </w:t>
            </w:r>
            <w:r w:rsidRPr="00E03331">
              <w:rPr>
                <w:rFonts w:ascii="Calibri" w:hAnsi="Calibri" w:cs="Calibri"/>
                <w:bCs/>
                <w:sz w:val="18"/>
                <w:szCs w:val="18"/>
              </w:rPr>
              <w:t xml:space="preserve">temelji </w:t>
            </w:r>
            <w:r w:rsidR="0003060A" w:rsidRPr="00E03331">
              <w:rPr>
                <w:rFonts w:ascii="Calibri" w:hAnsi="Calibri" w:cs="Calibri"/>
                <w:bCs/>
                <w:sz w:val="18"/>
                <w:szCs w:val="18"/>
              </w:rPr>
              <w:t xml:space="preserve">se </w:t>
            </w:r>
            <w:r w:rsidRPr="00E03331">
              <w:rPr>
                <w:rFonts w:ascii="Calibri" w:hAnsi="Calibri" w:cs="Calibri"/>
                <w:bCs/>
                <w:sz w:val="18"/>
                <w:szCs w:val="18"/>
              </w:rPr>
              <w:t xml:space="preserve">na stručnoj prosudbi i prijedlogu Stručnog savjeta Galerije. Za svaku izložbu planira se otvorenje, pozivnice u tiskanom i elektronskom mediju, video-najava na info-ekranu Galerije, zajednički tiskani katalog te najava i predstavljanje u medijima. </w:t>
            </w:r>
          </w:p>
          <w:p w14:paraId="0913F94D" w14:textId="2FCB455D" w:rsidR="0003060A" w:rsidRDefault="0003060A" w:rsidP="0003060A">
            <w:pPr>
              <w:pStyle w:val="Odlomakpopisa"/>
              <w:spacing w:after="160" w:line="256" w:lineRule="auto"/>
              <w:ind w:left="709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E03331">
              <w:rPr>
                <w:rFonts w:ascii="Calibri" w:hAnsi="Calibri" w:cs="Calibri"/>
                <w:bCs/>
                <w:sz w:val="18"/>
                <w:szCs w:val="18"/>
              </w:rPr>
              <w:lastRenderedPageBreak/>
              <w:t>Galerija ima status relevantne galerije u Republici Hrvatskoj i njen rad verificira HZSU. Ljetni ciklus je u 2019. sufinanciran  sredstvima Ministarstva kulture i Primorsko-goranska županije, pa se i 2020. i narednim godinama očekuju prihodi iz ovih izvora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.</w:t>
            </w:r>
          </w:p>
          <w:p w14:paraId="5D635109" w14:textId="094293C9" w:rsidR="00E03331" w:rsidRPr="0003060A" w:rsidRDefault="00E03331" w:rsidP="0003060A">
            <w:pPr>
              <w:pStyle w:val="Odlomakpopisa"/>
              <w:spacing w:after="160" w:line="256" w:lineRule="auto"/>
              <w:ind w:left="709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03060A">
              <w:rPr>
                <w:rFonts w:ascii="Calibri" w:hAnsi="Calibri" w:cs="Calibri"/>
                <w:bCs/>
                <w:sz w:val="18"/>
                <w:szCs w:val="18"/>
              </w:rPr>
              <w:t xml:space="preserve">Planirani rashodi su namijenjeni za </w:t>
            </w:r>
            <w:r w:rsidR="0034541A">
              <w:rPr>
                <w:rFonts w:ascii="Calibri" w:hAnsi="Calibri" w:cs="Calibri"/>
                <w:bCs/>
                <w:sz w:val="18"/>
                <w:szCs w:val="18"/>
              </w:rPr>
              <w:t>vanjske kustose (</w:t>
            </w:r>
            <w:r w:rsidRPr="0003060A">
              <w:rPr>
                <w:rFonts w:ascii="Calibri" w:hAnsi="Calibri" w:cs="Calibri"/>
                <w:bCs/>
                <w:sz w:val="18"/>
                <w:szCs w:val="18"/>
              </w:rPr>
              <w:t>stručne promocije i prikaze pojedinog autora kroz kataloški tekst</w:t>
            </w:r>
            <w:r w:rsidR="0034541A">
              <w:rPr>
                <w:rFonts w:ascii="Calibri" w:hAnsi="Calibri" w:cs="Calibri"/>
                <w:bCs/>
                <w:sz w:val="18"/>
                <w:szCs w:val="18"/>
              </w:rPr>
              <w:t>)</w:t>
            </w:r>
            <w:r w:rsidRPr="0003060A">
              <w:rPr>
                <w:rFonts w:ascii="Calibri" w:hAnsi="Calibri" w:cs="Calibri"/>
                <w:bCs/>
                <w:sz w:val="18"/>
                <w:szCs w:val="18"/>
              </w:rPr>
              <w:t>, troškove pripreme, postave i čuvanja izložbi, prijevoz i osiguranje, zatim troškove tiskanja</w:t>
            </w:r>
            <w:r w:rsidR="0034541A">
              <w:rPr>
                <w:rFonts w:ascii="Calibri" w:hAnsi="Calibri" w:cs="Calibri"/>
                <w:bCs/>
                <w:sz w:val="18"/>
                <w:szCs w:val="18"/>
              </w:rPr>
              <w:t xml:space="preserve"> kataloga</w:t>
            </w:r>
            <w:r w:rsidRPr="0003060A">
              <w:rPr>
                <w:rFonts w:ascii="Calibri" w:hAnsi="Calibri" w:cs="Calibri"/>
                <w:bCs/>
                <w:sz w:val="18"/>
                <w:szCs w:val="18"/>
              </w:rPr>
              <w:t>, nabavu raznog potrošnog materijala, usluge tekućeg održavanja prostora i opreme.</w:t>
            </w:r>
          </w:p>
          <w:p w14:paraId="4628A38E" w14:textId="77777777" w:rsidR="00E03331" w:rsidRPr="00AF5431" w:rsidRDefault="00E03331" w:rsidP="00E03331">
            <w:pPr>
              <w:pStyle w:val="Odlomakpopisa"/>
              <w:spacing w:after="160" w:line="256" w:lineRule="auto"/>
              <w:ind w:left="709"/>
              <w:jc w:val="both"/>
              <w:rPr>
                <w:rFonts w:ascii="Calibri" w:hAnsi="Calibri" w:cs="Calibri"/>
                <w:bCs/>
                <w:sz w:val="10"/>
                <w:szCs w:val="10"/>
              </w:rPr>
            </w:pPr>
          </w:p>
          <w:p w14:paraId="4DF24845" w14:textId="443DC485" w:rsidR="0017501A" w:rsidRPr="00AF5431" w:rsidRDefault="00E03331" w:rsidP="00E03331">
            <w:pPr>
              <w:pStyle w:val="Odlomakpopisa"/>
              <w:spacing w:after="160" w:line="256" w:lineRule="auto"/>
              <w:ind w:left="709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AF5431">
              <w:rPr>
                <w:rFonts w:ascii="Calibri" w:hAnsi="Calibri" w:cs="Calibri"/>
                <w:bCs/>
                <w:sz w:val="18"/>
                <w:szCs w:val="18"/>
              </w:rPr>
              <w:t>Memorijalni atelje Zvonka Cara čuva i prezentira originalne umjetnikove radove, koji su prezentirani u zgradi Ateljea te u manjem postavu u Osnovnoj školi Zvonka Cara. Tijekom proljeća planira se izrada novog izložbenog postava, jer j</w:t>
            </w:r>
            <w:r w:rsidR="0003060A" w:rsidRPr="00AF5431">
              <w:rPr>
                <w:rFonts w:ascii="Calibri" w:hAnsi="Calibri" w:cs="Calibri"/>
                <w:bCs/>
                <w:sz w:val="18"/>
                <w:szCs w:val="18"/>
              </w:rPr>
              <w:t>e</w:t>
            </w:r>
            <w:r w:rsidRPr="00AF5431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="000F4076">
              <w:rPr>
                <w:rFonts w:ascii="Calibri" w:hAnsi="Calibri" w:cs="Calibri"/>
                <w:bCs/>
                <w:sz w:val="18"/>
                <w:szCs w:val="18"/>
              </w:rPr>
              <w:t xml:space="preserve">prošlo </w:t>
            </w:r>
            <w:r w:rsidR="000F4076" w:rsidRPr="00AF5431">
              <w:rPr>
                <w:rFonts w:ascii="Calibri" w:hAnsi="Calibri" w:cs="Calibri"/>
                <w:bCs/>
                <w:sz w:val="18"/>
                <w:szCs w:val="18"/>
              </w:rPr>
              <w:t xml:space="preserve">više od 10 godina </w:t>
            </w:r>
            <w:r w:rsidR="000F4076">
              <w:rPr>
                <w:rFonts w:ascii="Calibri" w:hAnsi="Calibri" w:cs="Calibri"/>
                <w:bCs/>
                <w:sz w:val="18"/>
                <w:szCs w:val="18"/>
              </w:rPr>
              <w:t>odkako je</w:t>
            </w:r>
            <w:r w:rsidRPr="00AF5431">
              <w:rPr>
                <w:rFonts w:ascii="Calibri" w:hAnsi="Calibri" w:cs="Calibri"/>
                <w:bCs/>
                <w:sz w:val="18"/>
                <w:szCs w:val="18"/>
              </w:rPr>
              <w:t xml:space="preserve"> izrađen i u lošem je stanju. </w:t>
            </w:r>
            <w:r w:rsidR="0003060A" w:rsidRPr="00AF5431">
              <w:rPr>
                <w:rFonts w:ascii="Calibri" w:hAnsi="Calibri" w:cs="Calibri"/>
                <w:bCs/>
                <w:sz w:val="18"/>
                <w:szCs w:val="18"/>
              </w:rPr>
              <w:t>U prostoru Ateljea</w:t>
            </w:r>
            <w:r w:rsidRPr="00AF5431">
              <w:rPr>
                <w:rFonts w:ascii="Calibri" w:hAnsi="Calibri" w:cs="Calibri"/>
                <w:bCs/>
                <w:sz w:val="18"/>
                <w:szCs w:val="18"/>
              </w:rPr>
              <w:t xml:space="preserve"> planira </w:t>
            </w:r>
            <w:r w:rsidR="0003060A" w:rsidRPr="00AF5431">
              <w:rPr>
                <w:rFonts w:ascii="Calibri" w:hAnsi="Calibri" w:cs="Calibri"/>
                <w:bCs/>
                <w:sz w:val="18"/>
                <w:szCs w:val="18"/>
              </w:rPr>
              <w:t xml:space="preserve">se tijekom ljeta i jeseni </w:t>
            </w:r>
            <w:r w:rsidRPr="00AF5431">
              <w:rPr>
                <w:rFonts w:ascii="Calibri" w:hAnsi="Calibri" w:cs="Calibri"/>
                <w:bCs/>
                <w:sz w:val="18"/>
                <w:szCs w:val="18"/>
              </w:rPr>
              <w:t>o</w:t>
            </w:r>
            <w:r w:rsidR="0003060A" w:rsidRPr="00AF5431">
              <w:rPr>
                <w:rFonts w:ascii="Calibri" w:hAnsi="Calibri" w:cs="Calibri"/>
                <w:bCs/>
                <w:sz w:val="18"/>
                <w:szCs w:val="18"/>
              </w:rPr>
              <w:t>rganiziranje</w:t>
            </w:r>
            <w:r w:rsidRPr="00AF5431">
              <w:rPr>
                <w:rFonts w:ascii="Calibri" w:hAnsi="Calibri" w:cs="Calibri"/>
                <w:bCs/>
                <w:sz w:val="18"/>
                <w:szCs w:val="18"/>
              </w:rPr>
              <w:t xml:space="preserve"> različitih radionica (likovnih, kazališnih, filmskih i fotografskih).</w:t>
            </w:r>
          </w:p>
          <w:p w14:paraId="7A40BD88" w14:textId="77777777" w:rsidR="00982CA8" w:rsidRPr="00AF5431" w:rsidRDefault="00982CA8" w:rsidP="00E03331">
            <w:pPr>
              <w:pStyle w:val="Odlomakpopisa"/>
              <w:spacing w:after="160" w:line="256" w:lineRule="auto"/>
              <w:ind w:left="709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  <w:p w14:paraId="3F85E949" w14:textId="6C97C9B0" w:rsidR="00696838" w:rsidRPr="00145660" w:rsidRDefault="00982CA8" w:rsidP="001A70A0">
            <w:pPr>
              <w:pStyle w:val="Odlomakpopisa"/>
              <w:jc w:val="both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145660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hr-HR"/>
              </w:rPr>
              <w:t>U 202</w:t>
            </w:r>
            <w:r w:rsidR="00F06BD5" w:rsidRPr="00145660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hr-HR"/>
              </w:rPr>
              <w:t>1</w:t>
            </w:r>
            <w:r w:rsidRPr="00145660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hr-HR"/>
              </w:rPr>
              <w:t xml:space="preserve">. planirano je za ovu aktivnost </w:t>
            </w:r>
            <w:r w:rsidR="00F06BD5" w:rsidRPr="005051C7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hr-HR"/>
              </w:rPr>
              <w:t>1</w:t>
            </w:r>
            <w:r w:rsidR="000079B0" w:rsidRPr="005051C7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hr-HR"/>
              </w:rPr>
              <w:t>61</w:t>
            </w:r>
            <w:r w:rsidRPr="005051C7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hr-HR"/>
              </w:rPr>
              <w:t>.</w:t>
            </w:r>
            <w:r w:rsidR="000079B0" w:rsidRPr="005051C7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hr-HR"/>
              </w:rPr>
              <w:t>9</w:t>
            </w:r>
            <w:r w:rsidRPr="005051C7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hr-HR"/>
              </w:rPr>
              <w:t>00,00kn</w:t>
            </w:r>
            <w:r w:rsidRPr="00145660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hr-HR"/>
              </w:rPr>
              <w:t xml:space="preserve">. Plan aktivnosti i izračun potrebnih financijskih sredstava temeljio se </w:t>
            </w:r>
            <w:r w:rsidR="005051C7" w:rsidRPr="006C510C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>na</w:t>
            </w:r>
            <w:r w:rsidR="005051C7">
              <w:t xml:space="preserve"> </w:t>
            </w:r>
            <w:r w:rsidR="005051C7" w:rsidRPr="007B3A61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 xml:space="preserve">izvršenju proračuna </w:t>
            </w:r>
            <w:r w:rsidR="005051C7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>u</w:t>
            </w:r>
            <w:r w:rsidR="005051C7" w:rsidRPr="007B3A61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 xml:space="preserve"> 2019. godin</w:t>
            </w:r>
            <w:r w:rsidR="005051C7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>i, na</w:t>
            </w:r>
            <w:r w:rsidR="005051C7" w:rsidRPr="006C510C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 xml:space="preserve"> izvršenju proračuna u prvoj polovi</w:t>
            </w:r>
            <w:r w:rsidR="005051C7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>n</w:t>
            </w:r>
            <w:r w:rsidR="005051C7" w:rsidRPr="006C510C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>i 2020. godine</w:t>
            </w:r>
            <w:r w:rsidR="005051C7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 xml:space="preserve"> i</w:t>
            </w:r>
            <w:r w:rsidR="005051C7" w:rsidRPr="007B3A61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 xml:space="preserve"> na </w:t>
            </w:r>
            <w:r w:rsidR="005051C7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>2.</w:t>
            </w:r>
            <w:r w:rsidR="005051C7" w:rsidRPr="006C510C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 xml:space="preserve"> izmjenama financijskog plana </w:t>
            </w:r>
            <w:r w:rsidR="005051C7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>u 2020</w:t>
            </w:r>
            <w:r w:rsidR="006C510C" w:rsidRPr="00145660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hr-HR"/>
              </w:rPr>
              <w:t xml:space="preserve">. </w:t>
            </w:r>
            <w:r w:rsidR="00381020" w:rsidRPr="00145660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hr-HR"/>
              </w:rPr>
              <w:t>U projekcijama za 202</w:t>
            </w:r>
            <w:r w:rsidR="00F06BD5" w:rsidRPr="00145660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hr-HR"/>
              </w:rPr>
              <w:t>2</w:t>
            </w:r>
            <w:r w:rsidR="00381020" w:rsidRPr="00145660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hr-HR"/>
              </w:rPr>
              <w:t>. i 202</w:t>
            </w:r>
            <w:r w:rsidR="00F06BD5" w:rsidRPr="00145660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hr-HR"/>
              </w:rPr>
              <w:t>3</w:t>
            </w:r>
            <w:r w:rsidR="00381020" w:rsidRPr="00145660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hr-HR"/>
              </w:rPr>
              <w:t xml:space="preserve">. godinu ukupan iznos </w:t>
            </w:r>
            <w:r w:rsidR="006C510C" w:rsidRPr="00145660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hr-HR"/>
              </w:rPr>
              <w:t>neznatno</w:t>
            </w:r>
            <w:r w:rsidR="000F4076" w:rsidRPr="00145660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hr-HR"/>
              </w:rPr>
              <w:t xml:space="preserve"> raste</w:t>
            </w:r>
            <w:r w:rsidR="00381020" w:rsidRPr="00145660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</w:tr>
      <w:tr w:rsidR="00696838" w:rsidRPr="00F72F50" w14:paraId="739DE691" w14:textId="77777777" w:rsidTr="001A70A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BEBF9" w14:textId="77777777" w:rsidR="00696838" w:rsidRPr="00C246B5" w:rsidRDefault="00696838" w:rsidP="001A70A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C246B5"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Razlog odstupanja od prošlogodišnjih projekcija</w:t>
            </w:r>
          </w:p>
          <w:p w14:paraId="4ADD8CCE" w14:textId="367B60FD" w:rsidR="00982CA8" w:rsidRDefault="00982CA8" w:rsidP="00F06BD5">
            <w:pPr>
              <w:spacing w:after="0" w:line="240" w:lineRule="auto"/>
              <w:ind w:left="741"/>
              <w:rPr>
                <w:rFonts w:ascii="Calibri" w:hAnsi="Calibri" w:cs="Calibri"/>
                <w:bCs/>
                <w:sz w:val="18"/>
                <w:szCs w:val="18"/>
              </w:rPr>
            </w:pPr>
            <w:r w:rsidRPr="00240C88">
              <w:rPr>
                <w:rFonts w:cstheme="minorHAnsi"/>
                <w:bCs/>
                <w:sz w:val="18"/>
                <w:szCs w:val="18"/>
              </w:rPr>
              <w:t xml:space="preserve">Razlog odstupanja od prošlogodišnjih projekcija </w:t>
            </w:r>
            <w:r w:rsidR="00554BB3">
              <w:rPr>
                <w:rFonts w:cstheme="minorHAnsi"/>
                <w:bCs/>
                <w:sz w:val="18"/>
                <w:szCs w:val="18"/>
              </w:rPr>
              <w:t xml:space="preserve">je povećanje prihoda iz izvora pomoći te </w:t>
            </w:r>
            <w:r w:rsidRPr="00240C88">
              <w:rPr>
                <w:rFonts w:cstheme="minorHAnsi"/>
                <w:bCs/>
                <w:sz w:val="18"/>
                <w:szCs w:val="18"/>
              </w:rPr>
              <w:t>realnije sagledavanj</w:t>
            </w:r>
            <w:r w:rsidR="00554BB3">
              <w:rPr>
                <w:rFonts w:cstheme="minorHAnsi"/>
                <w:bCs/>
                <w:sz w:val="18"/>
                <w:szCs w:val="18"/>
              </w:rPr>
              <w:t>e</w:t>
            </w:r>
            <w:r w:rsidRPr="00240C88">
              <w:rPr>
                <w:rFonts w:cstheme="minorHAnsi"/>
                <w:bCs/>
                <w:sz w:val="18"/>
                <w:szCs w:val="18"/>
              </w:rPr>
              <w:t xml:space="preserve"> p</w:t>
            </w:r>
            <w:r w:rsidR="00F06BD5">
              <w:rPr>
                <w:rFonts w:cstheme="minorHAnsi"/>
                <w:bCs/>
                <w:sz w:val="18"/>
                <w:szCs w:val="18"/>
              </w:rPr>
              <w:t>ojedinih</w:t>
            </w:r>
            <w:r w:rsidRPr="00240C88">
              <w:rPr>
                <w:rFonts w:cstheme="minorHAnsi"/>
                <w:bCs/>
                <w:sz w:val="18"/>
                <w:szCs w:val="18"/>
              </w:rPr>
              <w:t xml:space="preserve"> troškova</w:t>
            </w:r>
            <w:r w:rsidR="00F06BD5">
              <w:rPr>
                <w:rFonts w:cstheme="minorHAnsi"/>
                <w:bCs/>
                <w:sz w:val="18"/>
                <w:szCs w:val="18"/>
              </w:rPr>
              <w:t xml:space="preserve"> pop</w:t>
            </w:r>
            <w:r w:rsidR="00554BB3">
              <w:rPr>
                <w:rFonts w:cstheme="minorHAnsi"/>
                <w:bCs/>
                <w:sz w:val="18"/>
                <w:szCs w:val="18"/>
              </w:rPr>
              <w:t xml:space="preserve">ut </w:t>
            </w:r>
            <w:r w:rsidR="00F06BD5">
              <w:rPr>
                <w:rFonts w:cstheme="minorHAnsi"/>
                <w:bCs/>
                <w:sz w:val="18"/>
                <w:szCs w:val="18"/>
              </w:rPr>
              <w:t>osiguranja i transporta izložaba</w:t>
            </w:r>
            <w:r w:rsidR="005051C7">
              <w:rPr>
                <w:rFonts w:cstheme="minorHAnsi"/>
                <w:bCs/>
                <w:sz w:val="18"/>
                <w:szCs w:val="18"/>
              </w:rPr>
              <w:t xml:space="preserve"> </w:t>
            </w:r>
            <w:r w:rsidR="00F06BD5">
              <w:rPr>
                <w:rFonts w:cstheme="minorHAnsi"/>
                <w:bCs/>
                <w:sz w:val="18"/>
                <w:szCs w:val="18"/>
              </w:rPr>
              <w:t>.</w:t>
            </w:r>
          </w:p>
          <w:p w14:paraId="70C5E98E" w14:textId="77777777" w:rsidR="00696838" w:rsidRPr="00C246B5" w:rsidRDefault="00696838" w:rsidP="00F06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696838" w:rsidRPr="00F72F50" w14:paraId="3810AEE3" w14:textId="77777777" w:rsidTr="001A70A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33DCB" w14:textId="77777777" w:rsidR="00696838" w:rsidRDefault="00696838" w:rsidP="001A70A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3A1C4B" w:rsidRPr="00211FFD" w14:paraId="10D431FB" w14:textId="77777777" w:rsidTr="001A70A0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08644A1" w14:textId="77777777" w:rsidR="003A1C4B" w:rsidRPr="00211FFD" w:rsidRDefault="003A1C4B" w:rsidP="003A1C4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A038A97" w14:textId="77777777" w:rsidR="003A1C4B" w:rsidRPr="00211FFD" w:rsidRDefault="003A1C4B" w:rsidP="003A1C4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4E87BE0" w14:textId="77777777" w:rsidR="003A1C4B" w:rsidRPr="00211FFD" w:rsidRDefault="003A1C4B" w:rsidP="003A1C4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5E522FC" w14:textId="2E526D16" w:rsidR="003A1C4B" w:rsidRPr="00211FFD" w:rsidRDefault="003A1C4B" w:rsidP="003A1C4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Polazna vrijednost</w:t>
                  </w:r>
                  <w:r>
                    <w:rPr>
                      <w:rFonts w:ascii="Calibri" w:hAnsi="Calibri" w:cs="Calibri"/>
                    </w:rPr>
                    <w:t xml:space="preserve">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27BD285" w14:textId="5EC1E531" w:rsidR="003A1C4B" w:rsidRPr="00211FFD" w:rsidRDefault="003A1C4B" w:rsidP="003A1C4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3482244" w14:textId="5A0EA83B" w:rsidR="003A1C4B" w:rsidRPr="00211FFD" w:rsidRDefault="003A1C4B" w:rsidP="003A1C4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>
                    <w:rPr>
                      <w:rFonts w:ascii="Calibri" w:hAnsi="Calibri" w:cs="Calibri"/>
                    </w:rPr>
                    <w:t>1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1575E66" w14:textId="09050CE6" w:rsidR="003A1C4B" w:rsidRPr="00211FFD" w:rsidRDefault="003A1C4B" w:rsidP="003A1C4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>
                    <w:rPr>
                      <w:rFonts w:ascii="Calibri" w:hAnsi="Calibri" w:cs="Calibri"/>
                    </w:rPr>
                    <w:t>2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FCD44C6" w14:textId="4019FBEC" w:rsidR="003A1C4B" w:rsidRPr="00211FFD" w:rsidRDefault="003A1C4B" w:rsidP="003A1C4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>
                    <w:rPr>
                      <w:rFonts w:ascii="Calibri" w:hAnsi="Calibri" w:cs="Calibri"/>
                    </w:rPr>
                    <w:t>3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</w:tr>
            <w:tr w:rsidR="00F671AE" w:rsidRPr="00211FFD" w14:paraId="099847CC" w14:textId="77777777" w:rsidTr="001A70A0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8E19B0" w14:textId="4E91F44C" w:rsidR="00F671AE" w:rsidRPr="00211FFD" w:rsidRDefault="00F671AE" w:rsidP="00F671AE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održavanje postojećeg broja izložaba u Gradskoj galeriji Crikvenica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DE78E6" w14:textId="197161BE" w:rsidR="00F671AE" w:rsidRPr="00BF4879" w:rsidRDefault="00F671AE" w:rsidP="00F671AE">
                  <w:pPr>
                    <w:jc w:val="center"/>
                    <w:rPr>
                      <w:i/>
                      <w:iCs/>
                    </w:rPr>
                  </w:pPr>
                  <w:r w:rsidRPr="00BF4879">
                    <w:rPr>
                      <w:i/>
                      <w:iCs/>
                    </w:rPr>
                    <w:t>organiziranjem izložbenih programa</w:t>
                  </w:r>
                  <w:r>
                    <w:rPr>
                      <w:i/>
                      <w:iCs/>
                    </w:rPr>
                    <w:t xml:space="preserve"> u skladu s kriterijima struke unaprijeđuje se</w:t>
                  </w:r>
                </w:p>
                <w:p w14:paraId="617C54EB" w14:textId="3000D011" w:rsidR="00F671AE" w:rsidRPr="00211FFD" w:rsidRDefault="00F671AE" w:rsidP="00F671AE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 w:rsidRPr="00BF4879">
                    <w:rPr>
                      <w:i/>
                      <w:iCs/>
                    </w:rPr>
                    <w:t>likovn</w:t>
                  </w:r>
                  <w:r>
                    <w:rPr>
                      <w:i/>
                      <w:iCs/>
                    </w:rPr>
                    <w:t>a i vizualna</w:t>
                  </w:r>
                  <w:r w:rsidRPr="00BF4879">
                    <w:rPr>
                      <w:i/>
                      <w:iCs/>
                    </w:rPr>
                    <w:t xml:space="preserve"> kultura </w:t>
                  </w:r>
                  <w:r>
                    <w:rPr>
                      <w:i/>
                      <w:iCs/>
                    </w:rPr>
                    <w:t xml:space="preserve">stanovništva 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68EF43" w14:textId="77777777" w:rsidR="00F671AE" w:rsidRDefault="00F671AE" w:rsidP="00F671AE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broj</w:t>
                  </w:r>
                </w:p>
                <w:p w14:paraId="79D2AF5B" w14:textId="2BEB44F1" w:rsidR="00F671AE" w:rsidRPr="00211FFD" w:rsidRDefault="00F671AE" w:rsidP="00F671AE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izložaba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9E3D28" w14:textId="3A9DD2E2" w:rsidR="00F671AE" w:rsidRPr="00211FFD" w:rsidRDefault="00F671AE" w:rsidP="00F671AE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9CEE31" w14:textId="2110DA31" w:rsidR="00F671AE" w:rsidRPr="00211FFD" w:rsidRDefault="00F671AE" w:rsidP="00F671AE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CZK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6A8C4B" w14:textId="7B92B768" w:rsidR="00F671AE" w:rsidRPr="00211FFD" w:rsidRDefault="00F671AE" w:rsidP="00F671AE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14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94DF75" w14:textId="1064834D" w:rsidR="00F671AE" w:rsidRPr="00211FFD" w:rsidRDefault="00F671AE" w:rsidP="00F671AE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14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4D468D" w14:textId="5D232B5F" w:rsidR="00F671AE" w:rsidRPr="00211FFD" w:rsidRDefault="00F671AE" w:rsidP="00F671AE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14</w:t>
                  </w:r>
                </w:p>
              </w:tc>
            </w:tr>
            <w:tr w:rsidR="00EE4C8F" w:rsidRPr="00211FFD" w14:paraId="50A061E8" w14:textId="77777777" w:rsidTr="001A70A0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274C3B" w14:textId="5A9D7451" w:rsidR="00EE4C8F" w:rsidRDefault="00034CAA" w:rsidP="001A70A0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pov</w:t>
                  </w:r>
                  <w:r w:rsidR="00664217">
                    <w:rPr>
                      <w:rFonts w:ascii="Calibri" w:hAnsi="Calibri" w:cs="Calibri"/>
                      <w:i/>
                    </w:rPr>
                    <w:t>eć</w:t>
                  </w:r>
                  <w:r>
                    <w:rPr>
                      <w:rFonts w:ascii="Calibri" w:hAnsi="Calibri" w:cs="Calibri"/>
                      <w:i/>
                    </w:rPr>
                    <w:t xml:space="preserve">anje </w:t>
                  </w:r>
                  <w:r w:rsidR="00EE4C8F">
                    <w:rPr>
                      <w:rFonts w:ascii="Calibri" w:hAnsi="Calibri" w:cs="Calibri"/>
                      <w:i/>
                    </w:rPr>
                    <w:t>broj</w:t>
                  </w:r>
                  <w:r>
                    <w:rPr>
                      <w:rFonts w:ascii="Calibri" w:hAnsi="Calibri" w:cs="Calibri"/>
                      <w:i/>
                    </w:rPr>
                    <w:t xml:space="preserve">a </w:t>
                  </w:r>
                  <w:r w:rsidR="00EE4C8F">
                    <w:rPr>
                      <w:rFonts w:ascii="Calibri" w:hAnsi="Calibri" w:cs="Calibri"/>
                      <w:i/>
                    </w:rPr>
                    <w:t>likovnih radionica</w:t>
                  </w:r>
                  <w:r w:rsidR="005F7974">
                    <w:rPr>
                      <w:rFonts w:ascii="Calibri" w:hAnsi="Calibri" w:cs="Calibri"/>
                      <w:i/>
                    </w:rPr>
                    <w:t xml:space="preserve"> u Memorijalnom ateljeu Zvonka Cara</w:t>
                  </w:r>
                  <w:r>
                    <w:rPr>
                      <w:rFonts w:ascii="Calibri" w:hAnsi="Calibri" w:cs="Calibri"/>
                      <w:i/>
                    </w:rPr>
                    <w:t xml:space="preserve"> i Gradskoj galeriji Crikvenica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A43059" w14:textId="15A1E7C4" w:rsidR="00EE4C8F" w:rsidRPr="00211FFD" w:rsidRDefault="00E85367" w:rsidP="001A70A0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organiziranjem likovnih radionica potiče se</w:t>
                  </w:r>
                  <w:r w:rsidRPr="00E85367">
                    <w:rPr>
                      <w:rFonts w:ascii="Calibri" w:hAnsi="Calibri" w:cs="Calibri"/>
                      <w:i/>
                    </w:rPr>
                    <w:t xml:space="preserve"> likovn</w:t>
                  </w:r>
                  <w:r>
                    <w:rPr>
                      <w:rFonts w:ascii="Calibri" w:hAnsi="Calibri" w:cs="Calibri"/>
                      <w:i/>
                    </w:rPr>
                    <w:t>a</w:t>
                  </w:r>
                  <w:r w:rsidRPr="00E85367">
                    <w:rPr>
                      <w:rFonts w:ascii="Calibri" w:hAnsi="Calibri" w:cs="Calibri"/>
                      <w:i/>
                    </w:rPr>
                    <w:t xml:space="preserve"> kreativnost u svakodnevnom životu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59C593" w14:textId="77777777" w:rsidR="00EE4C8F" w:rsidRDefault="00EE4C8F" w:rsidP="001A70A0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broj</w:t>
                  </w:r>
                </w:p>
                <w:p w14:paraId="4FDFBA05" w14:textId="28A053A2" w:rsidR="00BF4879" w:rsidRPr="00211FFD" w:rsidRDefault="00BF4879" w:rsidP="001A70A0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radionica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F03D0A" w14:textId="253AD340" w:rsidR="00EE4C8F" w:rsidRPr="00211FFD" w:rsidRDefault="00F671AE" w:rsidP="001A70A0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7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627FB4" w14:textId="04B8F5F5" w:rsidR="00EE4C8F" w:rsidRPr="00211FFD" w:rsidRDefault="00EE4C8F" w:rsidP="001A70A0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CZK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C9D26B" w14:textId="586AB046" w:rsidR="00EE4C8F" w:rsidRPr="00211FFD" w:rsidRDefault="00F671AE" w:rsidP="001A70A0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8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9A04EC" w14:textId="6B691A21" w:rsidR="00EE4C8F" w:rsidRPr="00211FFD" w:rsidRDefault="00F671AE" w:rsidP="001A70A0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8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BBB877" w14:textId="6C9E902B" w:rsidR="00EE4C8F" w:rsidRPr="00211FFD" w:rsidRDefault="00F671AE" w:rsidP="001A70A0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9</w:t>
                  </w:r>
                </w:p>
              </w:tc>
            </w:tr>
          </w:tbl>
          <w:p w14:paraId="54E032FB" w14:textId="77777777" w:rsidR="00696838" w:rsidRPr="00C246B5" w:rsidRDefault="00696838" w:rsidP="001A70A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4E650661" w14:textId="77777777" w:rsidR="00696838" w:rsidRPr="003D3D05" w:rsidRDefault="00696838" w:rsidP="006968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696838" w:rsidRPr="00F72F50" w14:paraId="21889D09" w14:textId="77777777" w:rsidTr="001A70A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2919B" w14:textId="4B55BD94" w:rsidR="00696838" w:rsidRPr="004574A3" w:rsidRDefault="00696838" w:rsidP="001A7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574A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t>Aktivnost A280405 ODRŽAVANJE IZLOŽBENIH PROSTORA</w:t>
            </w:r>
          </w:p>
        </w:tc>
      </w:tr>
      <w:tr w:rsidR="00696838" w:rsidRPr="00F72F50" w14:paraId="1961AF9D" w14:textId="77777777" w:rsidTr="001A70A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D1ED1" w14:textId="77777777" w:rsidR="00696838" w:rsidRPr="00455788" w:rsidRDefault="00696838" w:rsidP="001A70A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</w:pPr>
            <w:r w:rsidRPr="00455788">
              <w:rPr>
                <w:rFonts w:eastAsia="Times New Roman" w:cstheme="minorHAnsi"/>
                <w:b/>
                <w:color w:val="000000"/>
                <w:sz w:val="18"/>
                <w:szCs w:val="18"/>
                <w:lang w:eastAsia="hr-HR"/>
              </w:rPr>
              <w:t>Zakonske i druge pravne osnove programa</w:t>
            </w:r>
            <w:r w:rsidRPr="00455788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>:</w:t>
            </w:r>
          </w:p>
          <w:p w14:paraId="5993E269" w14:textId="3C806354" w:rsidR="00696838" w:rsidRPr="00455788" w:rsidRDefault="006C78F4" w:rsidP="001A70A0">
            <w:pPr>
              <w:pStyle w:val="Odlomakpopisa"/>
              <w:spacing w:after="160" w:line="256" w:lineRule="auto"/>
              <w:ind w:left="709"/>
              <w:jc w:val="both"/>
              <w:rPr>
                <w:rFonts w:eastAsia="Times New Roman" w:cstheme="minorHAnsi"/>
                <w:b/>
                <w:bCs/>
                <w:sz w:val="18"/>
                <w:szCs w:val="18"/>
                <w:lang w:eastAsia="hr-HR"/>
              </w:rPr>
            </w:pPr>
            <w:r w:rsidRPr="00455788">
              <w:rPr>
                <w:rFonts w:cstheme="minorHAnsi"/>
                <w:bCs/>
                <w:sz w:val="18"/>
                <w:szCs w:val="18"/>
              </w:rPr>
              <w:t>Zakon o zaštiti i očuvanju kulturnih dobara, Zakon o muzejima, Zakon o autorskom pravu i srodnim pravima, Opći propisi.</w:t>
            </w:r>
          </w:p>
        </w:tc>
      </w:tr>
      <w:tr w:rsidR="00696838" w:rsidRPr="00F72F50" w14:paraId="495482B7" w14:textId="77777777" w:rsidTr="001A70A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AC8DD" w14:textId="77777777" w:rsidR="00696838" w:rsidRPr="00455788" w:rsidRDefault="00696838" w:rsidP="001A70A0">
            <w:pPr>
              <w:spacing w:after="0" w:line="240" w:lineRule="auto"/>
              <w:ind w:firstLine="39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5578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hr-HR"/>
              </w:rPr>
              <w:t>Obrazloženje aktivnosti/projekta</w:t>
            </w:r>
          </w:p>
          <w:p w14:paraId="5EC61097" w14:textId="0DB41501" w:rsidR="003323FA" w:rsidRPr="003323FA" w:rsidRDefault="00537FD9" w:rsidP="003323FA">
            <w:pPr>
              <w:pStyle w:val="Odlomakpopisa"/>
              <w:spacing w:after="160" w:line="256" w:lineRule="auto"/>
              <w:ind w:left="709"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537FD9">
              <w:rPr>
                <w:rFonts w:cstheme="minorHAnsi"/>
                <w:bCs/>
                <w:sz w:val="18"/>
                <w:szCs w:val="18"/>
              </w:rPr>
              <w:t>Program održavanja izložbenih</w:t>
            </w:r>
            <w:r w:rsidR="00154900">
              <w:rPr>
                <w:rFonts w:cstheme="minorHAnsi"/>
                <w:bCs/>
                <w:sz w:val="18"/>
                <w:szCs w:val="18"/>
              </w:rPr>
              <w:t xml:space="preserve"> </w:t>
            </w:r>
            <w:r w:rsidRPr="00537FD9">
              <w:rPr>
                <w:rFonts w:cstheme="minorHAnsi"/>
                <w:bCs/>
                <w:sz w:val="18"/>
                <w:szCs w:val="18"/>
              </w:rPr>
              <w:t>prostora obuhvaća materijalne i financijske troškove</w:t>
            </w:r>
            <w:r w:rsidR="00154900">
              <w:rPr>
                <w:rFonts w:cstheme="minorHAnsi"/>
                <w:bCs/>
                <w:sz w:val="18"/>
                <w:szCs w:val="18"/>
              </w:rPr>
              <w:t xml:space="preserve"> </w:t>
            </w:r>
            <w:r w:rsidRPr="00537FD9">
              <w:rPr>
                <w:rFonts w:cstheme="minorHAnsi"/>
                <w:bCs/>
                <w:sz w:val="18"/>
                <w:szCs w:val="18"/>
              </w:rPr>
              <w:t>redovitog godišnjeg održavanja postojećih izložbenih postav</w:t>
            </w:r>
            <w:r w:rsidR="00154900">
              <w:rPr>
                <w:rFonts w:cstheme="minorHAnsi"/>
                <w:bCs/>
                <w:sz w:val="18"/>
                <w:szCs w:val="18"/>
              </w:rPr>
              <w:t>a</w:t>
            </w:r>
            <w:r w:rsidR="00154900" w:rsidRPr="00455788">
              <w:rPr>
                <w:rFonts w:cstheme="minorHAnsi"/>
                <w:bCs/>
                <w:sz w:val="18"/>
                <w:szCs w:val="18"/>
              </w:rPr>
              <w:t xml:space="preserve">, prije svega onih na otvorenom (Izložba o turizmu na Paladi, izložba </w:t>
            </w:r>
            <w:r w:rsidR="00154900" w:rsidRPr="0080535E">
              <w:rPr>
                <w:rFonts w:cstheme="minorHAnsi"/>
                <w:bCs/>
                <w:i/>
                <w:iCs/>
                <w:sz w:val="18"/>
                <w:szCs w:val="18"/>
              </w:rPr>
              <w:t>Koraci kroz povijest</w:t>
            </w:r>
            <w:r w:rsidR="00154900" w:rsidRPr="00455788">
              <w:rPr>
                <w:rFonts w:cstheme="minorHAnsi"/>
                <w:bCs/>
                <w:sz w:val="18"/>
                <w:szCs w:val="18"/>
              </w:rPr>
              <w:t xml:space="preserve"> na panou uz</w:t>
            </w:r>
            <w:r w:rsidR="00154900">
              <w:rPr>
                <w:rFonts w:cstheme="minorHAnsi"/>
                <w:bCs/>
                <w:sz w:val="18"/>
                <w:szCs w:val="18"/>
              </w:rPr>
              <w:t xml:space="preserve"> </w:t>
            </w:r>
            <w:r w:rsidR="00154900" w:rsidRPr="00455788">
              <w:rPr>
                <w:rFonts w:cstheme="minorHAnsi"/>
                <w:bCs/>
                <w:sz w:val="18"/>
                <w:szCs w:val="18"/>
              </w:rPr>
              <w:t xml:space="preserve">Dubračinu, izložba </w:t>
            </w:r>
            <w:r w:rsidR="00154900" w:rsidRPr="0080535E">
              <w:rPr>
                <w:rFonts w:cstheme="minorHAnsi"/>
                <w:bCs/>
                <w:i/>
                <w:iCs/>
                <w:sz w:val="18"/>
                <w:szCs w:val="18"/>
              </w:rPr>
              <w:t xml:space="preserve">J. J. Klović </w:t>
            </w:r>
            <w:r w:rsidR="00154900" w:rsidRPr="00455788">
              <w:rPr>
                <w:rFonts w:cstheme="minorHAnsi"/>
                <w:bCs/>
                <w:sz w:val="18"/>
                <w:szCs w:val="18"/>
              </w:rPr>
              <w:t xml:space="preserve">kod Hotela </w:t>
            </w:r>
            <w:r w:rsidR="00154900" w:rsidRPr="0080535E">
              <w:rPr>
                <w:rFonts w:cstheme="minorHAnsi"/>
                <w:bCs/>
                <w:i/>
                <w:iCs/>
                <w:sz w:val="18"/>
                <w:szCs w:val="18"/>
              </w:rPr>
              <w:t>Kaštel</w:t>
            </w:r>
            <w:r w:rsidR="00154900" w:rsidRPr="00455788">
              <w:rPr>
                <w:rFonts w:cstheme="minorHAnsi"/>
                <w:bCs/>
                <w:sz w:val="18"/>
                <w:szCs w:val="18"/>
              </w:rPr>
              <w:t xml:space="preserve"> te </w:t>
            </w:r>
            <w:r w:rsidR="00154900" w:rsidRPr="0080535E">
              <w:rPr>
                <w:rFonts w:cstheme="minorHAnsi"/>
                <w:bCs/>
                <w:i/>
                <w:iCs/>
                <w:sz w:val="18"/>
                <w:szCs w:val="18"/>
              </w:rPr>
              <w:t>Malikovo stablo</w:t>
            </w:r>
            <w:r w:rsidR="00154900" w:rsidRPr="00455788">
              <w:rPr>
                <w:rFonts w:cstheme="minorHAnsi"/>
                <w:bCs/>
                <w:sz w:val="18"/>
                <w:szCs w:val="18"/>
              </w:rPr>
              <w:t xml:space="preserve"> na Petaku</w:t>
            </w:r>
            <w:r w:rsidRPr="00537FD9">
              <w:rPr>
                <w:rFonts w:cstheme="minorHAnsi"/>
                <w:bCs/>
                <w:sz w:val="18"/>
                <w:szCs w:val="18"/>
              </w:rPr>
              <w:t>.</w:t>
            </w:r>
            <w:r>
              <w:rPr>
                <w:rFonts w:cstheme="minorHAnsi"/>
                <w:bCs/>
                <w:sz w:val="18"/>
                <w:szCs w:val="18"/>
              </w:rPr>
              <w:t xml:space="preserve"> </w:t>
            </w:r>
            <w:r w:rsidR="00154900">
              <w:rPr>
                <w:rFonts w:cstheme="minorHAnsi"/>
                <w:bCs/>
                <w:sz w:val="18"/>
                <w:szCs w:val="18"/>
              </w:rPr>
              <w:t>P</w:t>
            </w:r>
            <w:r w:rsidR="006C78F4" w:rsidRPr="00455788">
              <w:rPr>
                <w:rFonts w:cstheme="minorHAnsi"/>
                <w:bCs/>
                <w:sz w:val="18"/>
                <w:szCs w:val="18"/>
              </w:rPr>
              <w:t>laniran</w:t>
            </w:r>
            <w:r w:rsidR="003323FA">
              <w:rPr>
                <w:rFonts w:cstheme="minorHAnsi"/>
                <w:bCs/>
                <w:sz w:val="18"/>
                <w:szCs w:val="18"/>
              </w:rPr>
              <w:t>a je</w:t>
            </w:r>
            <w:r w:rsidR="006C78F4" w:rsidRPr="00455788">
              <w:rPr>
                <w:rFonts w:cstheme="minorHAnsi"/>
                <w:bCs/>
                <w:sz w:val="18"/>
                <w:szCs w:val="18"/>
              </w:rPr>
              <w:t xml:space="preserve"> i </w:t>
            </w:r>
            <w:r w:rsidR="003323FA" w:rsidRPr="00455788">
              <w:rPr>
                <w:rFonts w:cstheme="minorHAnsi"/>
                <w:bCs/>
                <w:sz w:val="18"/>
                <w:szCs w:val="18"/>
              </w:rPr>
              <w:t>obnov</w:t>
            </w:r>
            <w:r w:rsidR="003323FA">
              <w:rPr>
                <w:rFonts w:cstheme="minorHAnsi"/>
                <w:bCs/>
                <w:sz w:val="18"/>
                <w:szCs w:val="18"/>
              </w:rPr>
              <w:t>a</w:t>
            </w:r>
            <w:r w:rsidR="003323FA" w:rsidRPr="00455788">
              <w:rPr>
                <w:rFonts w:cstheme="minorHAnsi"/>
                <w:bCs/>
                <w:sz w:val="18"/>
                <w:szCs w:val="18"/>
              </w:rPr>
              <w:t xml:space="preserve"> stalnog izložbenog postava u </w:t>
            </w:r>
            <w:r w:rsidR="003323FA" w:rsidRPr="003323FA">
              <w:rPr>
                <w:rFonts w:cstheme="minorHAnsi"/>
                <w:bCs/>
                <w:sz w:val="18"/>
                <w:szCs w:val="18"/>
              </w:rPr>
              <w:t>Memorijalnom ateljeu Zvonka Cara</w:t>
            </w:r>
            <w:r w:rsidR="003323FA">
              <w:rPr>
                <w:rFonts w:cstheme="minorHAnsi"/>
                <w:bCs/>
                <w:sz w:val="18"/>
                <w:szCs w:val="18"/>
              </w:rPr>
              <w:t xml:space="preserve"> </w:t>
            </w:r>
            <w:r w:rsidR="003323FA" w:rsidRPr="003323FA">
              <w:rPr>
                <w:rFonts w:cstheme="minorHAnsi"/>
                <w:bCs/>
                <w:sz w:val="18"/>
                <w:szCs w:val="18"/>
              </w:rPr>
              <w:t xml:space="preserve">te restauracija </w:t>
            </w:r>
            <w:r w:rsidR="003323FA">
              <w:rPr>
                <w:rFonts w:cstheme="minorHAnsi"/>
                <w:bCs/>
                <w:sz w:val="18"/>
                <w:szCs w:val="18"/>
              </w:rPr>
              <w:t xml:space="preserve">većeg </w:t>
            </w:r>
            <w:r w:rsidR="003323FA" w:rsidRPr="003323FA">
              <w:rPr>
                <w:rFonts w:cstheme="minorHAnsi"/>
                <w:bCs/>
                <w:sz w:val="18"/>
                <w:szCs w:val="18"/>
              </w:rPr>
              <w:t>dijela štukatura</w:t>
            </w:r>
            <w:r w:rsidR="003323FA">
              <w:rPr>
                <w:rFonts w:cstheme="minorHAnsi"/>
                <w:bCs/>
                <w:sz w:val="18"/>
                <w:szCs w:val="18"/>
              </w:rPr>
              <w:t xml:space="preserve"> (13 manjih polukapitela)</w:t>
            </w:r>
            <w:r w:rsidR="003323FA" w:rsidRPr="003323FA">
              <w:rPr>
                <w:rFonts w:cstheme="minorHAnsi"/>
                <w:bCs/>
                <w:sz w:val="18"/>
                <w:szCs w:val="18"/>
              </w:rPr>
              <w:t xml:space="preserve"> na stubištu u Staroj školi.</w:t>
            </w:r>
          </w:p>
          <w:p w14:paraId="221B4BB9" w14:textId="77777777" w:rsidR="00666C5A" w:rsidRPr="00455788" w:rsidRDefault="00666C5A" w:rsidP="006C78F4">
            <w:pPr>
              <w:pStyle w:val="Odlomakpopisa"/>
              <w:spacing w:after="160" w:line="256" w:lineRule="auto"/>
              <w:ind w:left="709"/>
              <w:jc w:val="both"/>
              <w:rPr>
                <w:rFonts w:cstheme="minorHAnsi"/>
                <w:bCs/>
                <w:sz w:val="18"/>
                <w:szCs w:val="18"/>
              </w:rPr>
            </w:pPr>
          </w:p>
          <w:p w14:paraId="233F2AAA" w14:textId="228E30EB" w:rsidR="00696838" w:rsidRPr="00455788" w:rsidRDefault="00666C5A" w:rsidP="00666C5A">
            <w:pPr>
              <w:pStyle w:val="Odlomakpopisa"/>
              <w:spacing w:after="160" w:line="256" w:lineRule="auto"/>
              <w:ind w:left="709"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455788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  <w:t>U 202</w:t>
            </w:r>
            <w:r w:rsidR="00FC0693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  <w:t>1</w:t>
            </w:r>
            <w:r w:rsidRPr="00455788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  <w:t xml:space="preserve">. planirano je za ovu aktivnost </w:t>
            </w:r>
            <w:r w:rsidR="00664217" w:rsidRPr="0050211A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  <w:t>153</w:t>
            </w:r>
            <w:r w:rsidRPr="0050211A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  <w:t>.500,00kn</w:t>
            </w:r>
            <w:r w:rsidRPr="00455788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  <w:t>. Plan aktivnosti i izračun potrebnih financijskih sredstava temeljio se na</w:t>
            </w:r>
            <w:r w:rsidR="004159A0">
              <w:t xml:space="preserve"> </w:t>
            </w:r>
            <w:r w:rsidR="00664217" w:rsidRPr="00455788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  <w:t>prvim izmjenama financijskog plana</w:t>
            </w:r>
            <w:r w:rsidR="00664217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  <w:t xml:space="preserve"> i</w:t>
            </w:r>
            <w:r w:rsidR="00664217" w:rsidRPr="00455788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r w:rsidR="004159A0" w:rsidRPr="004159A0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  <w:t xml:space="preserve">izvršenju proračuna </w:t>
            </w:r>
            <w:r w:rsidR="00664217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  <w:t xml:space="preserve">u </w:t>
            </w:r>
            <w:r w:rsidR="00145660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  <w:t>prv</w:t>
            </w:r>
            <w:r w:rsidR="00664217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  <w:t>oj polovici</w:t>
            </w:r>
            <w:r w:rsidR="004159A0" w:rsidRPr="004159A0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  <w:t xml:space="preserve"> 20</w:t>
            </w:r>
            <w:r w:rsidR="00664217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  <w:t>20</w:t>
            </w:r>
            <w:r w:rsidR="004159A0" w:rsidRPr="004159A0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  <w:t>. godin</w:t>
            </w:r>
            <w:r w:rsidR="00664217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  <w:t>e.</w:t>
            </w:r>
            <w:r w:rsidR="004159A0" w:rsidRPr="004159A0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r w:rsidR="00376599" w:rsidRPr="00455788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  <w:t>U projekcijama za 202</w:t>
            </w:r>
            <w:r w:rsidR="00664217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  <w:t>2</w:t>
            </w:r>
            <w:r w:rsidR="00376599" w:rsidRPr="00455788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  <w:t xml:space="preserve">. </w:t>
            </w:r>
            <w:r w:rsidR="00664217" w:rsidRPr="00455788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  <w:t>godinu iznos se smanjuj</w:t>
            </w:r>
            <w:r w:rsidR="00664217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  <w:t>e na 111.500kn, odnosno za</w:t>
            </w:r>
            <w:r w:rsidR="00664217" w:rsidRPr="00455788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  <w:t xml:space="preserve"> 202</w:t>
            </w:r>
            <w:r w:rsidR="00664217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  <w:t>3. na 92.500kn</w:t>
            </w:r>
            <w:r w:rsidR="00664217" w:rsidRPr="00455788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</w:tc>
      </w:tr>
      <w:tr w:rsidR="00696838" w:rsidRPr="00F72F50" w14:paraId="57DEFE9F" w14:textId="77777777" w:rsidTr="001A70A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780D8" w14:textId="77777777" w:rsidR="00696838" w:rsidRPr="00455788" w:rsidRDefault="00696838" w:rsidP="001A70A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  <w:sz w:val="18"/>
                <w:szCs w:val="18"/>
              </w:rPr>
            </w:pPr>
            <w:r w:rsidRPr="00455788">
              <w:rPr>
                <w:rFonts w:cstheme="minorHAnsi"/>
                <w:b/>
                <w:sz w:val="18"/>
                <w:szCs w:val="18"/>
              </w:rPr>
              <w:t>Razlog odstupanja od prošlogodišnjih projekcija</w:t>
            </w:r>
          </w:p>
          <w:p w14:paraId="6886BA8E" w14:textId="6D88CA5F" w:rsidR="00696838" w:rsidRPr="00455788" w:rsidRDefault="00666C5A" w:rsidP="007426D7">
            <w:pPr>
              <w:spacing w:after="0" w:line="240" w:lineRule="auto"/>
              <w:ind w:left="741"/>
              <w:rPr>
                <w:rFonts w:cstheme="minorHAnsi"/>
                <w:bCs/>
                <w:sz w:val="18"/>
                <w:szCs w:val="18"/>
              </w:rPr>
            </w:pPr>
            <w:r w:rsidRPr="00455788">
              <w:rPr>
                <w:rFonts w:cstheme="minorHAnsi"/>
                <w:bCs/>
                <w:sz w:val="18"/>
                <w:szCs w:val="18"/>
              </w:rPr>
              <w:lastRenderedPageBreak/>
              <w:t xml:space="preserve">Razlog odstupanja od prošlogodišnjih projekcija </w:t>
            </w:r>
            <w:r w:rsidR="007426D7">
              <w:rPr>
                <w:rFonts w:cstheme="minorHAnsi"/>
                <w:bCs/>
                <w:sz w:val="18"/>
                <w:szCs w:val="18"/>
              </w:rPr>
              <w:t>je nužnost obnove</w:t>
            </w:r>
            <w:r w:rsidR="0050211A">
              <w:rPr>
                <w:rFonts w:cstheme="minorHAnsi"/>
                <w:bCs/>
                <w:sz w:val="18"/>
                <w:szCs w:val="18"/>
              </w:rPr>
              <w:t xml:space="preserve"> dijelova oštećenih stalnih izložbenih </w:t>
            </w:r>
            <w:r w:rsidR="007426D7">
              <w:rPr>
                <w:rFonts w:cstheme="minorHAnsi"/>
                <w:bCs/>
                <w:sz w:val="18"/>
                <w:szCs w:val="18"/>
              </w:rPr>
              <w:t>postava</w:t>
            </w:r>
            <w:r w:rsidR="0050211A">
              <w:rPr>
                <w:rFonts w:cstheme="minorHAnsi"/>
                <w:bCs/>
                <w:sz w:val="18"/>
                <w:szCs w:val="18"/>
              </w:rPr>
              <w:t xml:space="preserve"> na otvorenom,</w:t>
            </w:r>
            <w:r w:rsidR="007426D7">
              <w:rPr>
                <w:rFonts w:cstheme="minorHAnsi"/>
                <w:bCs/>
                <w:sz w:val="18"/>
                <w:szCs w:val="18"/>
              </w:rPr>
              <w:t xml:space="preserve"> u Memorijalnom ateljeu Zvonka Cara te </w:t>
            </w:r>
            <w:r w:rsidR="00664217">
              <w:rPr>
                <w:rFonts w:cstheme="minorHAnsi"/>
                <w:bCs/>
                <w:sz w:val="18"/>
                <w:szCs w:val="18"/>
              </w:rPr>
              <w:t>restauracij</w:t>
            </w:r>
            <w:r w:rsidR="007426D7">
              <w:rPr>
                <w:rFonts w:cstheme="minorHAnsi"/>
                <w:bCs/>
                <w:sz w:val="18"/>
                <w:szCs w:val="18"/>
              </w:rPr>
              <w:t>a</w:t>
            </w:r>
            <w:r w:rsidR="00664217">
              <w:rPr>
                <w:rFonts w:cstheme="minorHAnsi"/>
                <w:bCs/>
                <w:sz w:val="18"/>
                <w:szCs w:val="18"/>
              </w:rPr>
              <w:t xml:space="preserve"> </w:t>
            </w:r>
            <w:r w:rsidR="007426D7">
              <w:rPr>
                <w:rFonts w:cstheme="minorHAnsi"/>
                <w:bCs/>
                <w:sz w:val="18"/>
                <w:szCs w:val="18"/>
              </w:rPr>
              <w:t xml:space="preserve">jednog dijela </w:t>
            </w:r>
            <w:r w:rsidR="00664217">
              <w:rPr>
                <w:rFonts w:cstheme="minorHAnsi"/>
                <w:bCs/>
                <w:sz w:val="18"/>
                <w:szCs w:val="18"/>
              </w:rPr>
              <w:t>štukatura</w:t>
            </w:r>
            <w:r w:rsidR="007426D7">
              <w:rPr>
                <w:rFonts w:cstheme="minorHAnsi"/>
                <w:bCs/>
                <w:sz w:val="18"/>
                <w:szCs w:val="18"/>
              </w:rPr>
              <w:t xml:space="preserve"> na stubištu</w:t>
            </w:r>
            <w:r w:rsidR="00664217">
              <w:rPr>
                <w:rFonts w:cstheme="minorHAnsi"/>
                <w:bCs/>
                <w:sz w:val="18"/>
                <w:szCs w:val="18"/>
              </w:rPr>
              <w:t xml:space="preserve"> u Staroj školi</w:t>
            </w:r>
            <w:r w:rsidR="007426D7">
              <w:rPr>
                <w:rFonts w:cstheme="minorHAnsi"/>
                <w:bCs/>
                <w:sz w:val="18"/>
                <w:szCs w:val="18"/>
              </w:rPr>
              <w:t>.</w:t>
            </w:r>
          </w:p>
          <w:p w14:paraId="13AFBC7F" w14:textId="77777777" w:rsidR="00696838" w:rsidRPr="00455788" w:rsidRDefault="00696838" w:rsidP="001A70A0">
            <w:pPr>
              <w:spacing w:after="0" w:line="240" w:lineRule="auto"/>
              <w:ind w:firstLine="39"/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</w:pPr>
          </w:p>
        </w:tc>
      </w:tr>
      <w:tr w:rsidR="00696838" w:rsidRPr="00F72F50" w14:paraId="2C12AB90" w14:textId="77777777" w:rsidTr="001A70A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AF33A" w14:textId="77777777" w:rsidR="00696838" w:rsidRDefault="00696838" w:rsidP="001A70A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812"/>
              <w:gridCol w:w="1080"/>
              <w:gridCol w:w="1170"/>
              <w:gridCol w:w="854"/>
              <w:gridCol w:w="1119"/>
              <w:gridCol w:w="1119"/>
              <w:gridCol w:w="1119"/>
            </w:tblGrid>
            <w:tr w:rsidR="003A1C4B" w:rsidRPr="00211FFD" w14:paraId="08BF673C" w14:textId="77777777" w:rsidTr="004574A3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AB1CD44" w14:textId="77777777" w:rsidR="003A1C4B" w:rsidRPr="00211FFD" w:rsidRDefault="003A1C4B" w:rsidP="003A1C4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Pokazatelj rezultata</w:t>
                  </w:r>
                </w:p>
              </w:tc>
              <w:tc>
                <w:tcPr>
                  <w:tcW w:w="1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21C7155" w14:textId="77777777" w:rsidR="003A1C4B" w:rsidRPr="00211FFD" w:rsidRDefault="003A1C4B" w:rsidP="003A1C4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Definicija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834BC97" w14:textId="77777777" w:rsidR="003A1C4B" w:rsidRPr="00211FFD" w:rsidRDefault="003A1C4B" w:rsidP="003A1C4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Jedinica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A33F095" w14:textId="1AB16560" w:rsidR="003A1C4B" w:rsidRPr="00211FFD" w:rsidRDefault="003A1C4B" w:rsidP="003A1C4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Polazna vrijednost</w:t>
                  </w:r>
                  <w:r>
                    <w:rPr>
                      <w:rFonts w:ascii="Calibri" w:hAnsi="Calibri" w:cs="Calibri"/>
                    </w:rPr>
                    <w:t xml:space="preserve"> 2020.</w:t>
                  </w:r>
                </w:p>
              </w:tc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5A14431" w14:textId="45026BD8" w:rsidR="003A1C4B" w:rsidRPr="00211FFD" w:rsidRDefault="003A1C4B" w:rsidP="003A1C4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6C1F141" w14:textId="7EBDB7BA" w:rsidR="003A1C4B" w:rsidRPr="00211FFD" w:rsidRDefault="003A1C4B" w:rsidP="003A1C4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>
                    <w:rPr>
                      <w:rFonts w:ascii="Calibri" w:hAnsi="Calibri" w:cs="Calibri"/>
                    </w:rPr>
                    <w:t>1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9512234" w14:textId="28049A78" w:rsidR="003A1C4B" w:rsidRPr="00211FFD" w:rsidRDefault="003A1C4B" w:rsidP="003A1C4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>
                    <w:rPr>
                      <w:rFonts w:ascii="Calibri" w:hAnsi="Calibri" w:cs="Calibri"/>
                    </w:rPr>
                    <w:t>2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89A0BB1" w14:textId="3DAB7C9D" w:rsidR="003A1C4B" w:rsidRPr="00211FFD" w:rsidRDefault="003A1C4B" w:rsidP="003A1C4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>
                    <w:rPr>
                      <w:rFonts w:ascii="Calibri" w:hAnsi="Calibri" w:cs="Calibri"/>
                    </w:rPr>
                    <w:t>3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</w:tr>
            <w:tr w:rsidR="00696838" w:rsidRPr="00211FFD" w14:paraId="1ED79ADA" w14:textId="77777777" w:rsidTr="004574A3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E82BC9" w14:textId="189D98A7" w:rsidR="00696838" w:rsidRPr="00211FFD" w:rsidRDefault="00E431F5" w:rsidP="001A70A0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godišnje isti </w:t>
                  </w:r>
                  <w:r w:rsidR="002B3C34">
                    <w:rPr>
                      <w:rFonts w:ascii="Calibri" w:hAnsi="Calibri" w:cs="Calibri"/>
                      <w:i/>
                    </w:rPr>
                    <w:t>broj zamijenjenih panoa</w:t>
                  </w:r>
                  <w:r w:rsidR="001E0747">
                    <w:rPr>
                      <w:rFonts w:ascii="Calibri" w:hAnsi="Calibri" w:cs="Calibri"/>
                      <w:i/>
                    </w:rPr>
                    <w:t>/silueta</w:t>
                  </w:r>
                  <w:r w:rsidR="002B3C34">
                    <w:rPr>
                      <w:rFonts w:ascii="Calibri" w:hAnsi="Calibri" w:cs="Calibri"/>
                      <w:i/>
                    </w:rPr>
                    <w:t xml:space="preserve"> za Izložbu o turizmu na Paladi</w:t>
                  </w:r>
                </w:p>
              </w:tc>
              <w:tc>
                <w:tcPr>
                  <w:tcW w:w="1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E48055" w14:textId="76C33D4E" w:rsidR="00696838" w:rsidRPr="00211FFD" w:rsidRDefault="002B3C34" w:rsidP="001A70A0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optimalnim održavanjem izložbe na Paladi publici će se na kvalitetan način pružiti vrijedni podaci i proširiti svijest o povijesti Crikvenice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1C0D35" w14:textId="4ED3575D" w:rsidR="00696838" w:rsidRPr="00211FFD" w:rsidRDefault="002B3C34" w:rsidP="001A70A0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izložbeni pano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3352F0" w14:textId="1CCB5D5C" w:rsidR="00696838" w:rsidRPr="00211FFD" w:rsidRDefault="002B3C34" w:rsidP="001A70A0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8</w:t>
                  </w:r>
                </w:p>
              </w:tc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01B33B" w14:textId="7CB8CF0E" w:rsidR="00696838" w:rsidRPr="00211FFD" w:rsidRDefault="002B3C34" w:rsidP="001A70A0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CZK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45BA73" w14:textId="58EC3A87" w:rsidR="00696838" w:rsidRPr="00211FFD" w:rsidRDefault="002B3C34" w:rsidP="001A70A0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8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0E835A" w14:textId="798E435A" w:rsidR="00696838" w:rsidRPr="00211FFD" w:rsidRDefault="002B3C34" w:rsidP="001A70A0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8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D1E8AA" w14:textId="61BACCA1" w:rsidR="00696838" w:rsidRPr="00211FFD" w:rsidRDefault="002B3C34" w:rsidP="001A70A0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8</w:t>
                  </w:r>
                </w:p>
              </w:tc>
            </w:tr>
            <w:tr w:rsidR="0050211A" w:rsidRPr="00211FFD" w14:paraId="74E2AAE8" w14:textId="77777777" w:rsidTr="004574A3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0573D5" w14:textId="484A7289" w:rsidR="0050211A" w:rsidRDefault="0050211A" w:rsidP="001A70A0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broj zamijenjenih Izložb</w:t>
                  </w:r>
                  <w:r w:rsidR="00E56D61">
                    <w:rPr>
                      <w:rFonts w:ascii="Calibri" w:hAnsi="Calibri" w:cs="Calibri"/>
                      <w:i/>
                    </w:rPr>
                    <w:t>e</w:t>
                  </w:r>
                  <w:r>
                    <w:rPr>
                      <w:rFonts w:ascii="Calibri" w:hAnsi="Calibri" w:cs="Calibri"/>
                      <w:i/>
                    </w:rPr>
                    <w:t xml:space="preserve"> Koraci kroz povijest</w:t>
                  </w:r>
                  <w:r w:rsidR="00E56D61">
                    <w:rPr>
                      <w:rFonts w:ascii="Calibri" w:hAnsi="Calibri" w:cs="Calibri"/>
                      <w:i/>
                    </w:rPr>
                    <w:t xml:space="preserve"> </w:t>
                  </w:r>
                </w:p>
              </w:tc>
              <w:tc>
                <w:tcPr>
                  <w:tcW w:w="1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399669" w14:textId="32B75925" w:rsidR="0050211A" w:rsidRDefault="00E56D61" w:rsidP="001A70A0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 w:rsidRPr="00E56D61">
                    <w:rPr>
                      <w:rFonts w:ascii="Calibri" w:hAnsi="Calibri" w:cs="Calibri"/>
                      <w:i/>
                    </w:rPr>
                    <w:t xml:space="preserve">optimalnim održavanjem izložbe </w:t>
                  </w:r>
                  <w:r>
                    <w:rPr>
                      <w:rFonts w:ascii="Calibri" w:hAnsi="Calibri" w:cs="Calibri"/>
                      <w:i/>
                    </w:rPr>
                    <w:t xml:space="preserve">uz Dubračinu </w:t>
                  </w:r>
                  <w:r w:rsidRPr="00E56D61">
                    <w:rPr>
                      <w:rFonts w:ascii="Calibri" w:hAnsi="Calibri" w:cs="Calibri"/>
                      <w:i/>
                    </w:rPr>
                    <w:t>publici će se na kvalitetan način pružiti vrijedni podaci i proširiti svijest o povijesti Crikvenice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4C006D" w14:textId="32C36046" w:rsidR="0050211A" w:rsidRDefault="00E56D61" w:rsidP="001A70A0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segmenat panoa  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B93DF8" w14:textId="0C513014" w:rsidR="0050211A" w:rsidRDefault="00E56D61" w:rsidP="001A70A0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0</w:t>
                  </w:r>
                </w:p>
              </w:tc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8B5458" w14:textId="42078AC2" w:rsidR="0050211A" w:rsidRDefault="00E56D61" w:rsidP="001A70A0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CZK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2F9A79" w14:textId="3662FEE2" w:rsidR="0050211A" w:rsidRDefault="00E56D61" w:rsidP="001A70A0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4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45DA04" w14:textId="0ED8E5BE" w:rsidR="0050211A" w:rsidRDefault="00E56D61" w:rsidP="001A70A0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C99EEB" w14:textId="31F261FF" w:rsidR="0050211A" w:rsidRDefault="00E56D61" w:rsidP="001A70A0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0</w:t>
                  </w:r>
                </w:p>
              </w:tc>
            </w:tr>
          </w:tbl>
          <w:p w14:paraId="00648A1A" w14:textId="77777777" w:rsidR="00696838" w:rsidRPr="00C246B5" w:rsidRDefault="00696838" w:rsidP="001A70A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634C7BEB" w14:textId="77777777" w:rsidR="00696838" w:rsidRDefault="00696838" w:rsidP="00696838"/>
    <w:p w14:paraId="3EBA625C" w14:textId="77777777" w:rsidR="00A80F9B" w:rsidRDefault="00A80F9B" w:rsidP="0019144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5D3A4C74" w14:textId="77777777" w:rsidR="00A80F9B" w:rsidRDefault="00A80F9B" w:rsidP="0019144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91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BF37E0" w:rsidRPr="00F72F50" w14:paraId="1BF0A429" w14:textId="77777777" w:rsidTr="00E54D81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06CCEE" w14:textId="72424C10" w:rsidR="00BF37E0" w:rsidRPr="004574A3" w:rsidRDefault="00BF37E0" w:rsidP="00E54D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574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Program 01 KAPITALNA ULAGANJA U KULTURI</w:t>
            </w:r>
          </w:p>
        </w:tc>
      </w:tr>
      <w:tr w:rsidR="00BF37E0" w:rsidRPr="003E2D5C" w14:paraId="282AFCCF" w14:textId="77777777" w:rsidTr="00E54D81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D684FB" w14:textId="77777777" w:rsidR="00BF37E0" w:rsidRPr="004574A3" w:rsidRDefault="00BF37E0" w:rsidP="00E54D8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</w:pPr>
            <w:r w:rsidRPr="004574A3">
              <w:rPr>
                <w:rFonts w:eastAsia="Times New Roman" w:cstheme="minorHAnsi"/>
                <w:b/>
                <w:color w:val="000000"/>
                <w:sz w:val="18"/>
                <w:szCs w:val="18"/>
                <w:lang w:eastAsia="hr-HR"/>
              </w:rPr>
              <w:t>Opis programa, svrha programa</w:t>
            </w:r>
            <w:r w:rsidRPr="004574A3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>:</w:t>
            </w:r>
          </w:p>
          <w:p w14:paraId="122138C2" w14:textId="77777777" w:rsidR="005566D5" w:rsidRDefault="00BF37E0" w:rsidP="00E54D81">
            <w:pPr>
              <w:pStyle w:val="Odlomakpopisa"/>
              <w:spacing w:after="160" w:line="256" w:lineRule="auto"/>
              <w:jc w:val="both"/>
              <w:rPr>
                <w:rFonts w:eastAsia="Times New Roman" w:cstheme="minorHAnsi"/>
                <w:sz w:val="18"/>
                <w:szCs w:val="18"/>
                <w:lang w:eastAsia="hr-HR"/>
              </w:rPr>
            </w:pPr>
            <w:r w:rsidRPr="00BA29FB">
              <w:rPr>
                <w:rFonts w:eastAsia="Times New Roman" w:cstheme="minorHAnsi"/>
                <w:sz w:val="18"/>
                <w:szCs w:val="18"/>
                <w:lang w:eastAsia="hr-HR"/>
              </w:rPr>
              <w:t>Programom su obuhvaćen</w:t>
            </w:r>
            <w:r w:rsidR="00E54D81" w:rsidRPr="00BA29FB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a ulaganja u prostore koji su u nadležnosti Centra za kulturu </w:t>
            </w:r>
            <w:r w:rsidR="00E54D81" w:rsidRPr="00AF1127">
              <w:rPr>
                <w:rFonts w:eastAsia="Times New Roman" w:cstheme="minorHAnsi"/>
                <w:i/>
                <w:iCs/>
                <w:sz w:val="18"/>
                <w:szCs w:val="18"/>
                <w:lang w:eastAsia="hr-HR"/>
              </w:rPr>
              <w:t>Dr. Ivan Kostrenčić:</w:t>
            </w:r>
            <w:r w:rsidR="00E54D81" w:rsidRPr="00BA29FB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Memorijalni atelje Zvonka Cara, dvoran</w:t>
            </w:r>
            <w:r w:rsidR="00145660">
              <w:rPr>
                <w:rFonts w:eastAsia="Times New Roman" w:cstheme="minorHAnsi"/>
                <w:sz w:val="18"/>
                <w:szCs w:val="18"/>
                <w:lang w:eastAsia="hr-HR"/>
              </w:rPr>
              <w:t>a</w:t>
            </w:r>
            <w:r w:rsidR="00E54D81" w:rsidRPr="00BA29FB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</w:t>
            </w:r>
            <w:r w:rsidR="00E54D81" w:rsidRPr="00AF1127">
              <w:rPr>
                <w:rFonts w:eastAsia="Times New Roman" w:cstheme="minorHAnsi"/>
                <w:i/>
                <w:iCs/>
                <w:sz w:val="18"/>
                <w:szCs w:val="18"/>
                <w:lang w:eastAsia="hr-HR"/>
              </w:rPr>
              <w:t>Zora</w:t>
            </w:r>
            <w:r w:rsidR="00145660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i dio zajedničkih prostora Stare škole</w:t>
            </w:r>
            <w:r w:rsidR="00E54D81" w:rsidRPr="00BA29FB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, </w:t>
            </w:r>
            <w:r w:rsidR="00145660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zatim </w:t>
            </w:r>
            <w:r w:rsidR="00E54D81" w:rsidRPr="00BA29FB">
              <w:rPr>
                <w:rFonts w:eastAsia="Times New Roman" w:cstheme="minorHAnsi"/>
                <w:sz w:val="18"/>
                <w:szCs w:val="18"/>
                <w:lang w:eastAsia="hr-HR"/>
              </w:rPr>
              <w:t>prostor Gradske galerije Crikvenca te prostor dvorane Doma prosvjete u Selcu</w:t>
            </w:r>
            <w:r w:rsidR="00145660">
              <w:rPr>
                <w:rFonts w:eastAsia="Times New Roman" w:cstheme="minorHAnsi"/>
                <w:sz w:val="18"/>
                <w:szCs w:val="18"/>
                <w:lang w:eastAsia="hr-HR"/>
              </w:rPr>
              <w:t>. Uključen</w:t>
            </w:r>
            <w:r w:rsidR="005566D5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i otkup likovnih djela te</w:t>
            </w:r>
            <w:r w:rsidR="00145660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</w:t>
            </w:r>
            <w:r w:rsidR="005566D5" w:rsidRPr="00BA29FB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ulaganja u </w:t>
            </w:r>
            <w:r w:rsidR="005566D5">
              <w:rPr>
                <w:rFonts w:eastAsia="Times New Roman" w:cstheme="minorHAnsi"/>
                <w:sz w:val="18"/>
                <w:szCs w:val="18"/>
                <w:lang w:eastAsia="hr-HR"/>
              </w:rPr>
              <w:t>kompjutorsku opremu, što je stavljeno u plan zbog starosti postojećeg printera i njegovog mogućeg otkazivanja.</w:t>
            </w:r>
          </w:p>
          <w:p w14:paraId="5CF1C4C3" w14:textId="7DAB0471" w:rsidR="00E54D81" w:rsidRPr="00BA29FB" w:rsidRDefault="00E54D81" w:rsidP="00E54D81">
            <w:pPr>
              <w:pStyle w:val="Odlomakpopisa"/>
              <w:spacing w:after="160" w:line="256" w:lineRule="auto"/>
              <w:jc w:val="both"/>
              <w:rPr>
                <w:rFonts w:cstheme="minorHAnsi"/>
                <w:sz w:val="18"/>
                <w:szCs w:val="18"/>
              </w:rPr>
            </w:pPr>
            <w:r w:rsidRPr="00BA29FB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Svrha programa je postizanje boljih uvjeta u navedenim prostorima, u cilju kvalitetnije izvedbe planiranih programa Centra za kulturu </w:t>
            </w:r>
            <w:r w:rsidRPr="00AF1127">
              <w:rPr>
                <w:rFonts w:eastAsia="Times New Roman" w:cstheme="minorHAnsi"/>
                <w:i/>
                <w:iCs/>
                <w:sz w:val="18"/>
                <w:szCs w:val="18"/>
                <w:lang w:eastAsia="hr-HR"/>
              </w:rPr>
              <w:t>Dr. Ivan Kostrenčić</w:t>
            </w:r>
            <w:r w:rsidRPr="00BA29FB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</w:t>
            </w:r>
            <w:r w:rsidR="00AF1127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kao i </w:t>
            </w:r>
            <w:r w:rsidRPr="00BA29FB">
              <w:rPr>
                <w:rFonts w:eastAsia="Times New Roman" w:cstheme="minorHAnsi"/>
                <w:sz w:val="18"/>
                <w:szCs w:val="18"/>
                <w:lang w:eastAsia="hr-HR"/>
              </w:rPr>
              <w:t>programa ostalih potencijalnih korisnika</w:t>
            </w:r>
            <w:r w:rsidR="00AF1127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- unajmitelja</w:t>
            </w:r>
            <w:r w:rsidR="00C35045" w:rsidRPr="00BA29FB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</w:t>
            </w:r>
            <w:r w:rsidR="00C35045" w:rsidRPr="00BA29FB">
              <w:rPr>
                <w:rFonts w:cstheme="minorHAnsi"/>
                <w:sz w:val="18"/>
                <w:szCs w:val="18"/>
              </w:rPr>
              <w:t xml:space="preserve">te je </w:t>
            </w:r>
            <w:r w:rsidR="005566D5" w:rsidRPr="00BA29FB">
              <w:rPr>
                <w:rFonts w:cstheme="minorHAnsi"/>
                <w:sz w:val="18"/>
                <w:szCs w:val="18"/>
              </w:rPr>
              <w:t xml:space="preserve">opravdan </w:t>
            </w:r>
            <w:r w:rsidR="00C35045" w:rsidRPr="00BA29FB">
              <w:rPr>
                <w:rFonts w:cstheme="minorHAnsi"/>
                <w:sz w:val="18"/>
                <w:szCs w:val="18"/>
              </w:rPr>
              <w:t>i s tog</w:t>
            </w:r>
            <w:r w:rsidR="00AF1127">
              <w:rPr>
                <w:rFonts w:cstheme="minorHAnsi"/>
                <w:sz w:val="18"/>
                <w:szCs w:val="18"/>
              </w:rPr>
              <w:t>a</w:t>
            </w:r>
            <w:r w:rsidR="00C35045" w:rsidRPr="00BA29FB">
              <w:rPr>
                <w:rFonts w:cstheme="minorHAnsi"/>
                <w:sz w:val="18"/>
                <w:szCs w:val="18"/>
              </w:rPr>
              <w:t xml:space="preserve"> aspekta.</w:t>
            </w:r>
          </w:p>
          <w:p w14:paraId="178F25F8" w14:textId="77777777" w:rsidR="002A3982" w:rsidRPr="00BA29FB" w:rsidRDefault="002A3982" w:rsidP="00E54D81">
            <w:pPr>
              <w:pStyle w:val="Odlomakpopisa"/>
              <w:spacing w:after="160" w:line="256" w:lineRule="auto"/>
              <w:jc w:val="both"/>
              <w:rPr>
                <w:rFonts w:cstheme="minorHAnsi"/>
                <w:sz w:val="18"/>
                <w:szCs w:val="18"/>
              </w:rPr>
            </w:pPr>
          </w:p>
          <w:p w14:paraId="046DA7AA" w14:textId="242F1CF2" w:rsidR="00BF37E0" w:rsidRPr="005566D5" w:rsidRDefault="00145660" w:rsidP="005566D5">
            <w:pPr>
              <w:pStyle w:val="Odlomakpopisa"/>
              <w:spacing w:after="160" w:line="256" w:lineRule="auto"/>
              <w:jc w:val="both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145660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hr-HR"/>
              </w:rPr>
              <w:t xml:space="preserve">U 2021. planirano je za </w:t>
            </w:r>
            <w:r>
              <w:rPr>
                <w:rFonts w:eastAsia="Times New Roman" w:cstheme="minorHAnsi"/>
                <w:bCs/>
                <w:color w:val="000000"/>
                <w:sz w:val="18"/>
                <w:szCs w:val="18"/>
                <w:lang w:eastAsia="hr-HR"/>
              </w:rPr>
              <w:t xml:space="preserve">ovaj program ukupno </w:t>
            </w:r>
            <w:r w:rsidR="00472776" w:rsidRPr="00472776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hr-HR"/>
              </w:rPr>
              <w:t>14</w:t>
            </w:r>
            <w:r w:rsidR="000E26B2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hr-HR"/>
              </w:rPr>
              <w:t>8</w:t>
            </w:r>
            <w:r w:rsidR="00472776" w:rsidRPr="00472776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hr-HR"/>
              </w:rPr>
              <w:t>.500</w:t>
            </w:r>
            <w:r>
              <w:rPr>
                <w:rFonts w:eastAsia="Times New Roman" w:cstheme="minorHAnsi"/>
                <w:bCs/>
                <w:color w:val="000000"/>
                <w:sz w:val="18"/>
                <w:szCs w:val="18"/>
                <w:lang w:eastAsia="hr-HR"/>
              </w:rPr>
              <w:t xml:space="preserve">kn. </w:t>
            </w:r>
            <w:r w:rsidRPr="00145660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hr-HR"/>
              </w:rPr>
              <w:t>Plan aktivnosti i izračun potrebnih financijskih sredstava temeljio se na</w:t>
            </w:r>
            <w:r w:rsidRPr="00145660">
              <w:rPr>
                <w:sz w:val="20"/>
                <w:szCs w:val="20"/>
              </w:rPr>
              <w:t xml:space="preserve"> </w:t>
            </w:r>
            <w:r w:rsidRPr="00145660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hr-HR"/>
              </w:rPr>
              <w:t xml:space="preserve">prvim izmjenama financijskog plana i izvršenju proračuna u prvoj polovici 2020. godine. </w:t>
            </w:r>
            <w:r w:rsidR="002A3982" w:rsidRPr="005566D5">
              <w:rPr>
                <w:rFonts w:eastAsia="Times New Roman" w:cstheme="minorHAnsi"/>
                <w:sz w:val="18"/>
                <w:szCs w:val="18"/>
                <w:lang w:eastAsia="hr-HR"/>
              </w:rPr>
              <w:t>U projekcijama za 202</w:t>
            </w:r>
            <w:r w:rsidRPr="005566D5">
              <w:rPr>
                <w:rFonts w:eastAsia="Times New Roman" w:cstheme="minorHAnsi"/>
                <w:sz w:val="18"/>
                <w:szCs w:val="18"/>
                <w:lang w:eastAsia="hr-HR"/>
              </w:rPr>
              <w:t>2</w:t>
            </w:r>
            <w:r w:rsidR="002A3982" w:rsidRPr="005566D5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. </w:t>
            </w:r>
            <w:r w:rsidRPr="005566D5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iznos se smanjuje na </w:t>
            </w:r>
            <w:r w:rsidR="00472776">
              <w:rPr>
                <w:rFonts w:eastAsia="Times New Roman" w:cstheme="minorHAnsi"/>
                <w:sz w:val="18"/>
                <w:szCs w:val="18"/>
                <w:lang w:eastAsia="hr-HR"/>
              </w:rPr>
              <w:t>63</w:t>
            </w:r>
            <w:r w:rsidRPr="005566D5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.500kn, a u </w:t>
            </w:r>
            <w:r w:rsidR="002A3982" w:rsidRPr="005566D5">
              <w:rPr>
                <w:rFonts w:eastAsia="Times New Roman" w:cstheme="minorHAnsi"/>
                <w:sz w:val="18"/>
                <w:szCs w:val="18"/>
                <w:lang w:eastAsia="hr-HR"/>
              </w:rPr>
              <w:t>202</w:t>
            </w:r>
            <w:r w:rsidRPr="005566D5">
              <w:rPr>
                <w:rFonts w:eastAsia="Times New Roman" w:cstheme="minorHAnsi"/>
                <w:sz w:val="18"/>
                <w:szCs w:val="18"/>
                <w:lang w:eastAsia="hr-HR"/>
              </w:rPr>
              <w:t>3</w:t>
            </w:r>
            <w:r w:rsidR="002A3982" w:rsidRPr="005566D5">
              <w:rPr>
                <w:rFonts w:eastAsia="Times New Roman" w:cstheme="minorHAnsi"/>
                <w:sz w:val="18"/>
                <w:szCs w:val="18"/>
                <w:lang w:eastAsia="hr-HR"/>
              </w:rPr>
              <w:t>. godin</w:t>
            </w:r>
            <w:r w:rsidRPr="005566D5">
              <w:rPr>
                <w:rFonts w:eastAsia="Times New Roman" w:cstheme="minorHAnsi"/>
                <w:sz w:val="18"/>
                <w:szCs w:val="18"/>
                <w:lang w:eastAsia="hr-HR"/>
              </w:rPr>
              <w:t>i planirano je 6</w:t>
            </w:r>
            <w:r w:rsidR="00472776">
              <w:rPr>
                <w:rFonts w:eastAsia="Times New Roman" w:cstheme="minorHAnsi"/>
                <w:sz w:val="18"/>
                <w:szCs w:val="18"/>
                <w:lang w:eastAsia="hr-HR"/>
              </w:rPr>
              <w:t>8</w:t>
            </w:r>
            <w:r w:rsidRPr="005566D5">
              <w:rPr>
                <w:rFonts w:eastAsia="Times New Roman" w:cstheme="minorHAnsi"/>
                <w:sz w:val="18"/>
                <w:szCs w:val="18"/>
                <w:lang w:eastAsia="hr-HR"/>
              </w:rPr>
              <w:t>.500kn.</w:t>
            </w:r>
          </w:p>
          <w:p w14:paraId="7DC5CBDE" w14:textId="77777777" w:rsidR="00BF37E0" w:rsidRPr="00BA29FB" w:rsidRDefault="00BF37E0" w:rsidP="00E54D81">
            <w:pPr>
              <w:pStyle w:val="Odlomakpopisa"/>
              <w:spacing w:after="160" w:line="256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</w:tr>
      <w:tr w:rsidR="00BF37E0" w:rsidRPr="003E2D5C" w14:paraId="45408330" w14:textId="77777777" w:rsidTr="00E54D81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31601A" w14:textId="77777777" w:rsidR="00BF37E0" w:rsidRPr="00BA29FB" w:rsidRDefault="00BF37E0" w:rsidP="00E54D81">
            <w:pPr>
              <w:pStyle w:val="Odlomakpopisa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BA29FB">
              <w:rPr>
                <w:rFonts w:cstheme="minorHAnsi"/>
                <w:sz w:val="18"/>
                <w:szCs w:val="18"/>
              </w:rPr>
              <w:t xml:space="preserve"> </w:t>
            </w:r>
          </w:p>
        </w:tc>
      </w:tr>
      <w:tr w:rsidR="00BF37E0" w:rsidRPr="003E2D5C" w14:paraId="1241AA16" w14:textId="77777777" w:rsidTr="00E54D81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6F595B0" w14:textId="77777777" w:rsidR="00BF37E0" w:rsidRPr="004574A3" w:rsidRDefault="00BF37E0" w:rsidP="00E54D81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18"/>
                <w:szCs w:val="18"/>
                <w:lang w:eastAsia="hr-HR"/>
              </w:rPr>
            </w:pPr>
            <w:r w:rsidRPr="004574A3">
              <w:rPr>
                <w:rFonts w:eastAsia="Times New Roman" w:cstheme="minorHAnsi"/>
                <w:b/>
                <w:color w:val="000000"/>
                <w:sz w:val="18"/>
                <w:szCs w:val="18"/>
                <w:lang w:eastAsia="hr-HR"/>
              </w:rPr>
              <w:t>Ciljevi provedbe programa u razdoblju 2020.-2022.</w:t>
            </w:r>
          </w:p>
          <w:p w14:paraId="267C6532" w14:textId="736B1DD9" w:rsidR="00BF37E0" w:rsidRPr="00BA29FB" w:rsidRDefault="00BF37E0" w:rsidP="00E54D81">
            <w:pPr>
              <w:pStyle w:val="Odlomakpopisa"/>
              <w:ind w:left="1440" w:hanging="720"/>
              <w:jc w:val="both"/>
              <w:rPr>
                <w:rFonts w:cstheme="minorHAnsi"/>
                <w:sz w:val="18"/>
                <w:szCs w:val="18"/>
              </w:rPr>
            </w:pPr>
            <w:r w:rsidRPr="00BA29FB">
              <w:rPr>
                <w:rFonts w:cstheme="minorHAnsi"/>
                <w:sz w:val="18"/>
                <w:szCs w:val="18"/>
              </w:rPr>
              <w:t xml:space="preserve">Cilj 1: Osigurani optimalni organizacijsko-tehnički preduvjeti </w:t>
            </w:r>
            <w:r w:rsidR="00F55660" w:rsidRPr="00BA29FB">
              <w:rPr>
                <w:rFonts w:cstheme="minorHAnsi"/>
                <w:sz w:val="18"/>
                <w:szCs w:val="18"/>
              </w:rPr>
              <w:t>za rad Memorijalnog ateljea Zvonka Cara</w:t>
            </w:r>
          </w:p>
          <w:p w14:paraId="1B60A85D" w14:textId="6DE1D2D6" w:rsidR="00210754" w:rsidRDefault="00BF37E0" w:rsidP="00E54D81">
            <w:pPr>
              <w:pStyle w:val="Odlomakpopisa"/>
              <w:ind w:left="1440" w:hanging="720"/>
              <w:jc w:val="both"/>
              <w:rPr>
                <w:rFonts w:cstheme="minorHAnsi"/>
                <w:sz w:val="18"/>
                <w:szCs w:val="18"/>
              </w:rPr>
            </w:pPr>
            <w:r w:rsidRPr="00BA29FB">
              <w:rPr>
                <w:rFonts w:cstheme="minorHAnsi"/>
                <w:sz w:val="18"/>
                <w:szCs w:val="18"/>
              </w:rPr>
              <w:t xml:space="preserve">Cilj </w:t>
            </w:r>
            <w:r w:rsidR="004E1F47">
              <w:rPr>
                <w:rFonts w:cstheme="minorHAnsi"/>
                <w:sz w:val="18"/>
                <w:szCs w:val="18"/>
              </w:rPr>
              <w:t>2</w:t>
            </w:r>
            <w:r w:rsidRPr="00BA29FB">
              <w:rPr>
                <w:rFonts w:cstheme="minorHAnsi"/>
                <w:sz w:val="18"/>
                <w:szCs w:val="18"/>
              </w:rPr>
              <w:t xml:space="preserve">: </w:t>
            </w:r>
            <w:r w:rsidR="00210754">
              <w:rPr>
                <w:rFonts w:cstheme="minorHAnsi"/>
                <w:sz w:val="18"/>
                <w:szCs w:val="18"/>
              </w:rPr>
              <w:t>Kvalitetna prezentacija zgrade Stare škole, Vinodolska 1, Crikvenica.</w:t>
            </w:r>
          </w:p>
          <w:p w14:paraId="20F1DE06" w14:textId="0F2D1043" w:rsidR="00F55660" w:rsidRPr="00BA29FB" w:rsidRDefault="00210754" w:rsidP="00E54D81">
            <w:pPr>
              <w:pStyle w:val="Odlomakpopisa"/>
              <w:ind w:left="1440" w:hanging="720"/>
              <w:jc w:val="both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Cilj 3. </w:t>
            </w:r>
            <w:r w:rsidR="00F55660" w:rsidRPr="00BA29FB">
              <w:rPr>
                <w:rFonts w:cstheme="minorHAnsi"/>
                <w:sz w:val="18"/>
                <w:szCs w:val="18"/>
              </w:rPr>
              <w:t>Stvaranje optimalnih uvjeta za uredski rad.</w:t>
            </w:r>
          </w:p>
          <w:p w14:paraId="2EE5AB0F" w14:textId="730A2CF2" w:rsidR="00F55660" w:rsidRPr="00BA29FB" w:rsidRDefault="00F55660" w:rsidP="00E54D81">
            <w:pPr>
              <w:pStyle w:val="Odlomakpopisa"/>
              <w:ind w:left="1440" w:hanging="720"/>
              <w:jc w:val="both"/>
              <w:rPr>
                <w:rFonts w:cstheme="minorHAnsi"/>
                <w:sz w:val="18"/>
                <w:szCs w:val="18"/>
              </w:rPr>
            </w:pPr>
            <w:r w:rsidRPr="00BA29FB">
              <w:rPr>
                <w:rFonts w:cstheme="minorHAnsi"/>
                <w:sz w:val="18"/>
                <w:szCs w:val="18"/>
              </w:rPr>
              <w:t xml:space="preserve">Cilj </w:t>
            </w:r>
            <w:r w:rsidR="00210754">
              <w:rPr>
                <w:rFonts w:cstheme="minorHAnsi"/>
                <w:sz w:val="18"/>
                <w:szCs w:val="18"/>
              </w:rPr>
              <w:t>4</w:t>
            </w:r>
            <w:r w:rsidRPr="00BA29FB">
              <w:rPr>
                <w:rFonts w:cstheme="minorHAnsi"/>
                <w:sz w:val="18"/>
                <w:szCs w:val="18"/>
              </w:rPr>
              <w:t>: Obogaćenje fundusa zbirke Zvonka Cara.</w:t>
            </w:r>
          </w:p>
          <w:p w14:paraId="54F2DFA0" w14:textId="46B8837B" w:rsidR="00F55660" w:rsidRPr="00BA29FB" w:rsidRDefault="00F55660" w:rsidP="00E54D81">
            <w:pPr>
              <w:pStyle w:val="Odlomakpopisa"/>
              <w:ind w:left="1440" w:hanging="720"/>
              <w:jc w:val="both"/>
              <w:rPr>
                <w:rFonts w:cstheme="minorHAnsi"/>
                <w:sz w:val="18"/>
                <w:szCs w:val="18"/>
              </w:rPr>
            </w:pPr>
            <w:r w:rsidRPr="00BA29FB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Cilj </w:t>
            </w:r>
            <w:r w:rsidR="00210754">
              <w:rPr>
                <w:rFonts w:eastAsia="Times New Roman" w:cstheme="minorHAnsi"/>
                <w:sz w:val="18"/>
                <w:szCs w:val="18"/>
                <w:lang w:eastAsia="hr-HR"/>
              </w:rPr>
              <w:t>5</w:t>
            </w:r>
            <w:r w:rsidRPr="00BA29FB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: </w:t>
            </w:r>
            <w:r w:rsidR="004F627E">
              <w:rPr>
                <w:rFonts w:eastAsia="Times New Roman" w:cstheme="minorHAnsi"/>
                <w:sz w:val="18"/>
                <w:szCs w:val="18"/>
                <w:lang w:eastAsia="hr-HR"/>
              </w:rPr>
              <w:t>Planir</w:t>
            </w:r>
            <w:r w:rsidRPr="00BA29FB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anje scenskih uvjeta </w:t>
            </w:r>
            <w:r w:rsidR="004F627E">
              <w:rPr>
                <w:rFonts w:eastAsia="Times New Roman" w:cstheme="minorHAnsi"/>
                <w:sz w:val="18"/>
                <w:szCs w:val="18"/>
                <w:lang w:eastAsia="hr-HR"/>
              </w:rPr>
              <w:t>na otvorenom</w:t>
            </w:r>
            <w:r w:rsidR="008D19BD" w:rsidRPr="00BA29FB">
              <w:rPr>
                <w:rFonts w:eastAsia="Times New Roman" w:cstheme="minorHAnsi"/>
                <w:sz w:val="18"/>
                <w:szCs w:val="18"/>
                <w:lang w:eastAsia="hr-HR"/>
              </w:rPr>
              <w:t>.</w:t>
            </w:r>
          </w:p>
          <w:p w14:paraId="5296BD7E" w14:textId="28FBE799" w:rsidR="008D19BD" w:rsidRPr="00BA29FB" w:rsidRDefault="00F55660" w:rsidP="00E54D81">
            <w:pPr>
              <w:pStyle w:val="Odlomakpopisa"/>
              <w:ind w:left="1440" w:hanging="720"/>
              <w:jc w:val="both"/>
              <w:rPr>
                <w:rFonts w:cstheme="minorHAnsi"/>
                <w:sz w:val="18"/>
                <w:szCs w:val="18"/>
              </w:rPr>
            </w:pPr>
            <w:r w:rsidRPr="00BA29FB">
              <w:rPr>
                <w:rFonts w:cstheme="minorHAnsi"/>
                <w:sz w:val="18"/>
                <w:szCs w:val="18"/>
              </w:rPr>
              <w:t xml:space="preserve">Cilj </w:t>
            </w:r>
            <w:r w:rsidR="00210754">
              <w:rPr>
                <w:rFonts w:cstheme="minorHAnsi"/>
                <w:sz w:val="18"/>
                <w:szCs w:val="18"/>
              </w:rPr>
              <w:t>6</w:t>
            </w:r>
            <w:r w:rsidRPr="00334721">
              <w:rPr>
                <w:rFonts w:cstheme="minorHAnsi"/>
                <w:sz w:val="18"/>
                <w:szCs w:val="18"/>
              </w:rPr>
              <w:t xml:space="preserve">: </w:t>
            </w:r>
            <w:r w:rsidR="008D19BD" w:rsidRPr="00334721">
              <w:rPr>
                <w:rFonts w:cstheme="minorHAnsi"/>
                <w:sz w:val="18"/>
                <w:szCs w:val="18"/>
              </w:rPr>
              <w:t>Stvaranje optimalnih uvjeta za izložbenu djelatnost</w:t>
            </w:r>
            <w:r w:rsidR="00334721" w:rsidRPr="00334721">
              <w:rPr>
                <w:rFonts w:cstheme="minorHAnsi"/>
                <w:sz w:val="18"/>
                <w:szCs w:val="18"/>
              </w:rPr>
              <w:t xml:space="preserve"> u </w:t>
            </w:r>
            <w:r w:rsidR="00334721" w:rsidRPr="00334721">
              <w:rPr>
                <w:rFonts w:eastAsia="Times New Roman" w:cstheme="minorHAnsi"/>
                <w:sz w:val="18"/>
                <w:szCs w:val="18"/>
                <w:lang w:eastAsia="hr-HR"/>
              </w:rPr>
              <w:t>Gradskoj galeriji Crikvenca</w:t>
            </w:r>
            <w:r w:rsidR="008D19BD" w:rsidRPr="00334721">
              <w:rPr>
                <w:rFonts w:cstheme="minorHAnsi"/>
                <w:sz w:val="18"/>
                <w:szCs w:val="18"/>
              </w:rPr>
              <w:t>.</w:t>
            </w:r>
          </w:p>
          <w:p w14:paraId="0960EB27" w14:textId="1BC4A0E3" w:rsidR="00BF37E0" w:rsidRPr="00BA29FB" w:rsidRDefault="00BF37E0" w:rsidP="00822CA3">
            <w:pPr>
              <w:pStyle w:val="Odlomakpopisa"/>
              <w:ind w:left="1440" w:hanging="720"/>
              <w:jc w:val="both"/>
              <w:rPr>
                <w:rFonts w:cstheme="minorHAnsi"/>
                <w:sz w:val="18"/>
                <w:szCs w:val="18"/>
              </w:rPr>
            </w:pPr>
            <w:r w:rsidRPr="00BA29FB">
              <w:rPr>
                <w:rFonts w:cstheme="minorHAnsi"/>
                <w:sz w:val="18"/>
                <w:szCs w:val="18"/>
              </w:rPr>
              <w:t xml:space="preserve">Cilj </w:t>
            </w:r>
            <w:r w:rsidR="00210754">
              <w:rPr>
                <w:rFonts w:cstheme="minorHAnsi"/>
                <w:sz w:val="18"/>
                <w:szCs w:val="18"/>
              </w:rPr>
              <w:t>7</w:t>
            </w:r>
            <w:r w:rsidRPr="00BA29FB">
              <w:rPr>
                <w:rFonts w:cstheme="minorHAnsi"/>
                <w:sz w:val="18"/>
                <w:szCs w:val="18"/>
              </w:rPr>
              <w:t xml:space="preserve">: </w:t>
            </w:r>
            <w:r w:rsidR="008D19BD" w:rsidRPr="00BA29FB">
              <w:rPr>
                <w:rFonts w:cstheme="minorHAnsi"/>
                <w:sz w:val="18"/>
                <w:szCs w:val="18"/>
              </w:rPr>
              <w:t>Poboljšanje uvje</w:t>
            </w:r>
            <w:r w:rsidR="004F627E">
              <w:rPr>
                <w:rFonts w:cstheme="minorHAnsi"/>
                <w:sz w:val="18"/>
                <w:szCs w:val="18"/>
              </w:rPr>
              <w:t>t</w:t>
            </w:r>
            <w:r w:rsidR="008D19BD" w:rsidRPr="00BA29FB">
              <w:rPr>
                <w:rFonts w:cstheme="minorHAnsi"/>
                <w:sz w:val="18"/>
                <w:szCs w:val="18"/>
              </w:rPr>
              <w:t xml:space="preserve">a </w:t>
            </w:r>
            <w:r w:rsidR="00334721">
              <w:rPr>
                <w:rFonts w:cstheme="minorHAnsi"/>
                <w:sz w:val="18"/>
                <w:szCs w:val="18"/>
              </w:rPr>
              <w:t>izvođe</w:t>
            </w:r>
            <w:r w:rsidR="008D19BD" w:rsidRPr="00BA29FB">
              <w:rPr>
                <w:rFonts w:cstheme="minorHAnsi"/>
                <w:sz w:val="18"/>
                <w:szCs w:val="18"/>
              </w:rPr>
              <w:t>nj</w:t>
            </w:r>
            <w:r w:rsidR="00334721">
              <w:rPr>
                <w:rFonts w:cstheme="minorHAnsi"/>
                <w:sz w:val="18"/>
                <w:szCs w:val="18"/>
              </w:rPr>
              <w:t>a</w:t>
            </w:r>
            <w:r w:rsidR="008D19BD" w:rsidRPr="00BA29FB">
              <w:rPr>
                <w:rFonts w:cstheme="minorHAnsi"/>
                <w:sz w:val="18"/>
                <w:szCs w:val="18"/>
              </w:rPr>
              <w:t xml:space="preserve"> kazališn</w:t>
            </w:r>
            <w:r w:rsidR="00334721">
              <w:rPr>
                <w:rFonts w:cstheme="minorHAnsi"/>
                <w:sz w:val="18"/>
                <w:szCs w:val="18"/>
              </w:rPr>
              <w:t>ih</w:t>
            </w:r>
            <w:r w:rsidR="008D19BD" w:rsidRPr="00BA29FB">
              <w:rPr>
                <w:rFonts w:cstheme="minorHAnsi"/>
                <w:sz w:val="18"/>
                <w:szCs w:val="18"/>
              </w:rPr>
              <w:t xml:space="preserve"> programa u prostoru Doma prosvjete u Selcu.</w:t>
            </w:r>
          </w:p>
          <w:tbl>
            <w:tblPr>
              <w:tblStyle w:val="Reetkatablice"/>
              <w:tblW w:w="10194" w:type="dxa"/>
              <w:tblInd w:w="6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75"/>
              <w:gridCol w:w="1769"/>
              <w:gridCol w:w="1260"/>
              <w:gridCol w:w="1170"/>
              <w:gridCol w:w="1260"/>
              <w:gridCol w:w="1209"/>
              <w:gridCol w:w="1175"/>
              <w:gridCol w:w="1176"/>
            </w:tblGrid>
            <w:tr w:rsidR="003A1C4B" w:rsidRPr="00BA29FB" w14:paraId="6EC28AB4" w14:textId="77777777" w:rsidTr="004574A3"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629ED0A" w14:textId="77777777" w:rsidR="003A1C4B" w:rsidRPr="00BA29FB" w:rsidRDefault="003A1C4B" w:rsidP="003A1C4B">
                  <w:pPr>
                    <w:jc w:val="center"/>
                    <w:rPr>
                      <w:rFonts w:cstheme="minorHAnsi"/>
                    </w:rPr>
                  </w:pPr>
                  <w:r w:rsidRPr="00BA29FB">
                    <w:rPr>
                      <w:rFonts w:cstheme="minorHAnsi"/>
                    </w:rPr>
                    <w:lastRenderedPageBreak/>
                    <w:t>Pokazatelj učinka</w:t>
                  </w:r>
                </w:p>
              </w:tc>
              <w:tc>
                <w:tcPr>
                  <w:tcW w:w="17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1778979" w14:textId="77777777" w:rsidR="003A1C4B" w:rsidRPr="00BA29FB" w:rsidRDefault="003A1C4B" w:rsidP="003A1C4B">
                  <w:pPr>
                    <w:jc w:val="center"/>
                    <w:rPr>
                      <w:rFonts w:cstheme="minorHAnsi"/>
                    </w:rPr>
                  </w:pPr>
                  <w:r w:rsidRPr="00BA29FB">
                    <w:rPr>
                      <w:rFonts w:cstheme="minorHAnsi"/>
                    </w:rPr>
                    <w:t>Definicija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1E1D5EE" w14:textId="77777777" w:rsidR="003A1C4B" w:rsidRPr="00BA29FB" w:rsidRDefault="003A1C4B" w:rsidP="003A1C4B">
                  <w:pPr>
                    <w:jc w:val="center"/>
                    <w:rPr>
                      <w:rFonts w:cstheme="minorHAnsi"/>
                    </w:rPr>
                  </w:pPr>
                  <w:r w:rsidRPr="00BA29FB">
                    <w:rPr>
                      <w:rFonts w:cstheme="minorHAnsi"/>
                    </w:rPr>
                    <w:t>Jedinica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FD8BF63" w14:textId="0AF06B54" w:rsidR="003A1C4B" w:rsidRPr="00BA29FB" w:rsidRDefault="003A1C4B" w:rsidP="003A1C4B">
                  <w:pPr>
                    <w:jc w:val="center"/>
                    <w:rPr>
                      <w:rFonts w:cstheme="minorHAnsi"/>
                    </w:rPr>
                  </w:pPr>
                  <w:r w:rsidRPr="00211FFD">
                    <w:rPr>
                      <w:rFonts w:ascii="Calibri" w:hAnsi="Calibri" w:cs="Calibri"/>
                    </w:rPr>
                    <w:t>Polazna vrijednost</w:t>
                  </w:r>
                  <w:r>
                    <w:rPr>
                      <w:rFonts w:ascii="Calibri" w:hAnsi="Calibri" w:cs="Calibri"/>
                    </w:rPr>
                    <w:t xml:space="preserve"> 2020.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9330E15" w14:textId="1DC4F7EA" w:rsidR="003A1C4B" w:rsidRPr="00BA29FB" w:rsidRDefault="003A1C4B" w:rsidP="003A1C4B">
                  <w:pPr>
                    <w:jc w:val="center"/>
                    <w:rPr>
                      <w:rFonts w:cstheme="minorHAnsi"/>
                    </w:rPr>
                  </w:pPr>
                  <w:r w:rsidRPr="00211FFD">
                    <w:rPr>
                      <w:rFonts w:ascii="Calibri" w:hAnsi="Calibri" w:cs="Calibri"/>
                    </w:rPr>
                    <w:t>Izvor podataka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6B022A8" w14:textId="28F6A2AA" w:rsidR="003A1C4B" w:rsidRPr="00BA29FB" w:rsidRDefault="003A1C4B" w:rsidP="003A1C4B">
                  <w:pPr>
                    <w:jc w:val="center"/>
                    <w:rPr>
                      <w:rFonts w:cstheme="minorHAns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>
                    <w:rPr>
                      <w:rFonts w:ascii="Calibri" w:hAnsi="Calibri" w:cs="Calibri"/>
                    </w:rPr>
                    <w:t>1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E2E5780" w14:textId="43063642" w:rsidR="003A1C4B" w:rsidRPr="00BA29FB" w:rsidRDefault="003A1C4B" w:rsidP="003A1C4B">
                  <w:pPr>
                    <w:jc w:val="center"/>
                    <w:rPr>
                      <w:rFonts w:cstheme="minorHAns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>
                    <w:rPr>
                      <w:rFonts w:ascii="Calibri" w:hAnsi="Calibri" w:cs="Calibri"/>
                    </w:rPr>
                    <w:t>2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2DFCCD9" w14:textId="51B6F88C" w:rsidR="003A1C4B" w:rsidRPr="00BA29FB" w:rsidRDefault="003A1C4B" w:rsidP="003A1C4B">
                  <w:pPr>
                    <w:jc w:val="center"/>
                    <w:rPr>
                      <w:rFonts w:cstheme="minorHAns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>
                    <w:rPr>
                      <w:rFonts w:ascii="Calibri" w:hAnsi="Calibri" w:cs="Calibri"/>
                    </w:rPr>
                    <w:t>3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</w:tr>
            <w:tr w:rsidR="00BF37E0" w:rsidRPr="00BA29FB" w14:paraId="58D7CE36" w14:textId="77777777" w:rsidTr="004574A3"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500E7B" w14:textId="374CB2D8" w:rsidR="00B54673" w:rsidRPr="00BA29FB" w:rsidRDefault="00394505" w:rsidP="00E54D81">
                  <w:pPr>
                    <w:jc w:val="center"/>
                    <w:rPr>
                      <w:rFonts w:cstheme="minorHAnsi"/>
                      <w:i/>
                    </w:rPr>
                  </w:pPr>
                  <w:r>
                    <w:rPr>
                      <w:rFonts w:cstheme="minorHAnsi"/>
                      <w:i/>
                    </w:rPr>
                    <w:t xml:space="preserve">građevinski </w:t>
                  </w:r>
                  <w:r w:rsidRPr="00394505">
                    <w:rPr>
                      <w:rFonts w:cstheme="minorHAnsi"/>
                      <w:i/>
                    </w:rPr>
                    <w:t>radovi u</w:t>
                  </w:r>
                  <w:r>
                    <w:t xml:space="preserve"> </w:t>
                  </w:r>
                  <w:r w:rsidRPr="00394505">
                    <w:rPr>
                      <w:rFonts w:cstheme="minorHAnsi"/>
                      <w:i/>
                    </w:rPr>
                    <w:t>Memorijal</w:t>
                  </w:r>
                  <w:r>
                    <w:rPr>
                      <w:rFonts w:cstheme="minorHAnsi"/>
                      <w:i/>
                    </w:rPr>
                    <w:t>.</w:t>
                  </w:r>
                  <w:r w:rsidRPr="00394505">
                    <w:rPr>
                      <w:rFonts w:cstheme="minorHAnsi"/>
                      <w:i/>
                    </w:rPr>
                    <w:t xml:space="preserve"> atelje</w:t>
                  </w:r>
                  <w:r>
                    <w:rPr>
                      <w:rFonts w:cstheme="minorHAnsi"/>
                      <w:i/>
                    </w:rPr>
                    <w:t>u</w:t>
                  </w:r>
                  <w:r w:rsidRPr="00394505">
                    <w:rPr>
                      <w:rFonts w:cstheme="minorHAnsi"/>
                      <w:i/>
                    </w:rPr>
                    <w:t xml:space="preserve"> Zvonka Cara </w:t>
                  </w:r>
                </w:p>
              </w:tc>
              <w:tc>
                <w:tcPr>
                  <w:tcW w:w="17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485E85" w14:textId="6E5B2C52" w:rsidR="00BF37E0" w:rsidRPr="00BA29FB" w:rsidRDefault="00E56D61" w:rsidP="00E54D81">
                  <w:pPr>
                    <w:jc w:val="center"/>
                    <w:rPr>
                      <w:rFonts w:cstheme="minorHAnsi"/>
                      <w:i/>
                    </w:rPr>
                  </w:pPr>
                  <w:r>
                    <w:rPr>
                      <w:rFonts w:cstheme="minorHAnsi"/>
                      <w:i/>
                    </w:rPr>
                    <w:t>obnova dijela oštećene žbuke</w:t>
                  </w:r>
                  <w:r w:rsidR="00EB02F4" w:rsidRPr="00EB02F4">
                    <w:rPr>
                      <w:rFonts w:cstheme="minorHAnsi"/>
                      <w:i/>
                    </w:rPr>
                    <w:t xml:space="preserve"> </w:t>
                  </w:r>
                  <w:r w:rsidR="00B54673" w:rsidRPr="00BA29FB">
                    <w:rPr>
                      <w:rFonts w:cstheme="minorHAnsi"/>
                      <w:i/>
                    </w:rPr>
                    <w:t>omogućit će kvalitetn</w:t>
                  </w:r>
                  <w:r w:rsidR="00EB02F4">
                    <w:rPr>
                      <w:rFonts w:cstheme="minorHAnsi"/>
                      <w:i/>
                    </w:rPr>
                    <w:t>ij</w:t>
                  </w:r>
                  <w:r w:rsidR="00B54673" w:rsidRPr="00BA29FB">
                    <w:rPr>
                      <w:rFonts w:cstheme="minorHAnsi"/>
                      <w:i/>
                    </w:rPr>
                    <w:t xml:space="preserve">u prezentaciju djela </w:t>
                  </w:r>
                  <w:r w:rsidR="00EB02F4" w:rsidRPr="00394505">
                    <w:rPr>
                      <w:rFonts w:cstheme="minorHAnsi"/>
                      <w:i/>
                    </w:rPr>
                    <w:t>Zvonka Cara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5F0C5A" w14:textId="3AC038A8" w:rsidR="00BF37E0" w:rsidRPr="00BA29FB" w:rsidRDefault="00EB02F4" w:rsidP="00E54D81">
                  <w:pPr>
                    <w:jc w:val="center"/>
                    <w:rPr>
                      <w:rFonts w:cstheme="minorHAnsi"/>
                      <w:i/>
                    </w:rPr>
                  </w:pPr>
                  <w:r w:rsidRPr="00EB02F4">
                    <w:rPr>
                      <w:rFonts w:cstheme="minorHAnsi"/>
                      <w:i/>
                    </w:rPr>
                    <w:t xml:space="preserve">dužina zidova u metrima 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69B23D" w14:textId="4D7BB4A9" w:rsidR="00BF37E0" w:rsidRPr="00BA29FB" w:rsidRDefault="00B54673" w:rsidP="00E54D81">
                  <w:pPr>
                    <w:jc w:val="center"/>
                    <w:rPr>
                      <w:rFonts w:cstheme="minorHAnsi"/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0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E783F5" w14:textId="77777777" w:rsidR="00BF37E0" w:rsidRPr="00BA29FB" w:rsidRDefault="00BF37E0" w:rsidP="00E54D81">
                  <w:pPr>
                    <w:jc w:val="center"/>
                    <w:rPr>
                      <w:rFonts w:cstheme="minorHAnsi"/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CZK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BE37E2" w14:textId="6C0746A2" w:rsidR="00BF37E0" w:rsidRPr="00BA29FB" w:rsidRDefault="00E56D61" w:rsidP="00E54D81">
                  <w:pPr>
                    <w:jc w:val="center"/>
                    <w:rPr>
                      <w:rFonts w:cstheme="minorHAnsi"/>
                      <w:i/>
                    </w:rPr>
                  </w:pPr>
                  <w:r>
                    <w:rPr>
                      <w:rFonts w:cstheme="minorHAnsi"/>
                      <w:i/>
                    </w:rPr>
                    <w:t>3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727F78" w14:textId="69AD35A9" w:rsidR="00BF37E0" w:rsidRPr="00BA29FB" w:rsidRDefault="00E56D61" w:rsidP="00E54D81">
                  <w:pPr>
                    <w:jc w:val="center"/>
                    <w:rPr>
                      <w:rFonts w:cstheme="minorHAnsi"/>
                      <w:i/>
                    </w:rPr>
                  </w:pPr>
                  <w:r>
                    <w:rPr>
                      <w:rFonts w:cstheme="minorHAnsi"/>
                      <w:i/>
                    </w:rPr>
                    <w:t>3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90D213" w14:textId="08B02F3A" w:rsidR="00BF37E0" w:rsidRPr="00BA29FB" w:rsidRDefault="00E56D61" w:rsidP="00E54D81">
                  <w:pPr>
                    <w:jc w:val="center"/>
                    <w:rPr>
                      <w:rFonts w:cstheme="minorHAnsi"/>
                      <w:i/>
                    </w:rPr>
                  </w:pPr>
                  <w:r>
                    <w:rPr>
                      <w:rFonts w:cstheme="minorHAnsi"/>
                      <w:i/>
                    </w:rPr>
                    <w:t>3</w:t>
                  </w:r>
                </w:p>
              </w:tc>
            </w:tr>
            <w:tr w:rsidR="004B1ADD" w:rsidRPr="00BA29FB" w14:paraId="29362F2B" w14:textId="77777777" w:rsidTr="004574A3"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63B1DB" w14:textId="41D1FB59" w:rsidR="004B1ADD" w:rsidRPr="00BA29FB" w:rsidRDefault="004B1ADD" w:rsidP="004B1ADD">
                  <w:pPr>
                    <w:jc w:val="center"/>
                    <w:rPr>
                      <w:rFonts w:cstheme="minorHAnsi"/>
                      <w:i/>
                    </w:rPr>
                  </w:pPr>
                  <w:r w:rsidRPr="00E67A4C">
                    <w:rPr>
                      <w:rFonts w:ascii="Calibri" w:hAnsi="Calibri" w:cs="Calibri"/>
                      <w:i/>
                    </w:rPr>
                    <w:t xml:space="preserve">nabava </w:t>
                  </w:r>
                  <w:r>
                    <w:rPr>
                      <w:rFonts w:ascii="Calibri" w:hAnsi="Calibri" w:cs="Calibri"/>
                      <w:i/>
                    </w:rPr>
                    <w:t>oznaka</w:t>
                  </w:r>
                  <w:r w:rsidRPr="00E67A4C">
                    <w:rPr>
                      <w:rFonts w:ascii="Calibri" w:hAnsi="Calibri" w:cs="Calibri"/>
                      <w:i/>
                    </w:rPr>
                    <w:t xml:space="preserve"> za dvoranu Zora</w:t>
                  </w:r>
                  <w:r>
                    <w:rPr>
                      <w:rFonts w:ascii="Calibri" w:hAnsi="Calibri" w:cs="Calibri"/>
                      <w:i/>
                    </w:rPr>
                    <w:t xml:space="preserve"> </w:t>
                  </w:r>
                </w:p>
              </w:tc>
              <w:tc>
                <w:tcPr>
                  <w:tcW w:w="17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AB1061" w14:textId="2FA45F79" w:rsidR="004B1ADD" w:rsidRPr="00BA29FB" w:rsidRDefault="004B1ADD" w:rsidP="004B1ADD">
                  <w:pPr>
                    <w:jc w:val="center"/>
                    <w:rPr>
                      <w:rFonts w:cstheme="minorHAnsi"/>
                      <w:i/>
                    </w:rPr>
                  </w:pPr>
                  <w:r w:rsidRPr="00E67A4C">
                    <w:rPr>
                      <w:rFonts w:ascii="Calibri" w:hAnsi="Calibri" w:cs="Calibri"/>
                      <w:i/>
                    </w:rPr>
                    <w:t xml:space="preserve">nabavom </w:t>
                  </w:r>
                  <w:r>
                    <w:rPr>
                      <w:rFonts w:ascii="Calibri" w:hAnsi="Calibri" w:cs="Calibri"/>
                      <w:i/>
                    </w:rPr>
                    <w:t>novih oznaka za redove</w:t>
                  </w:r>
                  <w:r w:rsidRPr="00E67A4C">
                    <w:rPr>
                      <w:rFonts w:ascii="Calibri" w:hAnsi="Calibri" w:cs="Calibri"/>
                      <w:i/>
                    </w:rPr>
                    <w:t xml:space="preserve"> </w:t>
                  </w:r>
                  <w:r>
                    <w:rPr>
                      <w:rFonts w:ascii="Calibri" w:hAnsi="Calibri" w:cs="Calibri"/>
                      <w:i/>
                    </w:rPr>
                    <w:t>posjetitelji će se bolje snalaziti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A00958" w14:textId="4FEF6C23" w:rsidR="004B1ADD" w:rsidRPr="00BA29FB" w:rsidRDefault="004B1ADD" w:rsidP="004B1ADD">
                  <w:pPr>
                    <w:jc w:val="center"/>
                    <w:rPr>
                      <w:rFonts w:cstheme="minorHAns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broj oznaka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933FF9" w14:textId="2F1469FC" w:rsidR="004B1ADD" w:rsidRPr="00BA29FB" w:rsidRDefault="004B1ADD" w:rsidP="004B1ADD">
                  <w:pPr>
                    <w:jc w:val="center"/>
                    <w:rPr>
                      <w:rFonts w:cstheme="minorHAnsi"/>
                      <w:i/>
                    </w:rPr>
                  </w:pPr>
                  <w:r>
                    <w:rPr>
                      <w:i/>
                    </w:rPr>
                    <w:t>0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0A067B" w14:textId="3D32B845" w:rsidR="004B1ADD" w:rsidRPr="00BA29FB" w:rsidRDefault="004B1ADD" w:rsidP="004B1ADD">
                  <w:pPr>
                    <w:jc w:val="center"/>
                    <w:rPr>
                      <w:rFonts w:cstheme="minorHAns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CZK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A75A0D" w14:textId="5DD41318" w:rsidR="004B1ADD" w:rsidRPr="00BA29FB" w:rsidRDefault="004B1ADD" w:rsidP="004B1ADD">
                  <w:pPr>
                    <w:jc w:val="center"/>
                    <w:rPr>
                      <w:rFonts w:cstheme="minorHAnsi"/>
                      <w:i/>
                    </w:rPr>
                  </w:pPr>
                  <w:r>
                    <w:rPr>
                      <w:i/>
                    </w:rPr>
                    <w:t>17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36757F" w14:textId="3D729ECC" w:rsidR="004B1ADD" w:rsidRPr="00BA29FB" w:rsidRDefault="00994F8E" w:rsidP="004B1ADD">
                  <w:pPr>
                    <w:jc w:val="center"/>
                    <w:rPr>
                      <w:rFonts w:cstheme="minorHAnsi"/>
                      <w:i/>
                    </w:rPr>
                  </w:pPr>
                  <w:r>
                    <w:rPr>
                      <w:i/>
                    </w:rPr>
                    <w:t>0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465BA2" w14:textId="291EA43D" w:rsidR="004B1ADD" w:rsidRPr="00BA29FB" w:rsidRDefault="00994F8E" w:rsidP="004B1ADD">
                  <w:pPr>
                    <w:jc w:val="center"/>
                    <w:rPr>
                      <w:rFonts w:cstheme="minorHAnsi"/>
                      <w:i/>
                    </w:rPr>
                  </w:pPr>
                  <w:r>
                    <w:rPr>
                      <w:i/>
                    </w:rPr>
                    <w:t>0</w:t>
                  </w:r>
                </w:p>
              </w:tc>
            </w:tr>
            <w:tr w:rsidR="004B1ADD" w:rsidRPr="00BA29FB" w14:paraId="4EF62041" w14:textId="77777777" w:rsidTr="004574A3"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09DB4A" w14:textId="1FE051BF" w:rsidR="004B1ADD" w:rsidRPr="00BA29FB" w:rsidRDefault="004B1ADD" w:rsidP="004B1ADD">
                  <w:pPr>
                    <w:jc w:val="center"/>
                    <w:rPr>
                      <w:rFonts w:cstheme="minorHAnsi"/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nabava kompjutor-ske opreme</w:t>
                  </w:r>
                </w:p>
              </w:tc>
              <w:tc>
                <w:tcPr>
                  <w:tcW w:w="17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DE6549" w14:textId="11D4929E" w:rsidR="004B1ADD" w:rsidRPr="00BA29FB" w:rsidRDefault="004B1ADD" w:rsidP="004B1ADD">
                  <w:pPr>
                    <w:jc w:val="center"/>
                    <w:rPr>
                      <w:rFonts w:cstheme="minorHAnsi"/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nabavom nov</w:t>
                  </w:r>
                  <w:r>
                    <w:rPr>
                      <w:rFonts w:cstheme="minorHAnsi"/>
                      <w:i/>
                    </w:rPr>
                    <w:t xml:space="preserve">og printera </w:t>
                  </w:r>
                  <w:r w:rsidRPr="00BA29FB">
                    <w:rPr>
                      <w:rFonts w:cstheme="minorHAnsi"/>
                      <w:i/>
                    </w:rPr>
                    <w:t>osigurat će se optimalni uvjeti za uredski rad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E08BEC" w14:textId="23E40EDC" w:rsidR="004B1ADD" w:rsidRPr="00BA29FB" w:rsidRDefault="004B1ADD" w:rsidP="004B1ADD">
                  <w:pPr>
                    <w:jc w:val="center"/>
                    <w:rPr>
                      <w:rFonts w:cstheme="minorHAnsi"/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broj opreme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648D83" w14:textId="3074F1C7" w:rsidR="004B1ADD" w:rsidRPr="00BA29FB" w:rsidRDefault="00994F8E" w:rsidP="004B1ADD">
                  <w:pPr>
                    <w:jc w:val="center"/>
                    <w:rPr>
                      <w:rFonts w:cstheme="minorHAnsi"/>
                      <w:i/>
                    </w:rPr>
                  </w:pPr>
                  <w:r>
                    <w:rPr>
                      <w:rFonts w:cstheme="minorHAnsi"/>
                      <w:i/>
                    </w:rPr>
                    <w:t>0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95BDF1" w14:textId="3844A746" w:rsidR="004B1ADD" w:rsidRPr="00BA29FB" w:rsidRDefault="004B1ADD" w:rsidP="004B1ADD">
                  <w:pPr>
                    <w:jc w:val="center"/>
                    <w:rPr>
                      <w:rFonts w:cstheme="minorHAnsi"/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CZK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A4C135" w14:textId="472E222A" w:rsidR="004B1ADD" w:rsidRPr="00BA29FB" w:rsidRDefault="004B1ADD" w:rsidP="004B1ADD">
                  <w:pPr>
                    <w:jc w:val="center"/>
                    <w:rPr>
                      <w:rFonts w:cstheme="minorHAnsi"/>
                      <w:i/>
                    </w:rPr>
                  </w:pPr>
                  <w:r>
                    <w:rPr>
                      <w:rFonts w:cstheme="minorHAnsi"/>
                      <w:i/>
                    </w:rPr>
                    <w:t>1</w:t>
                  </w:r>
                  <w:r w:rsidRPr="00BA29FB">
                    <w:rPr>
                      <w:rFonts w:cstheme="minorHAnsi"/>
                      <w:i/>
                    </w:rPr>
                    <w:t xml:space="preserve"> 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94F56F" w14:textId="0793F1FE" w:rsidR="004B1ADD" w:rsidRPr="00BA29FB" w:rsidRDefault="00994F8E" w:rsidP="004B1ADD">
                  <w:pPr>
                    <w:jc w:val="center"/>
                    <w:rPr>
                      <w:rFonts w:cstheme="minorHAnsi"/>
                      <w:i/>
                    </w:rPr>
                  </w:pPr>
                  <w:r>
                    <w:rPr>
                      <w:rFonts w:cstheme="minorHAnsi"/>
                      <w:i/>
                    </w:rPr>
                    <w:t>0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985B5E" w14:textId="77E6F26E" w:rsidR="004B1ADD" w:rsidRPr="00BA29FB" w:rsidRDefault="00994F8E" w:rsidP="004B1ADD">
                  <w:pPr>
                    <w:jc w:val="center"/>
                    <w:rPr>
                      <w:rFonts w:cstheme="minorHAnsi"/>
                      <w:i/>
                    </w:rPr>
                  </w:pPr>
                  <w:r>
                    <w:rPr>
                      <w:rFonts w:cstheme="minorHAnsi"/>
                      <w:i/>
                    </w:rPr>
                    <w:t>0</w:t>
                  </w:r>
                </w:p>
              </w:tc>
            </w:tr>
            <w:tr w:rsidR="004B1ADD" w:rsidRPr="00BA29FB" w14:paraId="1CD49718" w14:textId="77777777" w:rsidTr="004574A3"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40483C" w14:textId="006C034C" w:rsidR="004B1ADD" w:rsidRPr="00BA29FB" w:rsidRDefault="004B1ADD" w:rsidP="004B1ADD">
                  <w:pPr>
                    <w:jc w:val="center"/>
                    <w:rPr>
                      <w:rFonts w:cstheme="minorHAnsi"/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otkup djela Zvonka Cara</w:t>
                  </w:r>
                </w:p>
              </w:tc>
              <w:tc>
                <w:tcPr>
                  <w:tcW w:w="17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2011D7" w14:textId="46BC9FB7" w:rsidR="004B1ADD" w:rsidRPr="00BA29FB" w:rsidRDefault="004B1ADD" w:rsidP="004B1ADD">
                  <w:pPr>
                    <w:jc w:val="center"/>
                    <w:rPr>
                      <w:rFonts w:cstheme="minorHAnsi"/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otkupom djela Zvonka Cara obogatit će se  fundus zbirke Zvonka Cara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596276" w14:textId="5632EB97" w:rsidR="004B1ADD" w:rsidRPr="00BA29FB" w:rsidRDefault="004B1ADD" w:rsidP="004B1ADD">
                  <w:pPr>
                    <w:jc w:val="center"/>
                    <w:rPr>
                      <w:rFonts w:cstheme="minorHAnsi"/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broj umjetničkih radova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231E4A" w14:textId="7F4325BF" w:rsidR="004B1ADD" w:rsidRPr="00BA29FB" w:rsidRDefault="00994F8E" w:rsidP="004B1ADD">
                  <w:pPr>
                    <w:jc w:val="center"/>
                    <w:rPr>
                      <w:rFonts w:cstheme="minorHAnsi"/>
                      <w:i/>
                    </w:rPr>
                  </w:pPr>
                  <w:r>
                    <w:rPr>
                      <w:rFonts w:cstheme="minorHAnsi"/>
                      <w:i/>
                    </w:rPr>
                    <w:t>0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4DB30E" w14:textId="3A8BBA0D" w:rsidR="004B1ADD" w:rsidRPr="00BA29FB" w:rsidRDefault="004B1ADD" w:rsidP="004B1ADD">
                  <w:pPr>
                    <w:jc w:val="center"/>
                    <w:rPr>
                      <w:rFonts w:cstheme="minorHAnsi"/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CZK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DB0671" w14:textId="1D6D4AEF" w:rsidR="004B1ADD" w:rsidRPr="00BA29FB" w:rsidRDefault="004B1ADD" w:rsidP="004B1ADD">
                  <w:pPr>
                    <w:jc w:val="center"/>
                    <w:rPr>
                      <w:rFonts w:cstheme="minorHAnsi"/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1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92D52B" w14:textId="04E06DDF" w:rsidR="004B1ADD" w:rsidRPr="00BA29FB" w:rsidRDefault="004B1ADD" w:rsidP="004B1ADD">
                  <w:pPr>
                    <w:jc w:val="center"/>
                    <w:rPr>
                      <w:rFonts w:cstheme="minorHAnsi"/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1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08D4B1" w14:textId="30E3BC95" w:rsidR="004B1ADD" w:rsidRPr="00BA29FB" w:rsidRDefault="004B1ADD" w:rsidP="004B1ADD">
                  <w:pPr>
                    <w:jc w:val="center"/>
                    <w:rPr>
                      <w:rFonts w:cstheme="minorHAnsi"/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1</w:t>
                  </w:r>
                </w:p>
              </w:tc>
            </w:tr>
            <w:tr w:rsidR="004B1ADD" w:rsidRPr="00BA29FB" w14:paraId="17FB4997" w14:textId="77777777" w:rsidTr="004574A3"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865803" w14:textId="48C948D5" w:rsidR="004B1ADD" w:rsidRPr="00BA29FB" w:rsidRDefault="004B1ADD" w:rsidP="004B1ADD">
                  <w:pPr>
                    <w:jc w:val="center"/>
                    <w:rPr>
                      <w:rFonts w:cstheme="minorHAnsi"/>
                      <w:i/>
                    </w:rPr>
                  </w:pPr>
                  <w:r>
                    <w:rPr>
                      <w:rFonts w:cstheme="minorHAnsi"/>
                      <w:i/>
                    </w:rPr>
                    <w:t>ličilački radovi u Gradskoj gal.Crikv.</w:t>
                  </w:r>
                </w:p>
              </w:tc>
              <w:tc>
                <w:tcPr>
                  <w:tcW w:w="17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EB6585" w14:textId="5A3B787E" w:rsidR="004B1ADD" w:rsidRPr="00BA29FB" w:rsidRDefault="00994F8E" w:rsidP="004B1ADD">
                  <w:pPr>
                    <w:jc w:val="center"/>
                    <w:rPr>
                      <w:rFonts w:cstheme="minorHAnsi"/>
                      <w:i/>
                    </w:rPr>
                  </w:pPr>
                  <w:r w:rsidRPr="00994F8E">
                    <w:rPr>
                      <w:rFonts w:cstheme="minorHAnsi"/>
                      <w:i/>
                    </w:rPr>
                    <w:t>obnovom zidova u izložbenom prostoru o</w:t>
                  </w:r>
                  <w:r>
                    <w:rPr>
                      <w:rFonts w:cstheme="minorHAnsi"/>
                      <w:i/>
                    </w:rPr>
                    <w:t>sigurat će se</w:t>
                  </w:r>
                  <w:r w:rsidRPr="00994F8E">
                    <w:rPr>
                      <w:rFonts w:cstheme="minorHAnsi"/>
                      <w:i/>
                    </w:rPr>
                    <w:t xml:space="preserve"> </w:t>
                  </w:r>
                  <w:r w:rsidR="004B1ADD" w:rsidRPr="00BA29FB">
                    <w:rPr>
                      <w:rFonts w:cstheme="minorHAnsi"/>
                      <w:i/>
                    </w:rPr>
                    <w:t xml:space="preserve">optimalni uvjeti za rad </w:t>
                  </w:r>
                  <w:r w:rsidR="004B1ADD">
                    <w:rPr>
                      <w:rFonts w:cstheme="minorHAnsi"/>
                      <w:i/>
                    </w:rPr>
                    <w:t>galerije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A29807" w14:textId="30C6596A" w:rsidR="004B1ADD" w:rsidRPr="00BA29FB" w:rsidRDefault="004B1ADD" w:rsidP="004B1ADD">
                  <w:pPr>
                    <w:jc w:val="center"/>
                    <w:rPr>
                      <w:rFonts w:cstheme="minorHAnsi"/>
                      <w:i/>
                    </w:rPr>
                  </w:pPr>
                  <w:r w:rsidRPr="00B65160">
                    <w:rPr>
                      <w:rFonts w:cstheme="minorHAnsi"/>
                      <w:i/>
                    </w:rPr>
                    <w:t>dužina zidova u metrima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AF0FFF" w14:textId="126E718B" w:rsidR="004B1ADD" w:rsidRPr="00BA29FB" w:rsidRDefault="00994F8E" w:rsidP="004B1ADD">
                  <w:pPr>
                    <w:jc w:val="center"/>
                    <w:rPr>
                      <w:rFonts w:cstheme="minorHAnsi"/>
                      <w:i/>
                    </w:rPr>
                  </w:pPr>
                  <w:r>
                    <w:rPr>
                      <w:rFonts w:cstheme="minorHAnsi"/>
                      <w:i/>
                    </w:rPr>
                    <w:t>33,5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05801A" w14:textId="73F487E8" w:rsidR="004B1ADD" w:rsidRPr="00BA29FB" w:rsidRDefault="004B1ADD" w:rsidP="004B1ADD">
                  <w:pPr>
                    <w:jc w:val="center"/>
                    <w:rPr>
                      <w:rFonts w:cstheme="minorHAnsi"/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CZK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1056D0" w14:textId="79EAF105" w:rsidR="004B1ADD" w:rsidRPr="00BA29FB" w:rsidRDefault="00994F8E" w:rsidP="004B1ADD">
                  <w:pPr>
                    <w:jc w:val="center"/>
                    <w:rPr>
                      <w:rFonts w:cstheme="minorHAnsi"/>
                      <w:i/>
                    </w:rPr>
                  </w:pPr>
                  <w:r>
                    <w:rPr>
                      <w:rFonts w:cstheme="minorHAnsi"/>
                      <w:i/>
                    </w:rPr>
                    <w:t>50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DF3CA9" w14:textId="7EF4FB7E" w:rsidR="004B1ADD" w:rsidRPr="00BA29FB" w:rsidRDefault="00994F8E" w:rsidP="004B1ADD">
                  <w:pPr>
                    <w:jc w:val="center"/>
                    <w:rPr>
                      <w:rFonts w:cstheme="minorHAnsi"/>
                      <w:i/>
                    </w:rPr>
                  </w:pPr>
                  <w:r>
                    <w:rPr>
                      <w:rFonts w:cstheme="minorHAnsi"/>
                      <w:i/>
                    </w:rPr>
                    <w:t>50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26E3BB" w14:textId="451D1D22" w:rsidR="004B1ADD" w:rsidRPr="00BA29FB" w:rsidRDefault="00994F8E" w:rsidP="004B1ADD">
                  <w:pPr>
                    <w:jc w:val="center"/>
                    <w:rPr>
                      <w:rFonts w:cstheme="minorHAnsi"/>
                      <w:i/>
                    </w:rPr>
                  </w:pPr>
                  <w:r>
                    <w:rPr>
                      <w:rFonts w:cstheme="minorHAnsi"/>
                      <w:i/>
                    </w:rPr>
                    <w:t>50</w:t>
                  </w:r>
                </w:p>
              </w:tc>
            </w:tr>
            <w:tr w:rsidR="004B1ADD" w:rsidRPr="00BA29FB" w14:paraId="122E3F5E" w14:textId="77777777" w:rsidTr="004574A3"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23E4C4" w14:textId="39880868" w:rsidR="004B1ADD" w:rsidRPr="00BA29FB" w:rsidRDefault="004B1ADD" w:rsidP="004B1ADD">
                  <w:pPr>
                    <w:jc w:val="center"/>
                    <w:rPr>
                      <w:rFonts w:cstheme="minorHAnsi"/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 xml:space="preserve">nabava </w:t>
                  </w:r>
                  <w:r w:rsidR="00994F8E">
                    <w:rPr>
                      <w:rFonts w:cstheme="minorHAnsi"/>
                      <w:i/>
                    </w:rPr>
                    <w:t>stolica za garderobu</w:t>
                  </w:r>
                  <w:r w:rsidRPr="00BA29FB">
                    <w:rPr>
                      <w:rFonts w:cstheme="minorHAnsi"/>
                      <w:i/>
                    </w:rPr>
                    <w:t xml:space="preserve"> u Domu prosvjete</w:t>
                  </w:r>
                </w:p>
              </w:tc>
              <w:tc>
                <w:tcPr>
                  <w:tcW w:w="17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0BFFB5" w14:textId="44EC9CAB" w:rsidR="004B1ADD" w:rsidRPr="00BA29FB" w:rsidRDefault="00994F8E" w:rsidP="004B1ADD">
                  <w:pPr>
                    <w:jc w:val="center"/>
                    <w:rPr>
                      <w:rFonts w:cstheme="minorHAnsi"/>
                      <w:i/>
                    </w:rPr>
                  </w:pPr>
                  <w:r>
                    <w:rPr>
                      <w:rFonts w:cstheme="minorHAnsi"/>
                      <w:i/>
                    </w:rPr>
                    <w:t xml:space="preserve">nove </w:t>
                  </w:r>
                  <w:r w:rsidRPr="00994F8E">
                    <w:rPr>
                      <w:rFonts w:cstheme="minorHAnsi"/>
                      <w:i/>
                    </w:rPr>
                    <w:t>stolic</w:t>
                  </w:r>
                  <w:r>
                    <w:rPr>
                      <w:rFonts w:cstheme="minorHAnsi"/>
                      <w:i/>
                    </w:rPr>
                    <w:t>e</w:t>
                  </w:r>
                  <w:r w:rsidRPr="00994F8E">
                    <w:rPr>
                      <w:rFonts w:cstheme="minorHAnsi"/>
                      <w:i/>
                    </w:rPr>
                    <w:t xml:space="preserve"> </w:t>
                  </w:r>
                  <w:r>
                    <w:rPr>
                      <w:rFonts w:cstheme="minorHAnsi"/>
                      <w:i/>
                    </w:rPr>
                    <w:t>u</w:t>
                  </w:r>
                  <w:r w:rsidRPr="00994F8E">
                    <w:rPr>
                      <w:rFonts w:cstheme="minorHAnsi"/>
                      <w:i/>
                    </w:rPr>
                    <w:t xml:space="preserve"> garderob</w:t>
                  </w:r>
                  <w:r>
                    <w:rPr>
                      <w:rFonts w:cstheme="minorHAnsi"/>
                      <w:i/>
                    </w:rPr>
                    <w:t>i</w:t>
                  </w:r>
                  <w:r w:rsidRPr="00994F8E">
                    <w:rPr>
                      <w:rFonts w:cstheme="minorHAnsi"/>
                      <w:i/>
                    </w:rPr>
                    <w:t xml:space="preserve"> </w:t>
                  </w:r>
                  <w:r w:rsidR="004B1ADD" w:rsidRPr="00BA29FB">
                    <w:rPr>
                      <w:rFonts w:cstheme="minorHAnsi"/>
                      <w:i/>
                    </w:rPr>
                    <w:t xml:space="preserve">omogućit će glumcima bolje uvjete pripreme 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5D87AF" w14:textId="38B513BF" w:rsidR="004B1ADD" w:rsidRPr="00BA29FB" w:rsidRDefault="004B1ADD" w:rsidP="004B1ADD">
                  <w:pPr>
                    <w:jc w:val="center"/>
                    <w:rPr>
                      <w:rFonts w:cstheme="minorHAnsi"/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broj</w:t>
                  </w:r>
                  <w:r>
                    <w:rPr>
                      <w:rFonts w:cstheme="minorHAnsi"/>
                      <w:i/>
                    </w:rPr>
                    <w:t xml:space="preserve"> stolica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2B48F9" w14:textId="2A7B262C" w:rsidR="004B1ADD" w:rsidRPr="00BA29FB" w:rsidRDefault="004B1ADD" w:rsidP="004B1ADD">
                  <w:pPr>
                    <w:jc w:val="center"/>
                    <w:rPr>
                      <w:rFonts w:cstheme="minorHAnsi"/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2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B50CC" w14:textId="6AF59703" w:rsidR="004B1ADD" w:rsidRPr="00BA29FB" w:rsidRDefault="004B1ADD" w:rsidP="004B1ADD">
                  <w:pPr>
                    <w:jc w:val="center"/>
                    <w:rPr>
                      <w:rFonts w:cstheme="minorHAnsi"/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CZK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7781DE" w14:textId="1AA34001" w:rsidR="004B1ADD" w:rsidRPr="00BA29FB" w:rsidRDefault="004B1ADD" w:rsidP="004B1ADD">
                  <w:pPr>
                    <w:jc w:val="center"/>
                    <w:rPr>
                      <w:rFonts w:cstheme="minorHAnsi"/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2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BE00BB" w14:textId="03DB2FDF" w:rsidR="004B1ADD" w:rsidRPr="00BA29FB" w:rsidRDefault="004B1ADD" w:rsidP="004B1ADD">
                  <w:pPr>
                    <w:jc w:val="center"/>
                    <w:rPr>
                      <w:rFonts w:cstheme="minorHAnsi"/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-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2EF307" w14:textId="0AC838C2" w:rsidR="004B1ADD" w:rsidRPr="00BA29FB" w:rsidRDefault="004B1ADD" w:rsidP="004B1ADD">
                  <w:pPr>
                    <w:jc w:val="center"/>
                    <w:rPr>
                      <w:rFonts w:cstheme="minorHAnsi"/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-</w:t>
                  </w:r>
                </w:p>
              </w:tc>
            </w:tr>
          </w:tbl>
          <w:p w14:paraId="22B532E3" w14:textId="61307271" w:rsidR="00BF37E0" w:rsidRPr="00BA29FB" w:rsidRDefault="00BF37E0" w:rsidP="00E54D81">
            <w:pPr>
              <w:pStyle w:val="Odlomakpopisa"/>
              <w:jc w:val="both"/>
              <w:rPr>
                <w:rFonts w:cstheme="minorHAnsi"/>
                <w:sz w:val="18"/>
                <w:szCs w:val="18"/>
              </w:rPr>
            </w:pPr>
          </w:p>
          <w:p w14:paraId="1C6DE6AA" w14:textId="77777777" w:rsidR="00BF37E0" w:rsidRPr="00BA29FB" w:rsidRDefault="00BF37E0" w:rsidP="00E54D81">
            <w:pPr>
              <w:pStyle w:val="Odlomakpopisa"/>
              <w:jc w:val="both"/>
              <w:rPr>
                <w:rFonts w:cstheme="minorHAnsi"/>
                <w:sz w:val="18"/>
                <w:szCs w:val="18"/>
              </w:rPr>
            </w:pPr>
          </w:p>
          <w:p w14:paraId="3F36C413" w14:textId="77777777" w:rsidR="00BF37E0" w:rsidRPr="00BA29FB" w:rsidRDefault="00BF37E0" w:rsidP="00E54D81">
            <w:pPr>
              <w:pStyle w:val="Odlomakpopisa"/>
              <w:jc w:val="both"/>
              <w:rPr>
                <w:rFonts w:cstheme="minorHAnsi"/>
                <w:sz w:val="18"/>
                <w:szCs w:val="18"/>
              </w:rPr>
            </w:pPr>
          </w:p>
          <w:p w14:paraId="330CEF36" w14:textId="77777777" w:rsidR="00BF37E0" w:rsidRPr="00BA29FB" w:rsidRDefault="00BF37E0" w:rsidP="00E54D81">
            <w:pPr>
              <w:pStyle w:val="Odlomakpopisa"/>
              <w:jc w:val="both"/>
              <w:rPr>
                <w:rFonts w:eastAsia="Times New Roman" w:cstheme="minorHAnsi"/>
                <w:i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7C26BBB2" w14:textId="77777777" w:rsidR="00BF37E0" w:rsidRDefault="00BF37E0" w:rsidP="00BF37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74FB9439" w14:textId="77777777" w:rsidR="00BF37E0" w:rsidRPr="00BA29FB" w:rsidRDefault="00BF37E0" w:rsidP="00BA29FB">
      <w:pPr>
        <w:spacing w:after="0"/>
        <w:rPr>
          <w:rFonts w:cstheme="minorHAnsi"/>
          <w:b/>
          <w:sz w:val="24"/>
          <w:szCs w:val="24"/>
        </w:rPr>
      </w:pPr>
      <w:r w:rsidRPr="00BA29FB">
        <w:rPr>
          <w:rFonts w:cstheme="minorHAnsi"/>
          <w:b/>
          <w:sz w:val="24"/>
          <w:szCs w:val="24"/>
        </w:rPr>
        <w:t>Procjena i ishodište potrebnih sredstava za aktivnosti/projekte unutar programa</w:t>
      </w:r>
    </w:p>
    <w:p w14:paraId="72723295" w14:textId="77777777" w:rsidR="00BF37E0" w:rsidRPr="00CD68DB" w:rsidRDefault="00BF37E0" w:rsidP="00BF37E0">
      <w:pPr>
        <w:pStyle w:val="Odlomakpopisa"/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37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418"/>
        <w:gridCol w:w="1417"/>
        <w:gridCol w:w="1418"/>
        <w:gridCol w:w="1276"/>
        <w:gridCol w:w="1276"/>
      </w:tblGrid>
      <w:tr w:rsidR="00BF37E0" w:rsidRPr="00211FFD" w14:paraId="122C195C" w14:textId="77777777" w:rsidTr="00E54D81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20B8347" w14:textId="77777777" w:rsidR="00BF37E0" w:rsidRPr="000313C4" w:rsidRDefault="00BF37E0" w:rsidP="00E54D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EB80C17" w14:textId="32EBC956" w:rsidR="00BF37E0" w:rsidRPr="000313C4" w:rsidRDefault="00BF37E0" w:rsidP="00E54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Izvršenje 201</w:t>
            </w:r>
            <w:r w:rsidR="00415E6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9</w:t>
            </w: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65B4AB44" w14:textId="77777777" w:rsidR="00BF37E0" w:rsidRPr="000313C4" w:rsidRDefault="00BF37E0" w:rsidP="00E54D8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F1B3288" w14:textId="7D0DF747" w:rsidR="00BF37E0" w:rsidRPr="000313C4" w:rsidRDefault="00BF37E0" w:rsidP="00E54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Plan 202</w:t>
            </w:r>
            <w:r w:rsidR="00415E6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</w:t>
            </w: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16E7BA6" w14:textId="4D13C35F" w:rsidR="00BF37E0" w:rsidRPr="000313C4" w:rsidRDefault="00BF37E0" w:rsidP="00E54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Projekcija 202</w:t>
            </w:r>
            <w:r w:rsidR="00415E6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2</w:t>
            </w: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768A6CE3" w14:textId="77777777" w:rsidR="00BF37E0" w:rsidRPr="000313C4" w:rsidRDefault="00BF37E0" w:rsidP="00E54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37803BA6" w14:textId="299FB204" w:rsidR="00BF37E0" w:rsidRPr="000313C4" w:rsidRDefault="00BF37E0" w:rsidP="00E54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Projekcija 202</w:t>
            </w:r>
            <w:r w:rsidR="00415E6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3</w:t>
            </w: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D7D1A75" w14:textId="77777777" w:rsidR="00BF37E0" w:rsidRPr="000313C4" w:rsidRDefault="00BF37E0" w:rsidP="00E54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Indeks</w:t>
            </w:r>
          </w:p>
          <w:p w14:paraId="536CDB76" w14:textId="4C232BF5" w:rsidR="00BF37E0" w:rsidRPr="000313C4" w:rsidRDefault="00BF37E0" w:rsidP="00E54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202</w:t>
            </w:r>
            <w:r w:rsidR="00415E6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</w:t>
            </w: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/20</w:t>
            </w:r>
            <w:r w:rsidR="00415E6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20</w:t>
            </w: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</w:tr>
      <w:tr w:rsidR="00BF37E0" w:rsidRPr="00211FFD" w14:paraId="53FB7503" w14:textId="77777777" w:rsidTr="00E54D81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D58995" w14:textId="77777777" w:rsidR="00BF37E0" w:rsidRPr="000313C4" w:rsidRDefault="00BF37E0" w:rsidP="00E54D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0BE495" w14:textId="77777777" w:rsidR="00BF37E0" w:rsidRPr="000313C4" w:rsidRDefault="00BF37E0" w:rsidP="00E54D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724CFE98" w14:textId="4890EE61" w:rsidR="00BF37E0" w:rsidRPr="000313C4" w:rsidRDefault="00210B6C" w:rsidP="00E54D8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P</w:t>
            </w:r>
            <w:r w:rsidR="00994F8E" w:rsidRPr="00F6605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lan 2020.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ECFFE97" w14:textId="77777777" w:rsidR="00BF37E0" w:rsidRPr="000313C4" w:rsidRDefault="00BF37E0" w:rsidP="00E54D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669396" w14:textId="77777777" w:rsidR="00BF37E0" w:rsidRPr="000313C4" w:rsidRDefault="00BF37E0" w:rsidP="00E54D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6638CC30" w14:textId="77777777" w:rsidR="00BF37E0" w:rsidRPr="000313C4" w:rsidRDefault="00BF37E0" w:rsidP="00E54D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FE4074" w14:textId="77777777" w:rsidR="00BF37E0" w:rsidRPr="000313C4" w:rsidRDefault="00BF37E0" w:rsidP="00E54D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671B9" w:rsidRPr="00211FFD" w14:paraId="4A0CA1AD" w14:textId="77777777" w:rsidTr="000E30F6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0C4C9E1" w14:textId="6C520084" w:rsidR="007671B9" w:rsidRPr="009B5631" w:rsidRDefault="007671B9" w:rsidP="007671B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F4676C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Program 01 KAPITALNO ULAGANJE U KULTURI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881BC1E" w14:textId="04C3FD90" w:rsidR="007671B9" w:rsidRPr="00181007" w:rsidRDefault="007671B9" w:rsidP="007671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137.524,82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41A9CA5" w14:textId="4E7353C7" w:rsidR="007671B9" w:rsidRPr="00181007" w:rsidRDefault="007671B9" w:rsidP="007671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B248DE">
              <w:rPr>
                <w:rFonts w:eastAsia="Times New Roman" w:cstheme="minorHAnsi"/>
                <w:sz w:val="18"/>
                <w:szCs w:val="18"/>
                <w:lang w:eastAsia="hr-HR"/>
              </w:rPr>
              <w:t>778.800,00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BF8464C" w14:textId="31FB2CF7" w:rsidR="007671B9" w:rsidRPr="00181007" w:rsidRDefault="007671B9" w:rsidP="007671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58.500,00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EADC213" w14:textId="7EEF4F7C" w:rsidR="007671B9" w:rsidRPr="00181007" w:rsidRDefault="007671B9" w:rsidP="007671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63.500,00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39C53EC" w14:textId="62BEB268" w:rsidR="007671B9" w:rsidRPr="00181007" w:rsidRDefault="007671B9" w:rsidP="007671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68.500,00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1F4C37FD" w14:textId="3E64E8C5" w:rsidR="007671B9" w:rsidRPr="000E761D" w:rsidRDefault="00085160" w:rsidP="007671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7</w:t>
            </w:r>
            <w:r w:rsidR="00906FE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,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5</w:t>
            </w:r>
            <w:r w:rsidR="00573919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</w:t>
            </w:r>
          </w:p>
        </w:tc>
      </w:tr>
      <w:tr w:rsidR="007671B9" w:rsidRPr="00211FFD" w14:paraId="73E53B1D" w14:textId="77777777" w:rsidTr="00E54D81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1A34F99" w14:textId="7732608E" w:rsidR="007671B9" w:rsidRPr="009B5631" w:rsidRDefault="007671B9" w:rsidP="007671B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F4676C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Kapitalni projekt K080104 KAPITALNO ULAGANJE U ATELJE ZVONKA CARA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131940C" w14:textId="05061767" w:rsidR="007671B9" w:rsidRPr="00181007" w:rsidRDefault="007671B9" w:rsidP="007671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60966AC" w14:textId="79EA85A4" w:rsidR="007671B9" w:rsidRPr="00181007" w:rsidRDefault="007671B9" w:rsidP="007671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B248DE">
              <w:rPr>
                <w:rFonts w:eastAsia="Times New Roman" w:cstheme="minorHAns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1B4DE47" w14:textId="0BF8BF46" w:rsidR="007671B9" w:rsidRPr="00181007" w:rsidRDefault="007671B9" w:rsidP="007671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2C02521" w14:textId="32A3021B" w:rsidR="007671B9" w:rsidRPr="00181007" w:rsidRDefault="007671B9" w:rsidP="007671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22CA960" w14:textId="77777777" w:rsidR="007671B9" w:rsidRDefault="007671B9" w:rsidP="007671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14:paraId="265D6709" w14:textId="52E86FDF" w:rsidR="007671B9" w:rsidRPr="00181007" w:rsidRDefault="007671B9" w:rsidP="007671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0F1ED3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6846818F" w14:textId="73C76FAE" w:rsidR="007671B9" w:rsidRPr="000E761D" w:rsidRDefault="00085160" w:rsidP="007671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</w:t>
            </w:r>
          </w:p>
        </w:tc>
      </w:tr>
      <w:tr w:rsidR="007671B9" w:rsidRPr="00211FFD" w14:paraId="79C2309F" w14:textId="77777777" w:rsidTr="00E54D81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6CEA6E8" w14:textId="52A47E36" w:rsidR="007671B9" w:rsidRPr="00F4676C" w:rsidRDefault="007671B9" w:rsidP="007671B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F4676C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Kapitalni projekt K380107 KAPITALNO ULAGANJE U STARU ŠKOLU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0E5C216" w14:textId="564389E1" w:rsidR="007671B9" w:rsidRDefault="007671B9" w:rsidP="007671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9539B7C" w14:textId="214A7D2F" w:rsidR="007671B9" w:rsidRDefault="007671B9" w:rsidP="007671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B248DE">
              <w:rPr>
                <w:rFonts w:eastAsia="Times New Roman" w:cstheme="minorHAns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780C78E" w14:textId="703AFAE2" w:rsidR="007671B9" w:rsidRDefault="007671B9" w:rsidP="007671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2744E75" w14:textId="21B79448" w:rsidR="007671B9" w:rsidRDefault="007671B9" w:rsidP="007671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15.000,00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F4E1E08" w14:textId="77777777" w:rsidR="007671B9" w:rsidRDefault="007671B9" w:rsidP="007671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14:paraId="12F29701" w14:textId="618DBCE0" w:rsidR="007671B9" w:rsidRDefault="007671B9" w:rsidP="007671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</w:t>
            </w:r>
            <w:r w:rsidRPr="000F1ED3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7F97B330" w14:textId="45145FAB" w:rsidR="007671B9" w:rsidRDefault="00085160" w:rsidP="007671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</w:t>
            </w:r>
          </w:p>
        </w:tc>
      </w:tr>
      <w:tr w:rsidR="007671B9" w:rsidRPr="00211FFD" w14:paraId="2D6233D9" w14:textId="77777777" w:rsidTr="00E54D81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7E946A9" w14:textId="481DA95B" w:rsidR="007671B9" w:rsidRPr="009B5631" w:rsidRDefault="007671B9" w:rsidP="007671B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F4676C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lastRenderedPageBreak/>
              <w:t>Kapitalni projekt K080157 KAPITALNO ULAGANJE U POMOĆNE FUNKCIJE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B48AC9E" w14:textId="780D626A" w:rsidR="007671B9" w:rsidRPr="00181007" w:rsidRDefault="007671B9" w:rsidP="007671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8.148,65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E13008A" w14:textId="4882CD23" w:rsidR="007671B9" w:rsidRPr="00181007" w:rsidRDefault="007671B9" w:rsidP="007671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B248DE">
              <w:rPr>
                <w:rFonts w:eastAsia="Times New Roman" w:cstheme="minorHAns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A08917C" w14:textId="644C4C93" w:rsidR="007671B9" w:rsidRPr="00181007" w:rsidRDefault="007671B9" w:rsidP="007671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15.000,00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5C23CB5" w14:textId="6E9E2900" w:rsidR="007671B9" w:rsidRPr="00181007" w:rsidRDefault="007671B9" w:rsidP="007671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15.000,00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BF331E2" w14:textId="77777777" w:rsidR="007671B9" w:rsidRDefault="007671B9" w:rsidP="007671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14:paraId="43AC1516" w14:textId="0FC86A18" w:rsidR="007671B9" w:rsidRPr="00181007" w:rsidRDefault="007671B9" w:rsidP="007671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15.000,00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3BB1C1BD" w14:textId="39A70DE5" w:rsidR="007671B9" w:rsidRPr="000E761D" w:rsidRDefault="00085160" w:rsidP="007671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</w:t>
            </w:r>
          </w:p>
        </w:tc>
      </w:tr>
      <w:tr w:rsidR="007671B9" w:rsidRPr="00211FFD" w14:paraId="001E62F0" w14:textId="77777777" w:rsidTr="00084D25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B6BCA8C" w14:textId="5E9341D1" w:rsidR="007671B9" w:rsidRPr="009B5631" w:rsidRDefault="007671B9" w:rsidP="007671B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F4676C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Kapitalni projekt K080157 ULAGANJE U KNJŽNI FOND I POHRANJENE VRIJEDNOSTI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14637F8" w14:textId="34856901" w:rsidR="007671B9" w:rsidRPr="00181007" w:rsidRDefault="007671B9" w:rsidP="007671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DDE2080" w14:textId="162245CD" w:rsidR="007671B9" w:rsidRPr="00181007" w:rsidRDefault="007671B9" w:rsidP="007671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B248DE">
              <w:rPr>
                <w:rFonts w:eastAsia="Times New Roman" w:cstheme="minorHAnsi"/>
                <w:sz w:val="18"/>
                <w:szCs w:val="18"/>
                <w:lang w:eastAsia="hr-HR"/>
              </w:rPr>
              <w:t>3.800,00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D91AE8F" w14:textId="7F94740B" w:rsidR="007671B9" w:rsidRPr="00181007" w:rsidRDefault="007671B9" w:rsidP="007671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5.500,00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8E2788B" w14:textId="34A104EE" w:rsidR="007671B9" w:rsidRPr="00181007" w:rsidRDefault="007671B9" w:rsidP="007671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5.500,00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AFC7E20" w14:textId="43BE042C" w:rsidR="007671B9" w:rsidRPr="00181007" w:rsidRDefault="007671B9" w:rsidP="007671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5.500,00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737F9259" w14:textId="4BB8FE79" w:rsidR="007671B9" w:rsidRPr="000E761D" w:rsidRDefault="00085160" w:rsidP="007671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144</w:t>
            </w:r>
            <w:r w:rsidR="00906FE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,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7</w:t>
            </w:r>
            <w:r w:rsidR="00906FE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4</w:t>
            </w:r>
          </w:p>
        </w:tc>
      </w:tr>
      <w:tr w:rsidR="007671B9" w:rsidRPr="00211FFD" w14:paraId="28E11C55" w14:textId="77777777" w:rsidTr="00084D25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8C63561" w14:textId="28DA2543" w:rsidR="007671B9" w:rsidRPr="009B5631" w:rsidRDefault="007671B9" w:rsidP="007671B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F4676C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Kapitalni projekt K180166 KAPITALNO ULAGANJE U OPREMU DVORANE STARE ŠKOLE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6FA99D0" w14:textId="7D1A25CC" w:rsidR="007671B9" w:rsidRPr="00181007" w:rsidRDefault="007671B9" w:rsidP="007671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19.359,60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6EBA50A" w14:textId="14D7A645" w:rsidR="007671B9" w:rsidRPr="00181007" w:rsidRDefault="007671B9" w:rsidP="007671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B248DE">
              <w:rPr>
                <w:rFonts w:eastAsia="Times New Roman" w:cstheme="minorHAnsi"/>
                <w:sz w:val="18"/>
                <w:szCs w:val="18"/>
                <w:lang w:eastAsia="hr-HR"/>
              </w:rPr>
              <w:t>762.000,00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92760B9" w14:textId="748D5A1E" w:rsidR="007671B9" w:rsidRPr="00181007" w:rsidRDefault="007671B9" w:rsidP="007671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6B68F37" w14:textId="73E2D09B" w:rsidR="007671B9" w:rsidRPr="00181007" w:rsidRDefault="007671B9" w:rsidP="007671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7672421" w14:textId="6BCF1B63" w:rsidR="007671B9" w:rsidRPr="00181007" w:rsidRDefault="007671B9" w:rsidP="007671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5AE1F0D6" w14:textId="13074EFD" w:rsidR="007671B9" w:rsidRPr="000E761D" w:rsidRDefault="00906FE7" w:rsidP="007671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</w:t>
            </w:r>
          </w:p>
        </w:tc>
      </w:tr>
      <w:tr w:rsidR="007671B9" w:rsidRPr="00211FFD" w14:paraId="784AA88A" w14:textId="77777777" w:rsidTr="00F4676C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BA43B2D" w14:textId="5ACD3F4E" w:rsidR="007671B9" w:rsidRPr="00F4676C" w:rsidRDefault="007671B9" w:rsidP="007671B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F4676C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Kapitalni projekt K380167 KAPITALNO ULAGANJE U GRADSKU GALERIJU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67F1B6A" w14:textId="08411C10" w:rsidR="007671B9" w:rsidRPr="00181007" w:rsidRDefault="007671B9" w:rsidP="007671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89.788,63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54BAB44" w14:textId="4E4296FB" w:rsidR="007671B9" w:rsidRPr="00181007" w:rsidRDefault="007671B9" w:rsidP="007671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B248DE">
              <w:rPr>
                <w:rFonts w:eastAsia="Times New Roman" w:cstheme="minorHAnsi"/>
                <w:sz w:val="18"/>
                <w:szCs w:val="18"/>
                <w:lang w:eastAsia="hr-HR"/>
              </w:rPr>
              <w:t>9.000,00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2F62FEA" w14:textId="599E5CEF" w:rsidR="007671B9" w:rsidRPr="00181007" w:rsidRDefault="007671B9" w:rsidP="007671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15.000,00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998E02D" w14:textId="1648EB21" w:rsidR="007671B9" w:rsidRPr="00181007" w:rsidRDefault="007671B9" w:rsidP="007671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15.000,00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6D6628A" w14:textId="77777777" w:rsidR="007671B9" w:rsidRDefault="007671B9" w:rsidP="007671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14:paraId="68DCF2B7" w14:textId="76FF1E46" w:rsidR="007671B9" w:rsidRPr="00181007" w:rsidRDefault="007671B9" w:rsidP="007671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15.000,00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7F58448C" w14:textId="4A413039" w:rsidR="007671B9" w:rsidRPr="000E761D" w:rsidRDefault="00906FE7" w:rsidP="007671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166,66</w:t>
            </w:r>
          </w:p>
        </w:tc>
      </w:tr>
      <w:tr w:rsidR="007671B9" w:rsidRPr="00211FFD" w14:paraId="7A6B262B" w14:textId="77777777" w:rsidTr="00792E46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7D99AE2B" w14:textId="28071E31" w:rsidR="007671B9" w:rsidRPr="00F4676C" w:rsidRDefault="007671B9" w:rsidP="007671B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F4676C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Kapitalni projekt K380169 K. ULAGANJE U DOM PROSVJ.SELCE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0BBBAB6C" w14:textId="44DE4E94" w:rsidR="007671B9" w:rsidRPr="00181007" w:rsidRDefault="007671B9" w:rsidP="007671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227,94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39AC1531" w14:textId="01997BC2" w:rsidR="007671B9" w:rsidRPr="00181007" w:rsidRDefault="007671B9" w:rsidP="007671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B248DE">
              <w:rPr>
                <w:rFonts w:eastAsia="Times New Roman" w:cstheme="minorHAnsi"/>
                <w:sz w:val="18"/>
                <w:szCs w:val="18"/>
                <w:lang w:eastAsia="hr-HR"/>
              </w:rPr>
              <w:t>4.000,00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19B5D32B" w14:textId="42A8573E" w:rsidR="007671B9" w:rsidRPr="00181007" w:rsidRDefault="007671B9" w:rsidP="007671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8.000,00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6F72CE58" w14:textId="1D795AD5" w:rsidR="007671B9" w:rsidRPr="00181007" w:rsidRDefault="007671B9" w:rsidP="007671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8.000,00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2262E8E0" w14:textId="0DC555A1" w:rsidR="007671B9" w:rsidRPr="00181007" w:rsidRDefault="007671B9" w:rsidP="007671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8.000,00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78CAA39" w14:textId="6194CE1E" w:rsidR="007671B9" w:rsidRPr="00473602" w:rsidRDefault="00906FE7" w:rsidP="007671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906FE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00,00</w:t>
            </w:r>
          </w:p>
        </w:tc>
      </w:tr>
    </w:tbl>
    <w:p w14:paraId="5F08B382" w14:textId="77777777" w:rsidR="00BF37E0" w:rsidRDefault="00BF37E0" w:rsidP="00BF37E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6BDB58C4" w14:textId="77777777" w:rsidR="00BF37E0" w:rsidRPr="003D3D05" w:rsidRDefault="00BF37E0" w:rsidP="00BF37E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BF37E0" w:rsidRPr="00F72F50" w14:paraId="099D3030" w14:textId="77777777" w:rsidTr="00E54D81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94F89" w14:textId="071493C1" w:rsidR="00BF37E0" w:rsidRPr="00DC72E9" w:rsidRDefault="0030184D" w:rsidP="004574A3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  <w:r w:rsidRPr="00DC72E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>Kapitalni projekt K080104 KAPITALNO ULAGANJE U ATELJE ZVONKA CARA</w:t>
            </w:r>
          </w:p>
        </w:tc>
      </w:tr>
      <w:tr w:rsidR="00BF37E0" w:rsidRPr="00F72F50" w14:paraId="4DC26C73" w14:textId="77777777" w:rsidTr="00E54D81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E46C0" w14:textId="77777777" w:rsidR="00BF37E0" w:rsidRPr="004574A3" w:rsidRDefault="00BF37E0" w:rsidP="00E54D8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</w:pPr>
            <w:r w:rsidRPr="004574A3">
              <w:rPr>
                <w:rFonts w:eastAsia="Times New Roman" w:cstheme="minorHAnsi"/>
                <w:b/>
                <w:color w:val="000000"/>
                <w:sz w:val="18"/>
                <w:szCs w:val="18"/>
                <w:lang w:eastAsia="hr-HR"/>
              </w:rPr>
              <w:t>Zakonske i druge pravne osnove programa</w:t>
            </w:r>
            <w:r w:rsidRPr="004574A3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>:</w:t>
            </w:r>
          </w:p>
          <w:p w14:paraId="4E207201" w14:textId="7DBF0BE5" w:rsidR="00BF37E0" w:rsidRPr="004574A3" w:rsidRDefault="0030184D" w:rsidP="0030184D">
            <w:pPr>
              <w:spacing w:after="0" w:line="240" w:lineRule="auto"/>
              <w:ind w:left="741"/>
              <w:jc w:val="both"/>
              <w:rPr>
                <w:rFonts w:cstheme="minorHAnsi"/>
                <w:sz w:val="18"/>
                <w:szCs w:val="18"/>
              </w:rPr>
            </w:pPr>
            <w:r w:rsidRPr="004574A3">
              <w:rPr>
                <w:rFonts w:cstheme="minorHAnsi"/>
                <w:sz w:val="18"/>
                <w:szCs w:val="18"/>
              </w:rPr>
              <w:t>Zakon o proračunu, Zakon o ustanovama, Zakon o upravljanju javnim ustanovama u kulturi, Zakon o autorskom pravu i srodnim pravima, Odluka o mjerilima i načinu korištenja vlastitih prihoda ustanova u kult. i zašt. prir.</w:t>
            </w:r>
          </w:p>
        </w:tc>
      </w:tr>
      <w:tr w:rsidR="00BF37E0" w:rsidRPr="00F72F50" w14:paraId="5C212C38" w14:textId="77777777" w:rsidTr="00E54D81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75AAF" w14:textId="77777777" w:rsidR="00BF37E0" w:rsidRPr="004574A3" w:rsidRDefault="00BF37E0" w:rsidP="00E54D81">
            <w:pPr>
              <w:spacing w:after="0" w:line="240" w:lineRule="auto"/>
              <w:ind w:firstLine="39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574A3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hr-HR"/>
              </w:rPr>
              <w:t>Obrazloženje aktivnosti/projekta</w:t>
            </w:r>
          </w:p>
          <w:p w14:paraId="569FB35D" w14:textId="7122E745" w:rsidR="007A0160" w:rsidRDefault="005635DD" w:rsidP="0050142C">
            <w:pPr>
              <w:pStyle w:val="Odlomakpopisa"/>
              <w:spacing w:after="160" w:line="256" w:lineRule="auto"/>
              <w:ind w:left="709"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4574A3">
              <w:rPr>
                <w:rFonts w:cstheme="minorHAnsi"/>
                <w:bCs/>
                <w:sz w:val="18"/>
                <w:szCs w:val="18"/>
              </w:rPr>
              <w:t xml:space="preserve">Postor </w:t>
            </w:r>
            <w:r w:rsidR="00B848C2" w:rsidRPr="004574A3">
              <w:rPr>
                <w:rFonts w:cstheme="minorHAnsi"/>
                <w:bCs/>
                <w:sz w:val="18"/>
                <w:szCs w:val="18"/>
              </w:rPr>
              <w:t xml:space="preserve">Memorijalnog ateljea Zvonka Cara </w:t>
            </w:r>
            <w:r w:rsidR="007A0160">
              <w:rPr>
                <w:rFonts w:cstheme="minorHAnsi"/>
                <w:bCs/>
                <w:sz w:val="18"/>
                <w:szCs w:val="18"/>
              </w:rPr>
              <w:t>obnovljen</w:t>
            </w:r>
            <w:r w:rsidRPr="004574A3">
              <w:rPr>
                <w:rFonts w:cstheme="minorHAnsi"/>
                <w:bCs/>
                <w:sz w:val="18"/>
                <w:szCs w:val="18"/>
              </w:rPr>
              <w:t xml:space="preserve"> </w:t>
            </w:r>
            <w:r w:rsidR="00B848C2" w:rsidRPr="004574A3">
              <w:rPr>
                <w:rFonts w:cstheme="minorHAnsi"/>
                <w:bCs/>
                <w:sz w:val="18"/>
                <w:szCs w:val="18"/>
              </w:rPr>
              <w:t xml:space="preserve">je </w:t>
            </w:r>
            <w:r w:rsidRPr="004574A3">
              <w:rPr>
                <w:rFonts w:cstheme="minorHAnsi"/>
                <w:bCs/>
                <w:sz w:val="18"/>
                <w:szCs w:val="18"/>
              </w:rPr>
              <w:t>2007. godine</w:t>
            </w:r>
            <w:r w:rsidR="007A0160">
              <w:rPr>
                <w:rFonts w:cstheme="minorHAnsi"/>
                <w:bCs/>
                <w:sz w:val="18"/>
                <w:szCs w:val="18"/>
              </w:rPr>
              <w:t>, a danas je u dosta lošem stanju zbog znatnog kapilarnog vlaženja</w:t>
            </w:r>
            <w:r w:rsidRPr="004574A3">
              <w:rPr>
                <w:rFonts w:cstheme="minorHAnsi"/>
                <w:bCs/>
                <w:sz w:val="18"/>
                <w:szCs w:val="18"/>
              </w:rPr>
              <w:t xml:space="preserve">. </w:t>
            </w:r>
          </w:p>
          <w:p w14:paraId="19BF54B4" w14:textId="298195C9" w:rsidR="00BF37E0" w:rsidRPr="001D6C20" w:rsidRDefault="001C4C46" w:rsidP="001D6C20">
            <w:pPr>
              <w:pStyle w:val="Odlomakpopisa"/>
              <w:spacing w:after="160" w:line="256" w:lineRule="auto"/>
              <w:ind w:left="709"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4574A3">
              <w:rPr>
                <w:rFonts w:cstheme="minorHAnsi"/>
                <w:bCs/>
                <w:sz w:val="18"/>
                <w:szCs w:val="18"/>
              </w:rPr>
              <w:t>U 202</w:t>
            </w:r>
            <w:r w:rsidR="001D6C20">
              <w:rPr>
                <w:rFonts w:cstheme="minorHAnsi"/>
                <w:bCs/>
                <w:sz w:val="18"/>
                <w:szCs w:val="18"/>
              </w:rPr>
              <w:t>1</w:t>
            </w:r>
            <w:r w:rsidRPr="004574A3">
              <w:rPr>
                <w:rFonts w:cstheme="minorHAnsi"/>
                <w:bCs/>
                <w:sz w:val="18"/>
                <w:szCs w:val="18"/>
              </w:rPr>
              <w:t xml:space="preserve">. godini </w:t>
            </w:r>
            <w:r w:rsidR="00BF37E0" w:rsidRPr="004574A3">
              <w:rPr>
                <w:rFonts w:cstheme="minorHAnsi"/>
                <w:bCs/>
                <w:sz w:val="18"/>
                <w:szCs w:val="18"/>
              </w:rPr>
              <w:t xml:space="preserve">planirano </w:t>
            </w:r>
            <w:r w:rsidRPr="004574A3">
              <w:rPr>
                <w:rFonts w:cstheme="minorHAnsi"/>
                <w:bCs/>
                <w:sz w:val="18"/>
                <w:szCs w:val="18"/>
              </w:rPr>
              <w:t xml:space="preserve">je </w:t>
            </w:r>
            <w:r w:rsidR="001D6C20">
              <w:rPr>
                <w:rFonts w:cstheme="minorHAnsi"/>
                <w:bCs/>
                <w:sz w:val="18"/>
                <w:szCs w:val="18"/>
              </w:rPr>
              <w:t>5</w:t>
            </w:r>
            <w:r w:rsidRPr="004574A3">
              <w:rPr>
                <w:rFonts w:cstheme="minorHAnsi"/>
                <w:bCs/>
                <w:sz w:val="18"/>
                <w:szCs w:val="18"/>
              </w:rPr>
              <w:t xml:space="preserve">.000kn za </w:t>
            </w:r>
            <w:r w:rsidR="00B848C2" w:rsidRPr="00B848C2">
              <w:rPr>
                <w:rFonts w:cstheme="minorHAnsi"/>
                <w:bCs/>
                <w:sz w:val="18"/>
                <w:szCs w:val="18"/>
              </w:rPr>
              <w:t>obnov</w:t>
            </w:r>
            <w:r w:rsidR="00B848C2">
              <w:rPr>
                <w:rFonts w:cstheme="minorHAnsi"/>
                <w:bCs/>
                <w:sz w:val="18"/>
                <w:szCs w:val="18"/>
              </w:rPr>
              <w:t>u</w:t>
            </w:r>
            <w:r w:rsidR="00B848C2" w:rsidRPr="00B848C2">
              <w:rPr>
                <w:rFonts w:cstheme="minorHAnsi"/>
                <w:bCs/>
                <w:sz w:val="18"/>
                <w:szCs w:val="18"/>
              </w:rPr>
              <w:t xml:space="preserve"> dijela </w:t>
            </w:r>
            <w:r w:rsidR="00B848C2">
              <w:rPr>
                <w:rFonts w:cstheme="minorHAnsi"/>
                <w:bCs/>
                <w:sz w:val="18"/>
                <w:szCs w:val="18"/>
              </w:rPr>
              <w:t xml:space="preserve">vlagom </w:t>
            </w:r>
            <w:r w:rsidR="00B848C2" w:rsidRPr="00B848C2">
              <w:rPr>
                <w:rFonts w:cstheme="minorHAnsi"/>
                <w:bCs/>
                <w:sz w:val="18"/>
                <w:szCs w:val="18"/>
              </w:rPr>
              <w:t>oštećene žbuke</w:t>
            </w:r>
            <w:r w:rsidRPr="004574A3">
              <w:rPr>
                <w:rFonts w:cstheme="minorHAnsi"/>
                <w:bCs/>
                <w:sz w:val="18"/>
                <w:szCs w:val="18"/>
              </w:rPr>
              <w:t xml:space="preserve">. </w:t>
            </w:r>
            <w:r w:rsidR="001D6C20" w:rsidRPr="001D6C20">
              <w:rPr>
                <w:rFonts w:cstheme="minorHAnsi"/>
                <w:bCs/>
                <w:sz w:val="18"/>
                <w:szCs w:val="18"/>
              </w:rPr>
              <w:t xml:space="preserve">Plan aktivnosti i izračun potrebnih financijskih sredstava temeljio se na prvim izmjenama financijskog plana i izvršenju proračuna u prvoj polovici 2020. godine. U projekcijama za 2022. </w:t>
            </w:r>
            <w:r w:rsidR="001D6C20">
              <w:rPr>
                <w:rFonts w:cstheme="minorHAnsi"/>
                <w:bCs/>
                <w:sz w:val="18"/>
                <w:szCs w:val="18"/>
              </w:rPr>
              <w:t xml:space="preserve">i </w:t>
            </w:r>
            <w:r w:rsidR="001D6C20" w:rsidRPr="001D6C20">
              <w:rPr>
                <w:rFonts w:cstheme="minorHAnsi"/>
                <w:bCs/>
                <w:sz w:val="18"/>
                <w:szCs w:val="18"/>
              </w:rPr>
              <w:t>2023. godin</w:t>
            </w:r>
            <w:r w:rsidR="001D6C20">
              <w:rPr>
                <w:rFonts w:cstheme="minorHAnsi"/>
                <w:bCs/>
                <w:sz w:val="18"/>
                <w:szCs w:val="18"/>
              </w:rPr>
              <w:t>u</w:t>
            </w:r>
            <w:r w:rsidR="001D6C20" w:rsidRPr="001D6C20">
              <w:rPr>
                <w:rFonts w:cstheme="minorHAnsi"/>
                <w:bCs/>
                <w:sz w:val="18"/>
                <w:szCs w:val="18"/>
              </w:rPr>
              <w:t xml:space="preserve"> iznos </w:t>
            </w:r>
            <w:r w:rsidR="00B848C2">
              <w:rPr>
                <w:rFonts w:cstheme="minorHAnsi"/>
                <w:bCs/>
                <w:sz w:val="18"/>
                <w:szCs w:val="18"/>
              </w:rPr>
              <w:t>ostaje na istoj razini</w:t>
            </w:r>
            <w:r w:rsidR="001D6C20">
              <w:rPr>
                <w:rFonts w:cstheme="minorHAnsi"/>
                <w:bCs/>
                <w:sz w:val="18"/>
                <w:szCs w:val="18"/>
              </w:rPr>
              <w:t>.</w:t>
            </w:r>
          </w:p>
        </w:tc>
      </w:tr>
      <w:tr w:rsidR="00BF37E0" w:rsidRPr="00F72F50" w14:paraId="71E53CEE" w14:textId="77777777" w:rsidTr="00E54D81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A4E56" w14:textId="77777777" w:rsidR="00BF37E0" w:rsidRPr="004574A3" w:rsidRDefault="00BF37E0" w:rsidP="004574A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0" w:line="240" w:lineRule="auto"/>
              <w:jc w:val="both"/>
              <w:rPr>
                <w:rFonts w:cstheme="minorHAnsi"/>
                <w:b/>
                <w:sz w:val="18"/>
                <w:szCs w:val="18"/>
              </w:rPr>
            </w:pPr>
            <w:r w:rsidRPr="004574A3">
              <w:rPr>
                <w:rFonts w:cstheme="minorHAnsi"/>
                <w:b/>
                <w:sz w:val="18"/>
                <w:szCs w:val="18"/>
              </w:rPr>
              <w:t>Razlog odstupanja od prošlogodišnjih projekcija</w:t>
            </w:r>
          </w:p>
          <w:p w14:paraId="593493CD" w14:textId="61BBF14E" w:rsidR="004E1F47" w:rsidRDefault="00BF37E0" w:rsidP="004574A3">
            <w:pPr>
              <w:spacing w:after="0" w:line="240" w:lineRule="auto"/>
              <w:ind w:firstLine="39"/>
              <w:rPr>
                <w:rFonts w:cstheme="minorHAnsi"/>
                <w:bCs/>
                <w:sz w:val="18"/>
                <w:szCs w:val="18"/>
              </w:rPr>
            </w:pPr>
            <w:r w:rsidRPr="004574A3">
              <w:rPr>
                <w:rFonts w:cstheme="minorHAnsi"/>
                <w:b/>
                <w:sz w:val="18"/>
                <w:szCs w:val="18"/>
              </w:rPr>
              <w:tab/>
            </w:r>
            <w:r w:rsidR="007A0160">
              <w:rPr>
                <w:rFonts w:cstheme="minorHAnsi"/>
                <w:bCs/>
                <w:sz w:val="18"/>
                <w:szCs w:val="18"/>
              </w:rPr>
              <w:t>P</w:t>
            </w:r>
            <w:r w:rsidR="004E1F47" w:rsidRPr="004E1F47">
              <w:rPr>
                <w:rFonts w:cstheme="minorHAnsi"/>
                <w:bCs/>
                <w:sz w:val="18"/>
                <w:szCs w:val="18"/>
              </w:rPr>
              <w:t>laniran</w:t>
            </w:r>
            <w:r w:rsidR="00B848C2">
              <w:rPr>
                <w:rFonts w:cstheme="minorHAnsi"/>
                <w:bCs/>
                <w:sz w:val="18"/>
                <w:szCs w:val="18"/>
              </w:rPr>
              <w:t>e</w:t>
            </w:r>
            <w:r w:rsidR="007A0160">
              <w:rPr>
                <w:rFonts w:cstheme="minorHAnsi"/>
                <w:bCs/>
                <w:sz w:val="18"/>
                <w:szCs w:val="18"/>
              </w:rPr>
              <w:t xml:space="preserve"> </w:t>
            </w:r>
            <w:r w:rsidR="00B848C2">
              <w:rPr>
                <w:rFonts w:cstheme="minorHAnsi"/>
                <w:bCs/>
                <w:sz w:val="18"/>
                <w:szCs w:val="18"/>
              </w:rPr>
              <w:t>radove</w:t>
            </w:r>
            <w:r w:rsidR="007A0160">
              <w:rPr>
                <w:rFonts w:cstheme="minorHAnsi"/>
                <w:bCs/>
                <w:sz w:val="18"/>
                <w:szCs w:val="18"/>
              </w:rPr>
              <w:t xml:space="preserve"> </w:t>
            </w:r>
            <w:r w:rsidR="004E1F47" w:rsidRPr="004E1F47">
              <w:rPr>
                <w:rFonts w:cstheme="minorHAnsi"/>
                <w:bCs/>
                <w:sz w:val="18"/>
                <w:szCs w:val="18"/>
              </w:rPr>
              <w:t>nije se realizira</w:t>
            </w:r>
            <w:r w:rsidR="00B848C2">
              <w:rPr>
                <w:rFonts w:cstheme="minorHAnsi"/>
                <w:bCs/>
                <w:sz w:val="18"/>
                <w:szCs w:val="18"/>
              </w:rPr>
              <w:t>lo</w:t>
            </w:r>
            <w:r w:rsidR="004E1F47" w:rsidRPr="004E1F47">
              <w:rPr>
                <w:rFonts w:cstheme="minorHAnsi"/>
                <w:bCs/>
                <w:sz w:val="18"/>
                <w:szCs w:val="18"/>
              </w:rPr>
              <w:t xml:space="preserve"> u </w:t>
            </w:r>
            <w:r w:rsidR="004E1F47">
              <w:rPr>
                <w:rFonts w:cstheme="minorHAnsi"/>
                <w:bCs/>
                <w:sz w:val="18"/>
                <w:szCs w:val="18"/>
              </w:rPr>
              <w:t>20</w:t>
            </w:r>
            <w:r w:rsidR="007A0160">
              <w:rPr>
                <w:rFonts w:cstheme="minorHAnsi"/>
                <w:bCs/>
                <w:sz w:val="18"/>
                <w:szCs w:val="18"/>
              </w:rPr>
              <w:t>20</w:t>
            </w:r>
            <w:r w:rsidR="004E1F47">
              <w:rPr>
                <w:rFonts w:cstheme="minorHAnsi"/>
                <w:bCs/>
                <w:sz w:val="18"/>
                <w:szCs w:val="18"/>
              </w:rPr>
              <w:t xml:space="preserve">. godini pa se </w:t>
            </w:r>
            <w:r w:rsidR="007A0160">
              <w:rPr>
                <w:rFonts w:cstheme="minorHAnsi"/>
                <w:bCs/>
                <w:sz w:val="18"/>
                <w:szCs w:val="18"/>
              </w:rPr>
              <w:t>ostvarenje planira</w:t>
            </w:r>
            <w:r w:rsidR="004E1F47">
              <w:rPr>
                <w:rFonts w:cstheme="minorHAnsi"/>
                <w:bCs/>
                <w:sz w:val="18"/>
                <w:szCs w:val="18"/>
              </w:rPr>
              <w:t xml:space="preserve"> u 202</w:t>
            </w:r>
            <w:r w:rsidR="007A0160">
              <w:rPr>
                <w:rFonts w:cstheme="minorHAnsi"/>
                <w:bCs/>
                <w:sz w:val="18"/>
                <w:szCs w:val="18"/>
              </w:rPr>
              <w:t>1</w:t>
            </w:r>
            <w:r w:rsidR="004E1F47">
              <w:rPr>
                <w:rFonts w:cstheme="minorHAnsi"/>
                <w:bCs/>
                <w:sz w:val="18"/>
                <w:szCs w:val="18"/>
              </w:rPr>
              <w:t>. godin</w:t>
            </w:r>
            <w:r w:rsidR="007A0160">
              <w:rPr>
                <w:rFonts w:cstheme="minorHAnsi"/>
                <w:bCs/>
                <w:sz w:val="18"/>
                <w:szCs w:val="18"/>
              </w:rPr>
              <w:t>i</w:t>
            </w:r>
            <w:r w:rsidR="004E1F47">
              <w:rPr>
                <w:rFonts w:cstheme="minorHAnsi"/>
                <w:bCs/>
                <w:sz w:val="18"/>
                <w:szCs w:val="18"/>
              </w:rPr>
              <w:t>.</w:t>
            </w:r>
          </w:p>
          <w:p w14:paraId="737F3370" w14:textId="77777777" w:rsidR="00BF37E0" w:rsidRPr="004574A3" w:rsidRDefault="00BF37E0" w:rsidP="004E1F47">
            <w:pPr>
              <w:spacing w:after="0" w:line="240" w:lineRule="auto"/>
              <w:ind w:firstLine="39"/>
              <w:rPr>
                <w:rFonts w:eastAsia="Times New Roman" w:cstheme="minorHAnsi"/>
                <w:sz w:val="18"/>
                <w:szCs w:val="18"/>
                <w:lang w:eastAsia="hr-HR"/>
              </w:rPr>
            </w:pPr>
          </w:p>
        </w:tc>
      </w:tr>
      <w:tr w:rsidR="00BF37E0" w:rsidRPr="00F72F50" w14:paraId="2266B45F" w14:textId="77777777" w:rsidTr="00E54D81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BCBBF" w14:textId="77777777" w:rsidR="0050142C" w:rsidRDefault="0050142C" w:rsidP="0050142C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3A1C4B" w:rsidRPr="00211FFD" w14:paraId="130E8A7B" w14:textId="77777777" w:rsidTr="0050142C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F740F9D" w14:textId="77777777" w:rsidR="003A1C4B" w:rsidRPr="00211FFD" w:rsidRDefault="003A1C4B" w:rsidP="003A1C4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287E0D6" w14:textId="77777777" w:rsidR="003A1C4B" w:rsidRPr="00211FFD" w:rsidRDefault="003A1C4B" w:rsidP="003A1C4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1C953AC" w14:textId="77777777" w:rsidR="003A1C4B" w:rsidRPr="00211FFD" w:rsidRDefault="003A1C4B" w:rsidP="003A1C4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39BD6D5" w14:textId="2D20C27F" w:rsidR="003A1C4B" w:rsidRPr="00211FFD" w:rsidRDefault="003A1C4B" w:rsidP="003A1C4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Polazna vrijednost</w:t>
                  </w:r>
                  <w:r>
                    <w:rPr>
                      <w:rFonts w:ascii="Calibri" w:hAnsi="Calibri" w:cs="Calibri"/>
                    </w:rPr>
                    <w:t xml:space="preserve">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C8D920D" w14:textId="08C409AD" w:rsidR="003A1C4B" w:rsidRPr="00211FFD" w:rsidRDefault="003A1C4B" w:rsidP="003A1C4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E28F36A" w14:textId="0588C8D0" w:rsidR="003A1C4B" w:rsidRPr="00211FFD" w:rsidRDefault="003A1C4B" w:rsidP="003A1C4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>
                    <w:rPr>
                      <w:rFonts w:ascii="Calibri" w:hAnsi="Calibri" w:cs="Calibri"/>
                    </w:rPr>
                    <w:t>1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40ED231" w14:textId="0A954BC1" w:rsidR="003A1C4B" w:rsidRPr="00211FFD" w:rsidRDefault="003A1C4B" w:rsidP="003A1C4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>
                    <w:rPr>
                      <w:rFonts w:ascii="Calibri" w:hAnsi="Calibri" w:cs="Calibri"/>
                    </w:rPr>
                    <w:t>2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7A293D7" w14:textId="24D7887E" w:rsidR="003A1C4B" w:rsidRPr="00211FFD" w:rsidRDefault="003A1C4B" w:rsidP="003A1C4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>
                    <w:rPr>
                      <w:rFonts w:ascii="Calibri" w:hAnsi="Calibri" w:cs="Calibri"/>
                    </w:rPr>
                    <w:t>3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</w:tr>
            <w:tr w:rsidR="00B848C2" w:rsidRPr="00211FFD" w14:paraId="131743DA" w14:textId="77777777" w:rsidTr="0050142C">
              <w:trPr>
                <w:trHeight w:val="508"/>
              </w:trPr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E34F53" w14:textId="4EE5A449" w:rsidR="00B848C2" w:rsidRPr="00211FFD" w:rsidRDefault="00B848C2" w:rsidP="00B848C2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cstheme="minorHAnsi"/>
                      <w:i/>
                    </w:rPr>
                    <w:t xml:space="preserve">građevinski </w:t>
                  </w:r>
                  <w:r w:rsidRPr="00394505">
                    <w:rPr>
                      <w:rFonts w:cstheme="minorHAnsi"/>
                      <w:i/>
                    </w:rPr>
                    <w:t>radovi u</w:t>
                  </w:r>
                  <w:r>
                    <w:t xml:space="preserve"> </w:t>
                  </w:r>
                  <w:r w:rsidRPr="00394505">
                    <w:rPr>
                      <w:rFonts w:cstheme="minorHAnsi"/>
                      <w:i/>
                    </w:rPr>
                    <w:t>Memorijal</w:t>
                  </w:r>
                  <w:r>
                    <w:rPr>
                      <w:rFonts w:cstheme="minorHAnsi"/>
                      <w:i/>
                    </w:rPr>
                    <w:t>.</w:t>
                  </w:r>
                  <w:r w:rsidRPr="00394505">
                    <w:rPr>
                      <w:rFonts w:cstheme="minorHAnsi"/>
                      <w:i/>
                    </w:rPr>
                    <w:t xml:space="preserve"> atelje</w:t>
                  </w:r>
                  <w:r>
                    <w:rPr>
                      <w:rFonts w:cstheme="minorHAnsi"/>
                      <w:i/>
                    </w:rPr>
                    <w:t>u</w:t>
                  </w:r>
                  <w:r w:rsidRPr="00394505">
                    <w:rPr>
                      <w:rFonts w:cstheme="minorHAnsi"/>
                      <w:i/>
                    </w:rPr>
                    <w:t xml:space="preserve"> Zvonka Cara 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66F74C" w14:textId="51F78E49" w:rsidR="00B848C2" w:rsidRPr="00211FFD" w:rsidRDefault="00B848C2" w:rsidP="00B848C2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cstheme="minorHAnsi"/>
                      <w:i/>
                    </w:rPr>
                    <w:t>obnova dijela oštećene žbuke</w:t>
                  </w:r>
                  <w:r w:rsidRPr="00EB02F4">
                    <w:rPr>
                      <w:rFonts w:cstheme="minorHAnsi"/>
                      <w:i/>
                    </w:rPr>
                    <w:t xml:space="preserve"> </w:t>
                  </w:r>
                  <w:r w:rsidRPr="00BA29FB">
                    <w:rPr>
                      <w:rFonts w:cstheme="minorHAnsi"/>
                      <w:i/>
                    </w:rPr>
                    <w:t>omogućit će kvalitetn</w:t>
                  </w:r>
                  <w:r>
                    <w:rPr>
                      <w:rFonts w:cstheme="minorHAnsi"/>
                      <w:i/>
                    </w:rPr>
                    <w:t>ij</w:t>
                  </w:r>
                  <w:r w:rsidRPr="00BA29FB">
                    <w:rPr>
                      <w:rFonts w:cstheme="minorHAnsi"/>
                      <w:i/>
                    </w:rPr>
                    <w:t xml:space="preserve">u prezentaciju djela </w:t>
                  </w:r>
                  <w:r w:rsidRPr="00394505">
                    <w:rPr>
                      <w:rFonts w:cstheme="minorHAnsi"/>
                      <w:i/>
                    </w:rPr>
                    <w:t>Zvonka Cara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29F7C7" w14:textId="0B9EFEB8" w:rsidR="00B848C2" w:rsidRPr="00211FFD" w:rsidRDefault="00B848C2" w:rsidP="00B848C2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 w:rsidRPr="00EB02F4">
                    <w:rPr>
                      <w:rFonts w:cstheme="minorHAnsi"/>
                      <w:i/>
                    </w:rPr>
                    <w:t xml:space="preserve">dužina zidova u metrima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13469D" w14:textId="767437B7" w:rsidR="00B848C2" w:rsidRPr="00211FFD" w:rsidRDefault="00B848C2" w:rsidP="00B848C2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88CD26" w14:textId="50E368DF" w:rsidR="00B848C2" w:rsidRPr="00211FFD" w:rsidRDefault="00B848C2" w:rsidP="00B848C2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CZK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331C05" w14:textId="5765F8FF" w:rsidR="00B848C2" w:rsidRPr="00211FFD" w:rsidRDefault="00B848C2" w:rsidP="00B848C2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cstheme="minorHAnsi"/>
                      <w:i/>
                    </w:rPr>
                    <w:t>3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C6D757" w14:textId="00C07BA9" w:rsidR="00B848C2" w:rsidRPr="00211FFD" w:rsidRDefault="00B848C2" w:rsidP="00B848C2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cstheme="minorHAnsi"/>
                      <w:i/>
                    </w:rPr>
                    <w:t>3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3FF142" w14:textId="123F8FCB" w:rsidR="00B848C2" w:rsidRPr="00211FFD" w:rsidRDefault="00B848C2" w:rsidP="00B848C2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cstheme="minorHAnsi"/>
                      <w:i/>
                    </w:rPr>
                    <w:t>3</w:t>
                  </w:r>
                </w:p>
              </w:tc>
            </w:tr>
          </w:tbl>
          <w:p w14:paraId="025F7060" w14:textId="77777777" w:rsidR="00BF37E0" w:rsidRPr="00C246B5" w:rsidRDefault="00BF37E0" w:rsidP="00E54D81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6BDAC606" w14:textId="42EBC8D8" w:rsidR="00C133E8" w:rsidRDefault="00C133E8" w:rsidP="0050142C"/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C133E8" w:rsidRPr="0050142C" w14:paraId="376023A9" w14:textId="77777777" w:rsidTr="00494BA5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AE216" w14:textId="77777777" w:rsidR="00C133E8" w:rsidRPr="0050142C" w:rsidRDefault="00C133E8" w:rsidP="00C133E8">
            <w:pPr>
              <w:spacing w:after="0" w:line="240" w:lineRule="auto"/>
              <w:rPr>
                <w:b/>
                <w:bCs/>
              </w:rPr>
            </w:pPr>
            <w:r w:rsidRPr="00C133E8">
              <w:rPr>
                <w:b/>
                <w:bCs/>
                <w:sz w:val="20"/>
                <w:szCs w:val="20"/>
              </w:rPr>
              <w:t>Kapitalni projekt K380107 KAPITALNO ULAGANJE U STARU ŠKOLU</w:t>
            </w:r>
          </w:p>
        </w:tc>
      </w:tr>
      <w:tr w:rsidR="00C133E8" w:rsidRPr="0050142C" w14:paraId="5D661698" w14:textId="77777777" w:rsidTr="00494BA5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4D0AC" w14:textId="77777777" w:rsidR="00C133E8" w:rsidRPr="00C133E8" w:rsidRDefault="00C133E8" w:rsidP="00C133E8">
            <w:pPr>
              <w:spacing w:after="0" w:line="240" w:lineRule="auto"/>
              <w:rPr>
                <w:sz w:val="18"/>
                <w:szCs w:val="18"/>
              </w:rPr>
            </w:pPr>
            <w:r w:rsidRPr="00C133E8">
              <w:rPr>
                <w:b/>
                <w:sz w:val="18"/>
                <w:szCs w:val="18"/>
              </w:rPr>
              <w:t>Zakonske i druge pravne osnove programa</w:t>
            </w:r>
            <w:r w:rsidRPr="00C133E8">
              <w:rPr>
                <w:sz w:val="18"/>
                <w:szCs w:val="18"/>
              </w:rPr>
              <w:t>:</w:t>
            </w:r>
          </w:p>
          <w:p w14:paraId="31066539" w14:textId="77777777" w:rsidR="00C133E8" w:rsidRPr="00C133E8" w:rsidRDefault="00C133E8" w:rsidP="00494BA5">
            <w:pPr>
              <w:rPr>
                <w:sz w:val="18"/>
                <w:szCs w:val="18"/>
              </w:rPr>
            </w:pPr>
            <w:r w:rsidRPr="00C133E8">
              <w:rPr>
                <w:sz w:val="18"/>
                <w:szCs w:val="18"/>
              </w:rPr>
              <w:t>Zakon o proračunu, Zakon o ustanovama, Zakon o upravljanju javnim ustanovama u kulturi, Zakon o autorskom pravu i srodnim pravima, Odluka o mjerilima i načinu korištenja vlastitih prihoda ustanova u kult. i zašt. prir.</w:t>
            </w:r>
          </w:p>
        </w:tc>
      </w:tr>
      <w:tr w:rsidR="00C133E8" w:rsidRPr="0050142C" w14:paraId="7370604D" w14:textId="77777777" w:rsidTr="00494BA5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DABB9" w14:textId="77777777" w:rsidR="00C133E8" w:rsidRPr="00C133E8" w:rsidRDefault="00C133E8" w:rsidP="00C133E8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C133E8">
              <w:rPr>
                <w:b/>
                <w:bCs/>
                <w:sz w:val="18"/>
                <w:szCs w:val="18"/>
              </w:rPr>
              <w:t>Obrazloženje aktivnosti/projekta</w:t>
            </w:r>
          </w:p>
          <w:p w14:paraId="297DF27D" w14:textId="32D55431" w:rsidR="00B05CB1" w:rsidRPr="00B05CB1" w:rsidRDefault="00B05CB1" w:rsidP="00B05CB1">
            <w:pPr>
              <w:rPr>
                <w:bCs/>
                <w:sz w:val="18"/>
                <w:szCs w:val="18"/>
              </w:rPr>
            </w:pPr>
            <w:r w:rsidRPr="00B05CB1">
              <w:rPr>
                <w:bCs/>
                <w:sz w:val="18"/>
                <w:szCs w:val="18"/>
              </w:rPr>
              <w:t>Kapitalnim projektom planirana je nabava oznaka kojima će se obilježiti redove u dvorani Zora. To će posjetiteljima omogućiti lakše pronalaženje odgovarajućeg sjedala</w:t>
            </w:r>
            <w:r>
              <w:rPr>
                <w:bCs/>
                <w:sz w:val="18"/>
                <w:szCs w:val="18"/>
              </w:rPr>
              <w:t>, jer su stare oznake bile improvizirane i znatno su oštećene</w:t>
            </w:r>
            <w:r w:rsidRPr="00B05CB1">
              <w:rPr>
                <w:bCs/>
                <w:sz w:val="18"/>
                <w:szCs w:val="18"/>
              </w:rPr>
              <w:t xml:space="preserve">. </w:t>
            </w:r>
            <w:r>
              <w:rPr>
                <w:bCs/>
                <w:sz w:val="18"/>
                <w:szCs w:val="18"/>
              </w:rPr>
              <w:t>Pored toga, panira se i uređenje biljetarnice u</w:t>
            </w:r>
            <w:r w:rsidR="001F2DA4">
              <w:rPr>
                <w:bCs/>
                <w:sz w:val="18"/>
                <w:szCs w:val="18"/>
              </w:rPr>
              <w:t>z</w:t>
            </w:r>
            <w:r>
              <w:rPr>
                <w:bCs/>
                <w:sz w:val="18"/>
                <w:szCs w:val="18"/>
              </w:rPr>
              <w:t xml:space="preserve"> dvoranu.</w:t>
            </w:r>
          </w:p>
          <w:p w14:paraId="67A30129" w14:textId="5FCC7CB3" w:rsidR="00C133E8" w:rsidRPr="00AF7AEA" w:rsidRDefault="00B05CB1" w:rsidP="00B05CB1">
            <w:pPr>
              <w:rPr>
                <w:bCs/>
                <w:sz w:val="18"/>
                <w:szCs w:val="18"/>
              </w:rPr>
            </w:pPr>
            <w:r w:rsidRPr="00B05CB1">
              <w:rPr>
                <w:bCs/>
                <w:sz w:val="18"/>
                <w:szCs w:val="18"/>
              </w:rPr>
              <w:t>U 2021. godini planirano je ukupno 10.000kn za ovaj projekt. Plan aktivnosti i izračun potrebnih financijskih sredstava temeljio se na prvim izmjenama financijskog plana i izvršenju proračuna u prvoj polovici 2020. godine. U projekcijama za 2022. i 2023. godinu planiraju se isti iznosi.</w:t>
            </w:r>
          </w:p>
        </w:tc>
      </w:tr>
      <w:tr w:rsidR="00C133E8" w:rsidRPr="005465EB" w14:paraId="142FE284" w14:textId="77777777" w:rsidTr="00494BA5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B6515" w14:textId="77777777" w:rsidR="00C133E8" w:rsidRPr="00C133E8" w:rsidRDefault="00C133E8" w:rsidP="00C133E8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C133E8">
              <w:rPr>
                <w:b/>
                <w:sz w:val="18"/>
                <w:szCs w:val="18"/>
              </w:rPr>
              <w:lastRenderedPageBreak/>
              <w:t>Razlog odstupanja od prošlogodišnjih projekcija</w:t>
            </w:r>
          </w:p>
          <w:p w14:paraId="50D19AE3" w14:textId="13E9F851" w:rsidR="00C133E8" w:rsidRPr="00C133E8" w:rsidRDefault="00B05CB1" w:rsidP="00494BA5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Nije bilo </w:t>
            </w:r>
            <w:r w:rsidR="00C133E8" w:rsidRPr="00C133E8">
              <w:rPr>
                <w:bCs/>
                <w:sz w:val="18"/>
                <w:szCs w:val="18"/>
              </w:rPr>
              <w:t>odstupanja od prošlogodišnjih projekcija</w:t>
            </w:r>
            <w:r>
              <w:rPr>
                <w:bCs/>
                <w:sz w:val="18"/>
                <w:szCs w:val="18"/>
              </w:rPr>
              <w:t>.</w:t>
            </w:r>
          </w:p>
        </w:tc>
      </w:tr>
      <w:tr w:rsidR="00C133E8" w:rsidRPr="0050142C" w14:paraId="1BB8F77B" w14:textId="77777777" w:rsidTr="00494BA5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19296" w14:textId="77777777" w:rsidR="00C133E8" w:rsidRPr="0050142C" w:rsidRDefault="00C133E8" w:rsidP="00494BA5">
            <w:pPr>
              <w:rPr>
                <w:b/>
              </w:rPr>
            </w:pPr>
            <w:r w:rsidRPr="0050142C">
              <w:rPr>
                <w:b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3A1C4B" w:rsidRPr="0050142C" w14:paraId="2D074166" w14:textId="77777777" w:rsidTr="00494BA5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931338D" w14:textId="77777777" w:rsidR="003A1C4B" w:rsidRPr="0050142C" w:rsidRDefault="003A1C4B" w:rsidP="003A1C4B">
                  <w:pPr>
                    <w:spacing w:after="200" w:line="276" w:lineRule="auto"/>
                    <w:jc w:val="center"/>
                  </w:pPr>
                  <w:r w:rsidRPr="0050142C"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F935E66" w14:textId="77777777" w:rsidR="003A1C4B" w:rsidRPr="0050142C" w:rsidRDefault="003A1C4B" w:rsidP="003A1C4B">
                  <w:pPr>
                    <w:spacing w:after="200" w:line="276" w:lineRule="auto"/>
                    <w:jc w:val="center"/>
                  </w:pPr>
                  <w:r w:rsidRPr="0050142C"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3992F0C" w14:textId="77777777" w:rsidR="003A1C4B" w:rsidRPr="0050142C" w:rsidRDefault="003A1C4B" w:rsidP="003A1C4B">
                  <w:pPr>
                    <w:spacing w:after="200" w:line="276" w:lineRule="auto"/>
                    <w:jc w:val="center"/>
                  </w:pPr>
                  <w:r w:rsidRPr="0050142C"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6AE977B" w14:textId="74DDCB41" w:rsidR="003A1C4B" w:rsidRPr="0050142C" w:rsidRDefault="003A1C4B" w:rsidP="003A1C4B">
                  <w:pPr>
                    <w:spacing w:after="200" w:line="276" w:lineRule="auto"/>
                    <w:jc w:val="center"/>
                  </w:pPr>
                  <w:r w:rsidRPr="00211FFD">
                    <w:rPr>
                      <w:rFonts w:ascii="Calibri" w:hAnsi="Calibri" w:cs="Calibri"/>
                    </w:rPr>
                    <w:t>Polazna vrijednost</w:t>
                  </w:r>
                  <w:r>
                    <w:rPr>
                      <w:rFonts w:ascii="Calibri" w:hAnsi="Calibri" w:cs="Calibri"/>
                    </w:rPr>
                    <w:t xml:space="preserve">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2F62566" w14:textId="47D3B76F" w:rsidR="003A1C4B" w:rsidRPr="0050142C" w:rsidRDefault="003A1C4B" w:rsidP="003A1C4B">
                  <w:pPr>
                    <w:spacing w:after="200" w:line="276" w:lineRule="auto"/>
                    <w:jc w:val="center"/>
                  </w:pPr>
                  <w:r w:rsidRPr="00211FFD">
                    <w:rPr>
                      <w:rFonts w:ascii="Calibri" w:hAnsi="Calibri" w:cs="Calibri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8057A1F" w14:textId="0F537148" w:rsidR="003A1C4B" w:rsidRPr="0050142C" w:rsidRDefault="003A1C4B" w:rsidP="003A1C4B">
                  <w:pPr>
                    <w:spacing w:after="200" w:line="276" w:lineRule="auto"/>
                    <w:jc w:val="center"/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>
                    <w:rPr>
                      <w:rFonts w:ascii="Calibri" w:hAnsi="Calibri" w:cs="Calibri"/>
                    </w:rPr>
                    <w:t>1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52AB659" w14:textId="616B77AD" w:rsidR="003A1C4B" w:rsidRPr="0050142C" w:rsidRDefault="003A1C4B" w:rsidP="003A1C4B">
                  <w:pPr>
                    <w:spacing w:after="200" w:line="276" w:lineRule="auto"/>
                    <w:jc w:val="center"/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>
                    <w:rPr>
                      <w:rFonts w:ascii="Calibri" w:hAnsi="Calibri" w:cs="Calibri"/>
                    </w:rPr>
                    <w:t>2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2A2724A" w14:textId="5A746539" w:rsidR="003A1C4B" w:rsidRPr="0050142C" w:rsidRDefault="003A1C4B" w:rsidP="003A1C4B">
                  <w:pPr>
                    <w:spacing w:after="200" w:line="276" w:lineRule="auto"/>
                    <w:jc w:val="center"/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>
                    <w:rPr>
                      <w:rFonts w:ascii="Calibri" w:hAnsi="Calibri" w:cs="Calibri"/>
                    </w:rPr>
                    <w:t>3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</w:tr>
            <w:tr w:rsidR="001F2DA4" w:rsidRPr="0050142C" w14:paraId="326BB37F" w14:textId="77777777" w:rsidTr="00494BA5">
              <w:trPr>
                <w:trHeight w:val="508"/>
              </w:trPr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64A899" w14:textId="7FFB6439" w:rsidR="001F2DA4" w:rsidRPr="0050142C" w:rsidRDefault="001F2DA4" w:rsidP="001F2DA4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 w:rsidRPr="00E67A4C">
                    <w:rPr>
                      <w:rFonts w:ascii="Calibri" w:hAnsi="Calibri" w:cs="Calibri"/>
                      <w:i/>
                    </w:rPr>
                    <w:t xml:space="preserve">nabava </w:t>
                  </w:r>
                  <w:r>
                    <w:rPr>
                      <w:rFonts w:ascii="Calibri" w:hAnsi="Calibri" w:cs="Calibri"/>
                      <w:i/>
                    </w:rPr>
                    <w:t>oznaka</w:t>
                  </w:r>
                  <w:r w:rsidRPr="00E67A4C">
                    <w:rPr>
                      <w:rFonts w:ascii="Calibri" w:hAnsi="Calibri" w:cs="Calibri"/>
                      <w:i/>
                    </w:rPr>
                    <w:t xml:space="preserve"> za dvoranu Zora</w:t>
                  </w:r>
                  <w:r>
                    <w:rPr>
                      <w:rFonts w:ascii="Calibri" w:hAnsi="Calibri" w:cs="Calibri"/>
                      <w:i/>
                    </w:rPr>
                    <w:t xml:space="preserve"> 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A4A516" w14:textId="557DC4C6" w:rsidR="001F2DA4" w:rsidRPr="0050142C" w:rsidRDefault="001F2DA4" w:rsidP="001F2DA4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 w:rsidRPr="00E67A4C">
                    <w:rPr>
                      <w:rFonts w:ascii="Calibri" w:hAnsi="Calibri" w:cs="Calibri"/>
                      <w:i/>
                    </w:rPr>
                    <w:t xml:space="preserve">nabavom </w:t>
                  </w:r>
                  <w:r>
                    <w:rPr>
                      <w:rFonts w:ascii="Calibri" w:hAnsi="Calibri" w:cs="Calibri"/>
                      <w:i/>
                    </w:rPr>
                    <w:t>novih oznaka za redove</w:t>
                  </w:r>
                  <w:r w:rsidRPr="00E67A4C">
                    <w:rPr>
                      <w:rFonts w:ascii="Calibri" w:hAnsi="Calibri" w:cs="Calibri"/>
                      <w:i/>
                    </w:rPr>
                    <w:t xml:space="preserve"> </w:t>
                  </w:r>
                  <w:r>
                    <w:rPr>
                      <w:rFonts w:ascii="Calibri" w:hAnsi="Calibri" w:cs="Calibri"/>
                      <w:i/>
                    </w:rPr>
                    <w:t>posjetitelji će se bolje snalaziti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5E1CFA" w14:textId="7EF8AA4B" w:rsidR="001F2DA4" w:rsidRPr="0050142C" w:rsidRDefault="001F2DA4" w:rsidP="001F2DA4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broj oznaka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8A7072" w14:textId="2AE4777E" w:rsidR="001F2DA4" w:rsidRPr="0050142C" w:rsidRDefault="001F2DA4" w:rsidP="001F2DA4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08A625" w14:textId="496287FB" w:rsidR="001F2DA4" w:rsidRPr="0050142C" w:rsidRDefault="001F2DA4" w:rsidP="001F2DA4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CZK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DAC664" w14:textId="0E98576A" w:rsidR="001F2DA4" w:rsidRPr="0050142C" w:rsidRDefault="001F2DA4" w:rsidP="001F2DA4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17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F9A201" w14:textId="0D07FD00" w:rsidR="001F2DA4" w:rsidRPr="0050142C" w:rsidRDefault="001F2DA4" w:rsidP="001F2DA4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C8B244" w14:textId="38B27F95" w:rsidR="001F2DA4" w:rsidRPr="0050142C" w:rsidRDefault="001F2DA4" w:rsidP="001F2DA4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0</w:t>
                  </w:r>
                </w:p>
              </w:tc>
            </w:tr>
          </w:tbl>
          <w:p w14:paraId="538B228A" w14:textId="77777777" w:rsidR="00C133E8" w:rsidRPr="0050142C" w:rsidRDefault="00C133E8" w:rsidP="00494BA5">
            <w:pPr>
              <w:rPr>
                <w:b/>
              </w:rPr>
            </w:pPr>
          </w:p>
        </w:tc>
      </w:tr>
    </w:tbl>
    <w:p w14:paraId="79D91C2D" w14:textId="77777777" w:rsidR="00C133E8" w:rsidRPr="0050142C" w:rsidRDefault="00C133E8" w:rsidP="0050142C"/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50142C" w:rsidRPr="0050142C" w14:paraId="779505F7" w14:textId="77777777" w:rsidTr="0050142C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9AB15" w14:textId="0DCD412D" w:rsidR="0050142C" w:rsidRPr="0050142C" w:rsidRDefault="0050142C" w:rsidP="004574A3">
            <w:pPr>
              <w:spacing w:after="0" w:line="240" w:lineRule="auto"/>
              <w:rPr>
                <w:b/>
                <w:bCs/>
              </w:rPr>
            </w:pPr>
            <w:r w:rsidRPr="00455788">
              <w:rPr>
                <w:b/>
                <w:bCs/>
                <w:sz w:val="20"/>
                <w:szCs w:val="20"/>
              </w:rPr>
              <w:t>Kapitalni projekt K080157 KAPITALNO ULAGANJE U POMOĆNE FUNKCIJE</w:t>
            </w:r>
          </w:p>
        </w:tc>
      </w:tr>
      <w:tr w:rsidR="0050142C" w:rsidRPr="0050142C" w14:paraId="32550183" w14:textId="77777777" w:rsidTr="0050142C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2BD8F" w14:textId="77777777" w:rsidR="0050142C" w:rsidRPr="00720105" w:rsidRDefault="0050142C" w:rsidP="00D8407C">
            <w:pPr>
              <w:spacing w:after="0" w:line="240" w:lineRule="auto"/>
              <w:rPr>
                <w:sz w:val="20"/>
                <w:szCs w:val="20"/>
              </w:rPr>
            </w:pPr>
            <w:r w:rsidRPr="00720105">
              <w:rPr>
                <w:b/>
                <w:sz w:val="20"/>
                <w:szCs w:val="20"/>
              </w:rPr>
              <w:t>Zakonske i druge pravne osnove programa</w:t>
            </w:r>
            <w:r w:rsidRPr="00720105">
              <w:rPr>
                <w:sz w:val="20"/>
                <w:szCs w:val="20"/>
              </w:rPr>
              <w:t>:</w:t>
            </w:r>
          </w:p>
          <w:p w14:paraId="08FECEED" w14:textId="77777777" w:rsidR="0050142C" w:rsidRPr="00720105" w:rsidRDefault="0050142C" w:rsidP="00DC72E9">
            <w:pPr>
              <w:ind w:left="763"/>
              <w:rPr>
                <w:sz w:val="20"/>
                <w:szCs w:val="20"/>
              </w:rPr>
            </w:pPr>
            <w:r w:rsidRPr="00720105">
              <w:rPr>
                <w:sz w:val="20"/>
                <w:szCs w:val="20"/>
              </w:rPr>
              <w:t>Zakon o proračunu, Zakon o ustanovama, Zakon o upravljanju javnim ustanovama u kulturi, Zakon o autorskom pravu i srodnim pravima, Odluka o mjerilima i načinu korištenja vlastitih prihoda ustanova u kult. i zašt. prir.</w:t>
            </w:r>
          </w:p>
        </w:tc>
      </w:tr>
      <w:tr w:rsidR="0050142C" w:rsidRPr="0050142C" w14:paraId="741DDE74" w14:textId="77777777" w:rsidTr="00C27B11">
        <w:trPr>
          <w:trHeight w:val="148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7C6E6" w14:textId="77777777" w:rsidR="0050142C" w:rsidRPr="00720105" w:rsidRDefault="0050142C" w:rsidP="00D8407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720105">
              <w:rPr>
                <w:b/>
                <w:bCs/>
                <w:sz w:val="20"/>
                <w:szCs w:val="20"/>
              </w:rPr>
              <w:t>Obrazloženje aktivnosti/projekta</w:t>
            </w:r>
          </w:p>
          <w:p w14:paraId="4478A578" w14:textId="602FD8DF" w:rsidR="00720105" w:rsidRPr="00720105" w:rsidRDefault="0050142C" w:rsidP="00720105">
            <w:pPr>
              <w:spacing w:after="0" w:line="240" w:lineRule="auto"/>
              <w:ind w:left="763"/>
              <w:rPr>
                <w:bCs/>
                <w:sz w:val="20"/>
                <w:szCs w:val="20"/>
              </w:rPr>
            </w:pPr>
            <w:r w:rsidRPr="00720105">
              <w:rPr>
                <w:bCs/>
                <w:sz w:val="20"/>
                <w:szCs w:val="20"/>
              </w:rPr>
              <w:t xml:space="preserve">Kapitalni projekt </w:t>
            </w:r>
            <w:r w:rsidR="00473683" w:rsidRPr="00720105">
              <w:rPr>
                <w:bCs/>
                <w:sz w:val="20"/>
                <w:szCs w:val="20"/>
              </w:rPr>
              <w:t>se odnosi na</w:t>
            </w:r>
            <w:r w:rsidRPr="00720105">
              <w:rPr>
                <w:bCs/>
                <w:sz w:val="20"/>
                <w:szCs w:val="20"/>
              </w:rPr>
              <w:t xml:space="preserve"> </w:t>
            </w:r>
            <w:r w:rsidR="00473683" w:rsidRPr="00720105">
              <w:rPr>
                <w:bCs/>
                <w:sz w:val="20"/>
                <w:szCs w:val="20"/>
              </w:rPr>
              <w:t>nabavu nov</w:t>
            </w:r>
            <w:r w:rsidR="00720105" w:rsidRPr="00720105">
              <w:rPr>
                <w:bCs/>
                <w:sz w:val="20"/>
                <w:szCs w:val="20"/>
              </w:rPr>
              <w:t>u</w:t>
            </w:r>
            <w:r w:rsidR="00473683" w:rsidRPr="00720105">
              <w:rPr>
                <w:bCs/>
                <w:sz w:val="20"/>
                <w:szCs w:val="20"/>
              </w:rPr>
              <w:t xml:space="preserve"> </w:t>
            </w:r>
            <w:r w:rsidR="00720105" w:rsidRPr="00720105">
              <w:rPr>
                <w:bCs/>
                <w:sz w:val="20"/>
                <w:szCs w:val="20"/>
              </w:rPr>
              <w:t>printera, što je nužno planirati zbog starosti postojećeg printera i njegovog mogućeg otkazivanja, kao prijetnje koja bi mogla ugroziti rad ustanove.</w:t>
            </w:r>
          </w:p>
          <w:p w14:paraId="269FDEB8" w14:textId="77777777" w:rsidR="00720105" w:rsidRPr="00720105" w:rsidRDefault="00720105" w:rsidP="00720105">
            <w:pPr>
              <w:spacing w:after="0" w:line="240" w:lineRule="auto"/>
              <w:ind w:left="763"/>
              <w:rPr>
                <w:bCs/>
                <w:sz w:val="20"/>
                <w:szCs w:val="20"/>
              </w:rPr>
            </w:pPr>
          </w:p>
          <w:p w14:paraId="083132AA" w14:textId="236EE2B7" w:rsidR="00720105" w:rsidRPr="00720105" w:rsidRDefault="00720105" w:rsidP="00C27B11">
            <w:pPr>
              <w:spacing w:after="0" w:line="240" w:lineRule="auto"/>
              <w:ind w:left="763"/>
              <w:rPr>
                <w:bCs/>
                <w:sz w:val="20"/>
                <w:szCs w:val="20"/>
              </w:rPr>
            </w:pPr>
            <w:r w:rsidRPr="00720105">
              <w:rPr>
                <w:bCs/>
                <w:sz w:val="20"/>
                <w:szCs w:val="20"/>
              </w:rPr>
              <w:t xml:space="preserve">U 2021. godini planirano je ukupno 15.000kn za ovaj projekt. Plan aktivnosti i izračun potrebnih financijskih sredstava temeljio se na prvim izmjenama financijskog plana i izvršenju proračuna u prvoj polovici 2020. godine. U projekcijama za 2022. i 2023. godinu </w:t>
            </w:r>
            <w:r w:rsidR="008C63CB" w:rsidRPr="008C63CB">
              <w:rPr>
                <w:bCs/>
                <w:sz w:val="20"/>
                <w:szCs w:val="20"/>
              </w:rPr>
              <w:t>planiraju se isti iznosi</w:t>
            </w:r>
            <w:r w:rsidR="008C63CB">
              <w:rPr>
                <w:bCs/>
                <w:sz w:val="20"/>
                <w:szCs w:val="20"/>
              </w:rPr>
              <w:t xml:space="preserve"> </w:t>
            </w:r>
            <w:r w:rsidRPr="00720105">
              <w:rPr>
                <w:bCs/>
                <w:sz w:val="20"/>
                <w:szCs w:val="20"/>
              </w:rPr>
              <w:t>ukoliko se printer ne nabavi ranije.</w:t>
            </w:r>
          </w:p>
          <w:p w14:paraId="08F32D4F" w14:textId="24E6DD44" w:rsidR="001D6473" w:rsidRPr="00720105" w:rsidRDefault="001D6473" w:rsidP="00C27B11">
            <w:pPr>
              <w:spacing w:after="0" w:line="240" w:lineRule="auto"/>
              <w:ind w:left="763"/>
              <w:rPr>
                <w:bCs/>
                <w:sz w:val="20"/>
                <w:szCs w:val="20"/>
              </w:rPr>
            </w:pPr>
          </w:p>
        </w:tc>
      </w:tr>
      <w:tr w:rsidR="0050142C" w:rsidRPr="0050142C" w14:paraId="73F34B14" w14:textId="77777777" w:rsidTr="0050142C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BEF2B" w14:textId="77777777" w:rsidR="0050142C" w:rsidRPr="00720105" w:rsidRDefault="0050142C" w:rsidP="00D8407C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720105">
              <w:rPr>
                <w:b/>
                <w:sz w:val="20"/>
                <w:szCs w:val="20"/>
              </w:rPr>
              <w:t>Razlog odstupanja od prošlogodišnjih projekcija</w:t>
            </w:r>
          </w:p>
          <w:p w14:paraId="7E8FF692" w14:textId="12E0D972" w:rsidR="0050142C" w:rsidRPr="00720105" w:rsidRDefault="0050142C" w:rsidP="004E1F47">
            <w:pPr>
              <w:ind w:left="765"/>
              <w:rPr>
                <w:bCs/>
                <w:sz w:val="20"/>
                <w:szCs w:val="20"/>
              </w:rPr>
            </w:pPr>
            <w:r w:rsidRPr="00720105">
              <w:rPr>
                <w:bCs/>
                <w:sz w:val="20"/>
                <w:szCs w:val="20"/>
              </w:rPr>
              <w:t xml:space="preserve">Razlog odstupanja od prošlogodišnjih projekcija nalazimo u realnijem sagledavanju </w:t>
            </w:r>
            <w:r w:rsidR="00720105" w:rsidRPr="00720105">
              <w:rPr>
                <w:bCs/>
                <w:sz w:val="20"/>
                <w:szCs w:val="20"/>
              </w:rPr>
              <w:t>moguć</w:t>
            </w:r>
            <w:r w:rsidR="001F2DA4">
              <w:rPr>
                <w:bCs/>
                <w:sz w:val="20"/>
                <w:szCs w:val="20"/>
              </w:rPr>
              <w:t>eg znatnijeg kvara printera</w:t>
            </w:r>
            <w:r w:rsidR="004E1F47" w:rsidRPr="00720105">
              <w:rPr>
                <w:bCs/>
                <w:sz w:val="20"/>
                <w:szCs w:val="20"/>
              </w:rPr>
              <w:t xml:space="preserve">. </w:t>
            </w:r>
          </w:p>
        </w:tc>
      </w:tr>
      <w:tr w:rsidR="0050142C" w:rsidRPr="0050142C" w14:paraId="066EF4EF" w14:textId="77777777" w:rsidTr="00085160">
        <w:trPr>
          <w:trHeight w:val="2268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42AD6" w14:textId="77777777" w:rsidR="0050142C" w:rsidRPr="0050142C" w:rsidRDefault="0050142C" w:rsidP="0050142C">
            <w:pPr>
              <w:rPr>
                <w:b/>
              </w:rPr>
            </w:pPr>
            <w:r w:rsidRPr="0050142C">
              <w:rPr>
                <w:b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3A1C4B" w:rsidRPr="0050142C" w14:paraId="1D29B683" w14:textId="77777777" w:rsidTr="0050142C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A3C3539" w14:textId="77777777" w:rsidR="003A1C4B" w:rsidRPr="0050142C" w:rsidRDefault="003A1C4B" w:rsidP="003A1C4B">
                  <w:pPr>
                    <w:spacing w:after="200" w:line="276" w:lineRule="auto"/>
                    <w:jc w:val="center"/>
                  </w:pPr>
                  <w:r w:rsidRPr="0050142C"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2D2B19D" w14:textId="77777777" w:rsidR="003A1C4B" w:rsidRPr="0050142C" w:rsidRDefault="003A1C4B" w:rsidP="003A1C4B">
                  <w:pPr>
                    <w:spacing w:after="200" w:line="276" w:lineRule="auto"/>
                    <w:jc w:val="center"/>
                  </w:pPr>
                  <w:r w:rsidRPr="0050142C"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7F488B7" w14:textId="77777777" w:rsidR="003A1C4B" w:rsidRPr="0050142C" w:rsidRDefault="003A1C4B" w:rsidP="003A1C4B">
                  <w:pPr>
                    <w:spacing w:after="200" w:line="276" w:lineRule="auto"/>
                    <w:jc w:val="center"/>
                  </w:pPr>
                  <w:r w:rsidRPr="0050142C"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B2D7C31" w14:textId="3617B7F1" w:rsidR="003A1C4B" w:rsidRPr="0050142C" w:rsidRDefault="003A1C4B" w:rsidP="003A1C4B">
                  <w:pPr>
                    <w:spacing w:after="200" w:line="276" w:lineRule="auto"/>
                    <w:jc w:val="center"/>
                  </w:pPr>
                  <w:r w:rsidRPr="00211FFD">
                    <w:rPr>
                      <w:rFonts w:ascii="Calibri" w:hAnsi="Calibri" w:cs="Calibri"/>
                    </w:rPr>
                    <w:t>Polazna vrijednost</w:t>
                  </w:r>
                  <w:r>
                    <w:rPr>
                      <w:rFonts w:ascii="Calibri" w:hAnsi="Calibri" w:cs="Calibri"/>
                    </w:rPr>
                    <w:t xml:space="preserve">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B0247FB" w14:textId="421E70F6" w:rsidR="003A1C4B" w:rsidRPr="0050142C" w:rsidRDefault="003A1C4B" w:rsidP="003A1C4B">
                  <w:pPr>
                    <w:spacing w:after="200" w:line="276" w:lineRule="auto"/>
                    <w:jc w:val="center"/>
                  </w:pPr>
                  <w:r w:rsidRPr="00211FFD">
                    <w:rPr>
                      <w:rFonts w:ascii="Calibri" w:hAnsi="Calibri" w:cs="Calibri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1903C68" w14:textId="4E49206B" w:rsidR="003A1C4B" w:rsidRPr="0050142C" w:rsidRDefault="003A1C4B" w:rsidP="003A1C4B">
                  <w:pPr>
                    <w:spacing w:after="200" w:line="276" w:lineRule="auto"/>
                    <w:jc w:val="center"/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>
                    <w:rPr>
                      <w:rFonts w:ascii="Calibri" w:hAnsi="Calibri" w:cs="Calibri"/>
                    </w:rPr>
                    <w:t>1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56A1B8D" w14:textId="143EDAA5" w:rsidR="003A1C4B" w:rsidRPr="0050142C" w:rsidRDefault="003A1C4B" w:rsidP="003A1C4B">
                  <w:pPr>
                    <w:spacing w:after="200" w:line="276" w:lineRule="auto"/>
                    <w:jc w:val="center"/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>
                    <w:rPr>
                      <w:rFonts w:ascii="Calibri" w:hAnsi="Calibri" w:cs="Calibri"/>
                    </w:rPr>
                    <w:t>2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2AFCBC9" w14:textId="76CD0D72" w:rsidR="003A1C4B" w:rsidRPr="0050142C" w:rsidRDefault="003A1C4B" w:rsidP="003A1C4B">
                  <w:pPr>
                    <w:spacing w:after="200" w:line="276" w:lineRule="auto"/>
                    <w:jc w:val="center"/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>
                    <w:rPr>
                      <w:rFonts w:ascii="Calibri" w:hAnsi="Calibri" w:cs="Calibri"/>
                    </w:rPr>
                    <w:t>3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</w:tr>
            <w:tr w:rsidR="00C27B11" w:rsidRPr="0050142C" w14:paraId="1949516D" w14:textId="77777777" w:rsidTr="0092396E">
              <w:trPr>
                <w:trHeight w:val="1930"/>
              </w:trPr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83E294" w14:textId="4EB37C65" w:rsidR="00C27B11" w:rsidRPr="0050142C" w:rsidRDefault="00C27B11" w:rsidP="00C27B11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nabava kompjutorske opreme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980F40" w14:textId="30560A43" w:rsidR="00C27B11" w:rsidRPr="0050142C" w:rsidRDefault="00C27B11" w:rsidP="00C27B11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nabavom nov</w:t>
                  </w:r>
                  <w:r>
                    <w:rPr>
                      <w:rFonts w:cstheme="minorHAnsi"/>
                      <w:i/>
                    </w:rPr>
                    <w:t xml:space="preserve">og printera </w:t>
                  </w:r>
                  <w:r w:rsidRPr="00BA29FB">
                    <w:rPr>
                      <w:rFonts w:cstheme="minorHAnsi"/>
                      <w:i/>
                    </w:rPr>
                    <w:t>osigurat će se optimalni uvjeti za uredski rad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8DC8AA" w14:textId="43A00D40" w:rsidR="00C27B11" w:rsidRPr="0050142C" w:rsidRDefault="00C27B11" w:rsidP="00C27B11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broj opreme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58075C" w14:textId="3BD90AAF" w:rsidR="00C27B11" w:rsidRPr="0050142C" w:rsidRDefault="00C27B11" w:rsidP="00C27B11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rFonts w:cstheme="minorHAnsi"/>
                      <w:i/>
                    </w:rPr>
                    <w:t>-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1F39F4" w14:textId="7410FF01" w:rsidR="00C27B11" w:rsidRPr="0050142C" w:rsidRDefault="00C27B11" w:rsidP="00C27B11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CZK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FEFDD7" w14:textId="5208C72F" w:rsidR="00C27B11" w:rsidRPr="0050142C" w:rsidRDefault="00C27B11" w:rsidP="00C27B11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rFonts w:cstheme="minorHAnsi"/>
                      <w:i/>
                    </w:rPr>
                    <w:t>1</w:t>
                  </w:r>
                  <w:r w:rsidRPr="00BA29FB">
                    <w:rPr>
                      <w:rFonts w:cstheme="minorHAnsi"/>
                      <w:i/>
                    </w:rPr>
                    <w:t xml:space="preserve">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5CDD6C" w14:textId="4486795B" w:rsidR="00C27B11" w:rsidRPr="0050142C" w:rsidRDefault="00C27B11" w:rsidP="00C27B11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-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A75A8A" w14:textId="40C99794" w:rsidR="00C27B11" w:rsidRPr="0050142C" w:rsidRDefault="00C27B11" w:rsidP="00C27B11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-</w:t>
                  </w:r>
                </w:p>
              </w:tc>
            </w:tr>
          </w:tbl>
          <w:p w14:paraId="31FE5E28" w14:textId="77777777" w:rsidR="0050142C" w:rsidRPr="0050142C" w:rsidRDefault="0050142C" w:rsidP="0050142C">
            <w:pPr>
              <w:rPr>
                <w:b/>
              </w:rPr>
            </w:pPr>
          </w:p>
        </w:tc>
      </w:tr>
    </w:tbl>
    <w:p w14:paraId="69B7247A" w14:textId="77777777" w:rsidR="0050142C" w:rsidRPr="0050142C" w:rsidRDefault="0050142C" w:rsidP="0050142C"/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50142C" w:rsidRPr="0050142C" w14:paraId="584A555F" w14:textId="77777777" w:rsidTr="0050142C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D1990" w14:textId="440B1C2C" w:rsidR="0050142C" w:rsidRPr="00D8407C" w:rsidRDefault="00CC4323" w:rsidP="004574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8407C">
              <w:rPr>
                <w:b/>
                <w:bCs/>
                <w:sz w:val="20"/>
                <w:szCs w:val="20"/>
              </w:rPr>
              <w:t>Kapitalni projekt K080157 ULAGANJE U KNJŽNI FOND I POHRANJENE VRIJEDNOSTI</w:t>
            </w:r>
          </w:p>
        </w:tc>
      </w:tr>
      <w:tr w:rsidR="0050142C" w:rsidRPr="0050142C" w14:paraId="5419D778" w14:textId="77777777" w:rsidTr="0050142C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9EFDC" w14:textId="77777777" w:rsidR="0050142C" w:rsidRPr="00D8407C" w:rsidRDefault="0050142C" w:rsidP="00D8407C">
            <w:pPr>
              <w:spacing w:after="0" w:line="240" w:lineRule="auto"/>
              <w:rPr>
                <w:sz w:val="20"/>
                <w:szCs w:val="20"/>
              </w:rPr>
            </w:pPr>
            <w:r w:rsidRPr="00D8407C">
              <w:rPr>
                <w:b/>
                <w:sz w:val="20"/>
                <w:szCs w:val="20"/>
              </w:rPr>
              <w:t>Zakonske i druge pravne osnove programa</w:t>
            </w:r>
            <w:r w:rsidRPr="00D8407C">
              <w:rPr>
                <w:sz w:val="20"/>
                <w:szCs w:val="20"/>
              </w:rPr>
              <w:t>:</w:t>
            </w:r>
          </w:p>
          <w:p w14:paraId="1633964D" w14:textId="77777777" w:rsidR="0050142C" w:rsidRPr="00D8407C" w:rsidRDefault="0050142C" w:rsidP="00D8407C">
            <w:pPr>
              <w:ind w:left="673"/>
              <w:rPr>
                <w:sz w:val="20"/>
                <w:szCs w:val="20"/>
              </w:rPr>
            </w:pPr>
            <w:r w:rsidRPr="00D8407C">
              <w:rPr>
                <w:sz w:val="18"/>
                <w:szCs w:val="18"/>
              </w:rPr>
              <w:t>Zakon o proračunu, Zakon o ustanovama, Zakon o upravljanju javnim ustanovama u kulturi, Zakon o autorskom pravu i srodnim pravima</w:t>
            </w:r>
            <w:r w:rsidRPr="00D8407C">
              <w:rPr>
                <w:sz w:val="20"/>
                <w:szCs w:val="20"/>
              </w:rPr>
              <w:t>, Odluka o mjerilima i načinu korištenja vlastitih prihoda ustanova u kult. i zašt. prir.</w:t>
            </w:r>
          </w:p>
        </w:tc>
      </w:tr>
      <w:tr w:rsidR="0050142C" w:rsidRPr="0050142C" w14:paraId="6DAD1B5E" w14:textId="77777777" w:rsidTr="0050142C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C0C14" w14:textId="77777777" w:rsidR="0050142C" w:rsidRPr="00D8407C" w:rsidRDefault="0050142C" w:rsidP="00D8407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8407C">
              <w:rPr>
                <w:b/>
                <w:bCs/>
                <w:sz w:val="20"/>
                <w:szCs w:val="20"/>
              </w:rPr>
              <w:lastRenderedPageBreak/>
              <w:t>Obrazloženje aktivnosti/projekta</w:t>
            </w:r>
          </w:p>
          <w:p w14:paraId="5A364480" w14:textId="1412411D" w:rsidR="00CC4323" w:rsidRPr="00D8407C" w:rsidRDefault="0050142C" w:rsidP="00D8407C">
            <w:pPr>
              <w:ind w:left="673"/>
              <w:rPr>
                <w:bCs/>
                <w:sz w:val="18"/>
                <w:szCs w:val="18"/>
              </w:rPr>
            </w:pPr>
            <w:r w:rsidRPr="00D8407C">
              <w:rPr>
                <w:bCs/>
                <w:sz w:val="18"/>
                <w:szCs w:val="18"/>
              </w:rPr>
              <w:t xml:space="preserve">Kapitalni projekt obuhvaća </w:t>
            </w:r>
            <w:r w:rsidR="00CC4323" w:rsidRPr="00D8407C">
              <w:rPr>
                <w:bCs/>
                <w:sz w:val="18"/>
                <w:szCs w:val="18"/>
              </w:rPr>
              <w:t>otkup</w:t>
            </w:r>
            <w:r w:rsidR="00B36FC5" w:rsidRPr="00D8407C">
              <w:rPr>
                <w:bCs/>
                <w:sz w:val="18"/>
                <w:szCs w:val="18"/>
              </w:rPr>
              <w:t xml:space="preserve"> </w:t>
            </w:r>
            <w:r w:rsidR="000D04DD" w:rsidRPr="00D8407C">
              <w:rPr>
                <w:bCs/>
                <w:sz w:val="18"/>
                <w:szCs w:val="18"/>
              </w:rPr>
              <w:t xml:space="preserve">jednog </w:t>
            </w:r>
            <w:r w:rsidR="007058D8">
              <w:rPr>
                <w:bCs/>
                <w:sz w:val="18"/>
                <w:szCs w:val="18"/>
              </w:rPr>
              <w:t xml:space="preserve">likovnog </w:t>
            </w:r>
            <w:r w:rsidR="00CC4323" w:rsidRPr="00D8407C">
              <w:rPr>
                <w:bCs/>
                <w:sz w:val="18"/>
                <w:szCs w:val="18"/>
              </w:rPr>
              <w:t xml:space="preserve">djela Zvonka Cara </w:t>
            </w:r>
            <w:r w:rsidR="00B36FC5" w:rsidRPr="00D8407C">
              <w:rPr>
                <w:bCs/>
                <w:sz w:val="18"/>
                <w:szCs w:val="18"/>
              </w:rPr>
              <w:t xml:space="preserve">te otkup starih razglednica, čime će se </w:t>
            </w:r>
            <w:r w:rsidR="007058D8">
              <w:rPr>
                <w:bCs/>
                <w:sz w:val="18"/>
                <w:szCs w:val="18"/>
              </w:rPr>
              <w:t>o</w:t>
            </w:r>
            <w:r w:rsidR="00CC4323" w:rsidRPr="00D8407C">
              <w:rPr>
                <w:bCs/>
                <w:sz w:val="18"/>
                <w:szCs w:val="18"/>
              </w:rPr>
              <w:t>bogatit</w:t>
            </w:r>
            <w:r w:rsidR="00B36FC5" w:rsidRPr="00D8407C">
              <w:rPr>
                <w:bCs/>
                <w:sz w:val="18"/>
                <w:szCs w:val="18"/>
              </w:rPr>
              <w:t>i</w:t>
            </w:r>
            <w:r w:rsidR="00CC4323" w:rsidRPr="00D8407C">
              <w:rPr>
                <w:bCs/>
                <w:sz w:val="18"/>
                <w:szCs w:val="18"/>
              </w:rPr>
              <w:t xml:space="preserve">  fundus zbirke Zvonka Cara</w:t>
            </w:r>
            <w:r w:rsidR="00B36FC5" w:rsidRPr="00D8407C">
              <w:rPr>
                <w:bCs/>
                <w:sz w:val="18"/>
                <w:szCs w:val="18"/>
              </w:rPr>
              <w:t xml:space="preserve"> i kulturno-povijesna zbirka Centra za kulturu.</w:t>
            </w:r>
          </w:p>
          <w:p w14:paraId="429F2076" w14:textId="40965C0C" w:rsidR="0050142C" w:rsidRPr="00D8407C" w:rsidRDefault="000C680E" w:rsidP="00D8407C">
            <w:pPr>
              <w:ind w:left="673"/>
              <w:rPr>
                <w:bCs/>
                <w:sz w:val="20"/>
                <w:szCs w:val="20"/>
              </w:rPr>
            </w:pPr>
            <w:r w:rsidRPr="000C680E">
              <w:rPr>
                <w:bCs/>
                <w:sz w:val="18"/>
                <w:szCs w:val="18"/>
              </w:rPr>
              <w:t xml:space="preserve">U 2021. godini planirano je 5.000kn za ovaj projekt. Plan aktivnosti i izračun potrebnih financijskih sredstava temeljio se na prvim izmjenama financijskog plana i izvršenju proračuna u prvoj polovici 2020. godine. U projekcijama za 2022. i 2023. godinu </w:t>
            </w:r>
            <w:r w:rsidR="008C63CB" w:rsidRPr="008C63CB">
              <w:rPr>
                <w:bCs/>
                <w:sz w:val="18"/>
                <w:szCs w:val="18"/>
              </w:rPr>
              <w:t>planiraju se isti iznosi.</w:t>
            </w:r>
          </w:p>
        </w:tc>
      </w:tr>
      <w:tr w:rsidR="0050142C" w:rsidRPr="0050142C" w14:paraId="235D9DCA" w14:textId="77777777" w:rsidTr="0050142C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FD073" w14:textId="77777777" w:rsidR="0050142C" w:rsidRPr="00D8407C" w:rsidRDefault="0050142C" w:rsidP="00D8407C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8407C">
              <w:rPr>
                <w:b/>
                <w:sz w:val="20"/>
                <w:szCs w:val="20"/>
              </w:rPr>
              <w:t>Razlog odstupanja od prošlogodišnjih projekcija</w:t>
            </w:r>
          </w:p>
          <w:p w14:paraId="007BAB0C" w14:textId="068CBAFE" w:rsidR="0050142C" w:rsidRPr="00D8407C" w:rsidRDefault="0050142C" w:rsidP="0050142C">
            <w:pPr>
              <w:rPr>
                <w:bCs/>
                <w:sz w:val="20"/>
                <w:szCs w:val="20"/>
              </w:rPr>
            </w:pPr>
            <w:r w:rsidRPr="00D8407C">
              <w:rPr>
                <w:b/>
                <w:sz w:val="20"/>
                <w:szCs w:val="20"/>
              </w:rPr>
              <w:tab/>
            </w:r>
            <w:r w:rsidR="000C680E">
              <w:rPr>
                <w:bCs/>
                <w:sz w:val="20"/>
                <w:szCs w:val="20"/>
              </w:rPr>
              <w:t>O</w:t>
            </w:r>
            <w:r w:rsidRPr="00D8407C">
              <w:rPr>
                <w:bCs/>
                <w:sz w:val="20"/>
                <w:szCs w:val="20"/>
              </w:rPr>
              <w:t xml:space="preserve">dstupanja </w:t>
            </w:r>
            <w:r w:rsidR="000C680E">
              <w:rPr>
                <w:bCs/>
                <w:sz w:val="20"/>
                <w:szCs w:val="20"/>
              </w:rPr>
              <w:t>u odnosu na</w:t>
            </w:r>
            <w:r w:rsidRPr="00D8407C">
              <w:rPr>
                <w:bCs/>
                <w:sz w:val="20"/>
                <w:szCs w:val="20"/>
              </w:rPr>
              <w:t xml:space="preserve"> prošlogodišnj</w:t>
            </w:r>
            <w:r w:rsidR="000C680E">
              <w:rPr>
                <w:bCs/>
                <w:sz w:val="20"/>
                <w:szCs w:val="20"/>
              </w:rPr>
              <w:t>e</w:t>
            </w:r>
            <w:r w:rsidRPr="00D8407C">
              <w:rPr>
                <w:bCs/>
                <w:sz w:val="20"/>
                <w:szCs w:val="20"/>
              </w:rPr>
              <w:t xml:space="preserve"> projekcij</w:t>
            </w:r>
            <w:r w:rsidR="000C680E">
              <w:rPr>
                <w:bCs/>
                <w:sz w:val="20"/>
                <w:szCs w:val="20"/>
              </w:rPr>
              <w:t>e</w:t>
            </w:r>
            <w:r w:rsidR="001F2DA4">
              <w:rPr>
                <w:bCs/>
                <w:sz w:val="20"/>
                <w:szCs w:val="20"/>
              </w:rPr>
              <w:t xml:space="preserve"> </w:t>
            </w:r>
            <w:r w:rsidR="00085160">
              <w:rPr>
                <w:bCs/>
                <w:sz w:val="20"/>
                <w:szCs w:val="20"/>
              </w:rPr>
              <w:t>su ne</w:t>
            </w:r>
            <w:r w:rsidR="000C680E">
              <w:rPr>
                <w:bCs/>
                <w:sz w:val="20"/>
                <w:szCs w:val="20"/>
              </w:rPr>
              <w:t>znatna</w:t>
            </w:r>
            <w:r w:rsidR="00BE66D8" w:rsidRPr="00D8407C">
              <w:rPr>
                <w:bCs/>
                <w:sz w:val="20"/>
                <w:szCs w:val="20"/>
              </w:rPr>
              <w:t>.</w:t>
            </w:r>
          </w:p>
        </w:tc>
      </w:tr>
      <w:tr w:rsidR="0050142C" w:rsidRPr="0050142C" w14:paraId="1E2E69AD" w14:textId="77777777" w:rsidTr="0050142C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B0B39" w14:textId="77777777" w:rsidR="0050142C" w:rsidRPr="0050142C" w:rsidRDefault="0050142C" w:rsidP="0050142C">
            <w:pPr>
              <w:rPr>
                <w:b/>
              </w:rPr>
            </w:pPr>
            <w:r w:rsidRPr="0050142C">
              <w:rPr>
                <w:b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3A1C4B" w:rsidRPr="0050142C" w14:paraId="29B197EF" w14:textId="77777777" w:rsidTr="0050142C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06A81EE" w14:textId="77777777" w:rsidR="003A1C4B" w:rsidRPr="0050142C" w:rsidRDefault="003A1C4B" w:rsidP="003A1C4B">
                  <w:pPr>
                    <w:spacing w:after="200" w:line="276" w:lineRule="auto"/>
                    <w:jc w:val="center"/>
                  </w:pPr>
                  <w:r w:rsidRPr="0050142C"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1075F20" w14:textId="77777777" w:rsidR="003A1C4B" w:rsidRPr="0050142C" w:rsidRDefault="003A1C4B" w:rsidP="003A1C4B">
                  <w:pPr>
                    <w:spacing w:after="200" w:line="276" w:lineRule="auto"/>
                    <w:jc w:val="center"/>
                  </w:pPr>
                  <w:r w:rsidRPr="0050142C"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2D93C65" w14:textId="77777777" w:rsidR="003A1C4B" w:rsidRPr="0050142C" w:rsidRDefault="003A1C4B" w:rsidP="003A1C4B">
                  <w:pPr>
                    <w:spacing w:after="200" w:line="276" w:lineRule="auto"/>
                    <w:jc w:val="center"/>
                  </w:pPr>
                  <w:r w:rsidRPr="0050142C"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2EECC94" w14:textId="0376DF62" w:rsidR="003A1C4B" w:rsidRPr="0050142C" w:rsidRDefault="003A1C4B" w:rsidP="003A1C4B">
                  <w:pPr>
                    <w:spacing w:after="200" w:line="276" w:lineRule="auto"/>
                    <w:jc w:val="center"/>
                  </w:pPr>
                  <w:r w:rsidRPr="00211FFD">
                    <w:rPr>
                      <w:rFonts w:ascii="Calibri" w:hAnsi="Calibri" w:cs="Calibri"/>
                    </w:rPr>
                    <w:t>Polazna vrijednost</w:t>
                  </w:r>
                  <w:r>
                    <w:rPr>
                      <w:rFonts w:ascii="Calibri" w:hAnsi="Calibri" w:cs="Calibri"/>
                    </w:rPr>
                    <w:t xml:space="preserve">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E2B1418" w14:textId="6178F5C1" w:rsidR="003A1C4B" w:rsidRPr="0050142C" w:rsidRDefault="003A1C4B" w:rsidP="003A1C4B">
                  <w:pPr>
                    <w:spacing w:after="200" w:line="276" w:lineRule="auto"/>
                    <w:jc w:val="center"/>
                  </w:pPr>
                  <w:r w:rsidRPr="00211FFD">
                    <w:rPr>
                      <w:rFonts w:ascii="Calibri" w:hAnsi="Calibri" w:cs="Calibri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5AEBDC1" w14:textId="4E892F64" w:rsidR="003A1C4B" w:rsidRPr="0050142C" w:rsidRDefault="003A1C4B" w:rsidP="003A1C4B">
                  <w:pPr>
                    <w:spacing w:after="200" w:line="276" w:lineRule="auto"/>
                    <w:jc w:val="center"/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>
                    <w:rPr>
                      <w:rFonts w:ascii="Calibri" w:hAnsi="Calibri" w:cs="Calibri"/>
                    </w:rPr>
                    <w:t>1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BB25134" w14:textId="17B0700E" w:rsidR="003A1C4B" w:rsidRPr="0050142C" w:rsidRDefault="003A1C4B" w:rsidP="003A1C4B">
                  <w:pPr>
                    <w:spacing w:after="200" w:line="276" w:lineRule="auto"/>
                    <w:jc w:val="center"/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>
                    <w:rPr>
                      <w:rFonts w:ascii="Calibri" w:hAnsi="Calibri" w:cs="Calibri"/>
                    </w:rPr>
                    <w:t>2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2E22BA8" w14:textId="10865505" w:rsidR="003A1C4B" w:rsidRPr="0050142C" w:rsidRDefault="003A1C4B" w:rsidP="003A1C4B">
                  <w:pPr>
                    <w:spacing w:after="200" w:line="276" w:lineRule="auto"/>
                    <w:jc w:val="center"/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>
                    <w:rPr>
                      <w:rFonts w:ascii="Calibri" w:hAnsi="Calibri" w:cs="Calibri"/>
                    </w:rPr>
                    <w:t>3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</w:tr>
            <w:tr w:rsidR="007A504E" w:rsidRPr="0050142C" w14:paraId="010C552A" w14:textId="77777777" w:rsidTr="0050142C">
              <w:trPr>
                <w:trHeight w:val="508"/>
              </w:trPr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FD7C4D" w14:textId="6D734391" w:rsidR="007A504E" w:rsidRPr="0050142C" w:rsidRDefault="007A504E" w:rsidP="007A504E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otkup djela Zvonka Cara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966B3E" w14:textId="23F542A4" w:rsidR="007A504E" w:rsidRPr="0050142C" w:rsidRDefault="007A504E" w:rsidP="007A504E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otkupom djela Zvonka Cara </w:t>
                  </w:r>
                  <w:r w:rsidR="00D070F0">
                    <w:rPr>
                      <w:rFonts w:ascii="Calibri" w:hAnsi="Calibri" w:cs="Calibri"/>
                      <w:i/>
                    </w:rPr>
                    <w:t>o</w:t>
                  </w:r>
                  <w:r w:rsidRPr="004A0A0A">
                    <w:rPr>
                      <w:rFonts w:ascii="Calibri" w:hAnsi="Calibri" w:cs="Calibri"/>
                      <w:i/>
                    </w:rPr>
                    <w:t>boga</w:t>
                  </w:r>
                  <w:r>
                    <w:rPr>
                      <w:rFonts w:ascii="Calibri" w:hAnsi="Calibri" w:cs="Calibri"/>
                      <w:i/>
                    </w:rPr>
                    <w:t xml:space="preserve">tit će se </w:t>
                  </w:r>
                  <w:r w:rsidRPr="004A0A0A">
                    <w:rPr>
                      <w:rFonts w:ascii="Calibri" w:hAnsi="Calibri" w:cs="Calibri"/>
                      <w:i/>
                    </w:rPr>
                    <w:t xml:space="preserve"> fundus zbirke Zvonka Cara</w:t>
                  </w:r>
                  <w:r w:rsidR="00D070F0">
                    <w:rPr>
                      <w:rFonts w:ascii="Calibri" w:hAnsi="Calibri" w:cs="Calibri"/>
                      <w:i/>
                    </w:rPr>
                    <w:t>i omogućiti bolju prezentaciju autorovog likovnog opusa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9CF81F" w14:textId="4494453C" w:rsidR="007A504E" w:rsidRPr="0050142C" w:rsidRDefault="007A504E" w:rsidP="007A504E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broj umjetničkih radova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E7ABDB" w14:textId="367AA5AE" w:rsidR="007A504E" w:rsidRPr="0050142C" w:rsidRDefault="007058D8" w:rsidP="007A504E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B8CE4C" w14:textId="31C20725" w:rsidR="007A504E" w:rsidRPr="0050142C" w:rsidRDefault="007A504E" w:rsidP="007A504E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CZK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CEF601" w14:textId="7B98ECAE" w:rsidR="007A504E" w:rsidRPr="0050142C" w:rsidRDefault="007A504E" w:rsidP="007A504E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C04747" w14:textId="34BCD209" w:rsidR="007A504E" w:rsidRPr="0050142C" w:rsidRDefault="007A504E" w:rsidP="007A504E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7B2A23" w14:textId="4AD282CE" w:rsidR="007A504E" w:rsidRPr="0050142C" w:rsidRDefault="007A504E" w:rsidP="007A504E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</w:t>
                  </w:r>
                </w:p>
              </w:tc>
            </w:tr>
          </w:tbl>
          <w:p w14:paraId="1CF92C8A" w14:textId="77777777" w:rsidR="0050142C" w:rsidRPr="0050142C" w:rsidRDefault="0050142C" w:rsidP="0050142C">
            <w:pPr>
              <w:rPr>
                <w:b/>
              </w:rPr>
            </w:pPr>
          </w:p>
        </w:tc>
      </w:tr>
    </w:tbl>
    <w:p w14:paraId="7598C685" w14:textId="77777777" w:rsidR="0050142C" w:rsidRPr="0050142C" w:rsidRDefault="0050142C" w:rsidP="0050142C"/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50142C" w:rsidRPr="0050142C" w14:paraId="0240A24D" w14:textId="77777777" w:rsidTr="0050142C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85367" w14:textId="77777777" w:rsidR="00E37FC8" w:rsidRDefault="00E37FC8" w:rsidP="00E37FC8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  <w:p w14:paraId="1EF042D5" w14:textId="7BA73BA6" w:rsidR="0050142C" w:rsidRPr="00D8407C" w:rsidRDefault="0050142C" w:rsidP="00E37FC8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8407C">
              <w:rPr>
                <w:b/>
                <w:bCs/>
                <w:sz w:val="20"/>
                <w:szCs w:val="20"/>
              </w:rPr>
              <w:t>Kapitalni projekt K380167 KAPITALNO ULAGANJE U GRADSKU GALERIJU</w:t>
            </w:r>
          </w:p>
        </w:tc>
      </w:tr>
      <w:tr w:rsidR="0050142C" w:rsidRPr="0050142C" w14:paraId="38EBE06C" w14:textId="77777777" w:rsidTr="0050142C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F0AF0" w14:textId="77777777" w:rsidR="0050142C" w:rsidRPr="00D8407C" w:rsidRDefault="0050142C" w:rsidP="00D8407C">
            <w:pPr>
              <w:spacing w:after="0" w:line="240" w:lineRule="auto"/>
              <w:rPr>
                <w:sz w:val="20"/>
                <w:szCs w:val="20"/>
              </w:rPr>
            </w:pPr>
            <w:r w:rsidRPr="00D8407C">
              <w:rPr>
                <w:b/>
                <w:sz w:val="20"/>
                <w:szCs w:val="20"/>
              </w:rPr>
              <w:t>Zakonske i druge pravne osnove programa</w:t>
            </w:r>
            <w:r w:rsidRPr="00D8407C">
              <w:rPr>
                <w:sz w:val="20"/>
                <w:szCs w:val="20"/>
              </w:rPr>
              <w:t>:</w:t>
            </w:r>
          </w:p>
          <w:p w14:paraId="64735E0C" w14:textId="77777777" w:rsidR="0050142C" w:rsidRPr="00D8407C" w:rsidRDefault="0050142C" w:rsidP="00D8407C">
            <w:pPr>
              <w:ind w:left="763"/>
              <w:rPr>
                <w:sz w:val="20"/>
                <w:szCs w:val="20"/>
              </w:rPr>
            </w:pPr>
            <w:r w:rsidRPr="00D8407C">
              <w:rPr>
                <w:sz w:val="20"/>
                <w:szCs w:val="20"/>
              </w:rPr>
              <w:t>Zakon o proračunu, Zakon o ustanovama, Zakon o upravljanju javnim ustanovama u kulturi, Zakon o autorskom pravu i srodnim pravima, Odluka o mjerilima i načinu korištenja vlastitih prihoda ustanova u kult. i zašt. prir.</w:t>
            </w:r>
          </w:p>
        </w:tc>
      </w:tr>
      <w:tr w:rsidR="0050142C" w:rsidRPr="0050142C" w14:paraId="0798EBD6" w14:textId="77777777" w:rsidTr="0050142C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D5345" w14:textId="77777777" w:rsidR="0050142C" w:rsidRPr="00D8407C" w:rsidRDefault="0050142C" w:rsidP="00D8407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8407C">
              <w:rPr>
                <w:b/>
                <w:bCs/>
                <w:sz w:val="20"/>
                <w:szCs w:val="20"/>
              </w:rPr>
              <w:t>Obrazloženje aktivnosti/projekta</w:t>
            </w:r>
          </w:p>
          <w:p w14:paraId="70FB96DF" w14:textId="0459BE98" w:rsidR="00895F5E" w:rsidRDefault="0050142C" w:rsidP="00D8407C">
            <w:pPr>
              <w:ind w:left="763"/>
              <w:rPr>
                <w:bCs/>
                <w:sz w:val="20"/>
                <w:szCs w:val="20"/>
              </w:rPr>
            </w:pPr>
            <w:r w:rsidRPr="00D8407C">
              <w:rPr>
                <w:bCs/>
                <w:sz w:val="20"/>
                <w:szCs w:val="20"/>
              </w:rPr>
              <w:t xml:space="preserve">Kapitalni projekt obuhvaća </w:t>
            </w:r>
            <w:r w:rsidR="00895F5E" w:rsidRPr="00895F5E">
              <w:rPr>
                <w:bCs/>
                <w:sz w:val="20"/>
                <w:szCs w:val="20"/>
              </w:rPr>
              <w:t>izvođenje ličilačkih radova</w:t>
            </w:r>
            <w:r w:rsidR="00895F5E">
              <w:rPr>
                <w:bCs/>
                <w:sz w:val="20"/>
                <w:szCs w:val="20"/>
              </w:rPr>
              <w:t xml:space="preserve"> u </w:t>
            </w:r>
            <w:r w:rsidR="00895F5E" w:rsidRPr="00895F5E">
              <w:rPr>
                <w:bCs/>
                <w:sz w:val="20"/>
                <w:szCs w:val="20"/>
              </w:rPr>
              <w:t>Gradskoj gal</w:t>
            </w:r>
            <w:r w:rsidR="00895F5E">
              <w:rPr>
                <w:bCs/>
                <w:sz w:val="20"/>
                <w:szCs w:val="20"/>
              </w:rPr>
              <w:t xml:space="preserve">eriji </w:t>
            </w:r>
            <w:r w:rsidR="00895F5E" w:rsidRPr="00895F5E">
              <w:rPr>
                <w:bCs/>
                <w:sz w:val="20"/>
                <w:szCs w:val="20"/>
              </w:rPr>
              <w:t>Crikv</w:t>
            </w:r>
            <w:r w:rsidR="00895F5E">
              <w:rPr>
                <w:bCs/>
                <w:sz w:val="20"/>
                <w:szCs w:val="20"/>
              </w:rPr>
              <w:t>enica, što je nužno izvesti svake godine zbog oštećivanja zidova tijekom postavljanja izložaba.</w:t>
            </w:r>
          </w:p>
          <w:p w14:paraId="0B70F5F8" w14:textId="2AB78942" w:rsidR="0050142C" w:rsidRPr="00D8407C" w:rsidRDefault="006E5207" w:rsidP="00895F5E">
            <w:pPr>
              <w:ind w:left="763"/>
              <w:rPr>
                <w:bCs/>
                <w:sz w:val="20"/>
                <w:szCs w:val="20"/>
              </w:rPr>
            </w:pPr>
            <w:r w:rsidRPr="006E5207">
              <w:rPr>
                <w:bCs/>
                <w:sz w:val="20"/>
                <w:szCs w:val="20"/>
              </w:rPr>
              <w:t>U 2021. godini planirano je ukupno 1</w:t>
            </w:r>
            <w:r w:rsidR="000F78FC">
              <w:rPr>
                <w:bCs/>
                <w:sz w:val="20"/>
                <w:szCs w:val="20"/>
              </w:rPr>
              <w:t>5</w:t>
            </w:r>
            <w:r w:rsidRPr="006E5207">
              <w:rPr>
                <w:bCs/>
                <w:sz w:val="20"/>
                <w:szCs w:val="20"/>
              </w:rPr>
              <w:t>.000kn za ovaj projekt. Plan aktivnosti i izračun potrebnih financijskih sredstava temeljio se na prvim izmjenama financijskog plana i izvršenju proračuna u prvoj polovi</w:t>
            </w:r>
            <w:r w:rsidR="00085160">
              <w:rPr>
                <w:bCs/>
                <w:sz w:val="20"/>
                <w:szCs w:val="20"/>
              </w:rPr>
              <w:t>n</w:t>
            </w:r>
            <w:r w:rsidRPr="006E5207">
              <w:rPr>
                <w:bCs/>
                <w:sz w:val="20"/>
                <w:szCs w:val="20"/>
              </w:rPr>
              <w:t>i 2020. godine. U projekcijama za 2022. i 2023. godinu</w:t>
            </w:r>
            <w:r w:rsidR="000F78FC">
              <w:rPr>
                <w:bCs/>
                <w:sz w:val="20"/>
                <w:szCs w:val="20"/>
              </w:rPr>
              <w:t xml:space="preserve"> </w:t>
            </w:r>
            <w:r w:rsidR="00E37466" w:rsidRPr="00E37466">
              <w:rPr>
                <w:bCs/>
                <w:sz w:val="20"/>
                <w:szCs w:val="20"/>
              </w:rPr>
              <w:t>planiraju se isti iznosi.</w:t>
            </w:r>
          </w:p>
        </w:tc>
      </w:tr>
      <w:tr w:rsidR="0050142C" w:rsidRPr="0050142C" w14:paraId="3623AA35" w14:textId="77777777" w:rsidTr="0050142C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C21D3" w14:textId="77777777" w:rsidR="0050142C" w:rsidRPr="00D8407C" w:rsidRDefault="0050142C" w:rsidP="00D8407C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8407C">
              <w:rPr>
                <w:b/>
                <w:sz w:val="20"/>
                <w:szCs w:val="20"/>
              </w:rPr>
              <w:t>Razlog odstupanja od prošlogodišnjih projekcija</w:t>
            </w:r>
          </w:p>
          <w:p w14:paraId="7C251857" w14:textId="44AA5875" w:rsidR="0050142C" w:rsidRPr="00D8407C" w:rsidRDefault="0050142C" w:rsidP="0050142C">
            <w:pPr>
              <w:rPr>
                <w:bCs/>
                <w:sz w:val="20"/>
                <w:szCs w:val="20"/>
              </w:rPr>
            </w:pPr>
            <w:r w:rsidRPr="00D8407C">
              <w:rPr>
                <w:b/>
                <w:sz w:val="20"/>
                <w:szCs w:val="20"/>
              </w:rPr>
              <w:tab/>
            </w:r>
            <w:r w:rsidR="00B2027E" w:rsidRPr="00D8407C">
              <w:rPr>
                <w:bCs/>
                <w:sz w:val="20"/>
                <w:szCs w:val="20"/>
              </w:rPr>
              <w:t>Nema</w:t>
            </w:r>
            <w:r w:rsidRPr="00D8407C">
              <w:rPr>
                <w:bCs/>
                <w:sz w:val="20"/>
                <w:szCs w:val="20"/>
              </w:rPr>
              <w:t xml:space="preserve"> odstupanja od prošlogodišnjih projekcij</w:t>
            </w:r>
            <w:r w:rsidR="00B2027E" w:rsidRPr="00D8407C">
              <w:rPr>
                <w:bCs/>
                <w:sz w:val="20"/>
                <w:szCs w:val="20"/>
              </w:rPr>
              <w:t>a</w:t>
            </w:r>
            <w:r w:rsidRPr="00D8407C">
              <w:rPr>
                <w:bCs/>
                <w:sz w:val="20"/>
                <w:szCs w:val="20"/>
              </w:rPr>
              <w:t>.</w:t>
            </w:r>
          </w:p>
        </w:tc>
      </w:tr>
      <w:tr w:rsidR="0050142C" w:rsidRPr="0050142C" w14:paraId="460FB8CD" w14:textId="77777777" w:rsidTr="0050142C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57C9D" w14:textId="77777777" w:rsidR="0050142C" w:rsidRPr="0050142C" w:rsidRDefault="0050142C" w:rsidP="0050142C">
            <w:pPr>
              <w:rPr>
                <w:b/>
              </w:rPr>
            </w:pPr>
            <w:r w:rsidRPr="0050142C">
              <w:rPr>
                <w:b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3A1C4B" w:rsidRPr="0050142C" w14:paraId="58976135" w14:textId="77777777" w:rsidTr="0050142C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1CA3FD8" w14:textId="77777777" w:rsidR="003A1C4B" w:rsidRPr="0050142C" w:rsidRDefault="003A1C4B" w:rsidP="003A1C4B">
                  <w:pPr>
                    <w:spacing w:after="200" w:line="276" w:lineRule="auto"/>
                    <w:jc w:val="center"/>
                  </w:pPr>
                  <w:r w:rsidRPr="0050142C"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7000CC6" w14:textId="77777777" w:rsidR="003A1C4B" w:rsidRPr="0050142C" w:rsidRDefault="003A1C4B" w:rsidP="003A1C4B">
                  <w:pPr>
                    <w:spacing w:after="200" w:line="276" w:lineRule="auto"/>
                    <w:jc w:val="center"/>
                  </w:pPr>
                  <w:r w:rsidRPr="0050142C"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7F6D077" w14:textId="77777777" w:rsidR="003A1C4B" w:rsidRPr="0050142C" w:rsidRDefault="003A1C4B" w:rsidP="003A1C4B">
                  <w:pPr>
                    <w:spacing w:after="200" w:line="276" w:lineRule="auto"/>
                    <w:jc w:val="center"/>
                  </w:pPr>
                  <w:r w:rsidRPr="0050142C"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2A8121C" w14:textId="7FA4FDE4" w:rsidR="003A1C4B" w:rsidRPr="0050142C" w:rsidRDefault="003A1C4B" w:rsidP="003A1C4B">
                  <w:pPr>
                    <w:spacing w:after="200" w:line="276" w:lineRule="auto"/>
                    <w:jc w:val="center"/>
                  </w:pPr>
                  <w:r w:rsidRPr="00211FFD">
                    <w:rPr>
                      <w:rFonts w:ascii="Calibri" w:hAnsi="Calibri" w:cs="Calibri"/>
                    </w:rPr>
                    <w:t>Polazna vrijednost</w:t>
                  </w:r>
                  <w:r>
                    <w:rPr>
                      <w:rFonts w:ascii="Calibri" w:hAnsi="Calibri" w:cs="Calibri"/>
                    </w:rPr>
                    <w:t xml:space="preserve">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4CBB4CF" w14:textId="44CC9554" w:rsidR="003A1C4B" w:rsidRPr="0050142C" w:rsidRDefault="003A1C4B" w:rsidP="003A1C4B">
                  <w:pPr>
                    <w:spacing w:after="200" w:line="276" w:lineRule="auto"/>
                    <w:jc w:val="center"/>
                  </w:pPr>
                  <w:r w:rsidRPr="00211FFD">
                    <w:rPr>
                      <w:rFonts w:ascii="Calibri" w:hAnsi="Calibri" w:cs="Calibri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5E42DC3" w14:textId="71DF75A5" w:rsidR="003A1C4B" w:rsidRPr="0050142C" w:rsidRDefault="003A1C4B" w:rsidP="003A1C4B">
                  <w:pPr>
                    <w:spacing w:after="200" w:line="276" w:lineRule="auto"/>
                    <w:jc w:val="center"/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>
                    <w:rPr>
                      <w:rFonts w:ascii="Calibri" w:hAnsi="Calibri" w:cs="Calibri"/>
                    </w:rPr>
                    <w:t>1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DBC4D09" w14:textId="3B84EB3A" w:rsidR="003A1C4B" w:rsidRPr="0050142C" w:rsidRDefault="003A1C4B" w:rsidP="003A1C4B">
                  <w:pPr>
                    <w:spacing w:after="200" w:line="276" w:lineRule="auto"/>
                    <w:jc w:val="center"/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>
                    <w:rPr>
                      <w:rFonts w:ascii="Calibri" w:hAnsi="Calibri" w:cs="Calibri"/>
                    </w:rPr>
                    <w:t>2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BE418C7" w14:textId="5612848C" w:rsidR="003A1C4B" w:rsidRPr="0050142C" w:rsidRDefault="003A1C4B" w:rsidP="003A1C4B">
                  <w:pPr>
                    <w:spacing w:after="200" w:line="276" w:lineRule="auto"/>
                    <w:jc w:val="center"/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>
                    <w:rPr>
                      <w:rFonts w:ascii="Calibri" w:hAnsi="Calibri" w:cs="Calibri"/>
                    </w:rPr>
                    <w:t>3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</w:tr>
            <w:tr w:rsidR="00085160" w:rsidRPr="0050142C" w14:paraId="3025138B" w14:textId="77777777" w:rsidTr="0050142C">
              <w:trPr>
                <w:trHeight w:val="508"/>
              </w:trPr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4323D5" w14:textId="60F9ABF0" w:rsidR="00085160" w:rsidRPr="0050142C" w:rsidRDefault="00085160" w:rsidP="00085160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rFonts w:cstheme="minorHAnsi"/>
                      <w:i/>
                    </w:rPr>
                    <w:lastRenderedPageBreak/>
                    <w:t>ličilački radovi u Gradskoj gal.Crikv.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C2885A" w14:textId="6C1AE331" w:rsidR="00085160" w:rsidRPr="0050142C" w:rsidRDefault="00085160" w:rsidP="00085160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rFonts w:cstheme="minorHAnsi"/>
                      <w:i/>
                    </w:rPr>
                    <w:t xml:space="preserve">izvođenjem  ličilačkih radova omogućit će se </w:t>
                  </w:r>
                  <w:r w:rsidRPr="00BA29FB">
                    <w:rPr>
                      <w:rFonts w:cstheme="minorHAnsi"/>
                      <w:i/>
                    </w:rPr>
                    <w:t xml:space="preserve"> optimalni uvjeti za rad </w:t>
                  </w:r>
                  <w:r>
                    <w:rPr>
                      <w:rFonts w:cstheme="minorHAnsi"/>
                      <w:i/>
                    </w:rPr>
                    <w:t>galerije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F5ED11" w14:textId="0914D94A" w:rsidR="00085160" w:rsidRPr="0050142C" w:rsidRDefault="00085160" w:rsidP="00085160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 w:rsidRPr="00B65160">
                    <w:rPr>
                      <w:rFonts w:cstheme="minorHAnsi"/>
                      <w:i/>
                    </w:rPr>
                    <w:t>dužina zidova u metrima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946F21" w14:textId="4C060327" w:rsidR="00085160" w:rsidRPr="0050142C" w:rsidRDefault="00085160" w:rsidP="00085160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rFonts w:cstheme="minorHAnsi"/>
                      <w:i/>
                    </w:rPr>
                    <w:t>33,5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78298B" w14:textId="164FB699" w:rsidR="00085160" w:rsidRPr="0050142C" w:rsidRDefault="00085160" w:rsidP="00085160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CZK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DE8A31" w14:textId="6AE2BCB6" w:rsidR="00085160" w:rsidRPr="0050142C" w:rsidRDefault="00085160" w:rsidP="00085160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rFonts w:cstheme="minorHAnsi"/>
                      <w:i/>
                    </w:rPr>
                    <w:t>50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686BB2" w14:textId="055263BF" w:rsidR="00085160" w:rsidRPr="0050142C" w:rsidRDefault="00085160" w:rsidP="00085160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rFonts w:cstheme="minorHAnsi"/>
                      <w:i/>
                    </w:rPr>
                    <w:t>50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F842BC" w14:textId="7B53FBBC" w:rsidR="00085160" w:rsidRPr="0050142C" w:rsidRDefault="00085160" w:rsidP="00085160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rFonts w:cstheme="minorHAnsi"/>
                      <w:i/>
                    </w:rPr>
                    <w:t>50</w:t>
                  </w:r>
                </w:p>
              </w:tc>
            </w:tr>
          </w:tbl>
          <w:p w14:paraId="4E55A109" w14:textId="77777777" w:rsidR="0050142C" w:rsidRPr="0050142C" w:rsidRDefault="0050142C" w:rsidP="0050142C">
            <w:pPr>
              <w:rPr>
                <w:b/>
              </w:rPr>
            </w:pPr>
          </w:p>
        </w:tc>
      </w:tr>
      <w:tr w:rsidR="0050142C" w:rsidRPr="0050142C" w14:paraId="3EA2496B" w14:textId="77777777" w:rsidTr="0050142C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2E685" w14:textId="48705816" w:rsidR="0050142C" w:rsidRPr="00D8407C" w:rsidRDefault="0050142C" w:rsidP="00E37FC8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8407C">
              <w:rPr>
                <w:b/>
                <w:bCs/>
                <w:sz w:val="20"/>
                <w:szCs w:val="20"/>
              </w:rPr>
              <w:lastRenderedPageBreak/>
              <w:t>Kapitalni projekt K380169 K. ULAGANJE U DOM PROSVJ.SELCE</w:t>
            </w:r>
          </w:p>
        </w:tc>
      </w:tr>
      <w:tr w:rsidR="0050142C" w:rsidRPr="0050142C" w14:paraId="14F2E7FD" w14:textId="77777777" w:rsidTr="0050142C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76430" w14:textId="77777777" w:rsidR="0050142C" w:rsidRPr="00D8407C" w:rsidRDefault="0050142C" w:rsidP="00D8407C">
            <w:pPr>
              <w:spacing w:after="0" w:line="240" w:lineRule="auto"/>
              <w:rPr>
                <w:sz w:val="20"/>
                <w:szCs w:val="20"/>
              </w:rPr>
            </w:pPr>
            <w:r w:rsidRPr="00D8407C">
              <w:rPr>
                <w:b/>
                <w:sz w:val="20"/>
                <w:szCs w:val="20"/>
              </w:rPr>
              <w:t>Zakonske i druge pravne osnove programa</w:t>
            </w:r>
            <w:r w:rsidRPr="00D8407C">
              <w:rPr>
                <w:sz w:val="20"/>
                <w:szCs w:val="20"/>
              </w:rPr>
              <w:t>:</w:t>
            </w:r>
          </w:p>
          <w:p w14:paraId="31FB68DE" w14:textId="77777777" w:rsidR="0050142C" w:rsidRPr="00D8407C" w:rsidRDefault="0050142C" w:rsidP="00D8407C">
            <w:pPr>
              <w:ind w:left="763"/>
              <w:rPr>
                <w:sz w:val="20"/>
                <w:szCs w:val="20"/>
              </w:rPr>
            </w:pPr>
            <w:r w:rsidRPr="00D8407C">
              <w:rPr>
                <w:sz w:val="20"/>
                <w:szCs w:val="20"/>
              </w:rPr>
              <w:t>Zakon o proračunu, Zakon o ustanovama, Zakon o upravljanju javnim ustanovama u kulturi, Zakon o autorskom pravu i srodnim pravima, Odluka o mjerilima i načinu korištenja vlastitih prihoda ustanova u kult. i zašt. prir.</w:t>
            </w:r>
          </w:p>
        </w:tc>
      </w:tr>
      <w:tr w:rsidR="0050142C" w:rsidRPr="0050142C" w14:paraId="31725CDB" w14:textId="77777777" w:rsidTr="0050142C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A987F" w14:textId="77777777" w:rsidR="0050142C" w:rsidRPr="00D8407C" w:rsidRDefault="0050142C" w:rsidP="00D8407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8407C">
              <w:rPr>
                <w:b/>
                <w:bCs/>
                <w:sz w:val="20"/>
                <w:szCs w:val="20"/>
              </w:rPr>
              <w:t>Obrazloženje aktivnosti/projekta</w:t>
            </w:r>
          </w:p>
          <w:p w14:paraId="3EA2D815" w14:textId="77777777" w:rsidR="00E37466" w:rsidRDefault="0050142C" w:rsidP="00E37466">
            <w:pPr>
              <w:ind w:left="763"/>
              <w:rPr>
                <w:bCs/>
                <w:sz w:val="20"/>
                <w:szCs w:val="20"/>
              </w:rPr>
            </w:pPr>
            <w:r w:rsidRPr="00D8407C">
              <w:rPr>
                <w:bCs/>
                <w:sz w:val="20"/>
                <w:szCs w:val="20"/>
              </w:rPr>
              <w:t xml:space="preserve">Kapitalni projekt obuhvaća </w:t>
            </w:r>
            <w:r w:rsidR="00E0223C" w:rsidRPr="00D8407C">
              <w:rPr>
                <w:bCs/>
                <w:sz w:val="20"/>
                <w:szCs w:val="20"/>
              </w:rPr>
              <w:t xml:space="preserve">nabavu </w:t>
            </w:r>
            <w:r w:rsidR="00E37466">
              <w:rPr>
                <w:bCs/>
                <w:sz w:val="20"/>
                <w:szCs w:val="20"/>
              </w:rPr>
              <w:t>stolica</w:t>
            </w:r>
            <w:r w:rsidR="00E0223C" w:rsidRPr="00D8407C">
              <w:rPr>
                <w:bCs/>
                <w:sz w:val="20"/>
                <w:szCs w:val="20"/>
              </w:rPr>
              <w:t xml:space="preserve"> za glumačku garderobu </w:t>
            </w:r>
            <w:r w:rsidR="00E37466">
              <w:rPr>
                <w:bCs/>
                <w:sz w:val="20"/>
                <w:szCs w:val="20"/>
              </w:rPr>
              <w:t xml:space="preserve">te neophodne elektro-instalaterske radove. To </w:t>
            </w:r>
            <w:r w:rsidR="00E0223C" w:rsidRPr="00D8407C">
              <w:rPr>
                <w:bCs/>
                <w:sz w:val="20"/>
                <w:szCs w:val="20"/>
              </w:rPr>
              <w:t xml:space="preserve">će omogućiti glumcima bolje uvjete pripreme za predstavu. </w:t>
            </w:r>
          </w:p>
          <w:p w14:paraId="400F9921" w14:textId="4BE06302" w:rsidR="0050142C" w:rsidRPr="00D8407C" w:rsidRDefault="00F774C4" w:rsidP="00E37466">
            <w:pPr>
              <w:ind w:left="763"/>
              <w:rPr>
                <w:bCs/>
                <w:sz w:val="20"/>
                <w:szCs w:val="20"/>
              </w:rPr>
            </w:pPr>
            <w:r w:rsidRPr="00F774C4">
              <w:rPr>
                <w:bCs/>
                <w:sz w:val="20"/>
                <w:szCs w:val="20"/>
              </w:rPr>
              <w:t xml:space="preserve">U 2021. godini planirano je ukupno </w:t>
            </w:r>
            <w:r>
              <w:rPr>
                <w:bCs/>
                <w:sz w:val="20"/>
                <w:szCs w:val="20"/>
              </w:rPr>
              <w:t>8</w:t>
            </w:r>
            <w:r w:rsidRPr="00F774C4">
              <w:rPr>
                <w:bCs/>
                <w:sz w:val="20"/>
                <w:szCs w:val="20"/>
              </w:rPr>
              <w:t>.000kn za ovaj projekt. Plan aktivnosti i izračun potrebnih financijskih sredstava temeljio se na prvim izmjenama financijskog plana i izvršenju proračuna u prvoj polovici 2020. godine. U projekcijama za 2022. i 2023. godinu planira</w:t>
            </w:r>
            <w:r w:rsidR="00E37466">
              <w:rPr>
                <w:bCs/>
                <w:sz w:val="20"/>
                <w:szCs w:val="20"/>
              </w:rPr>
              <w:t>ju</w:t>
            </w:r>
            <w:r w:rsidRPr="00F774C4">
              <w:rPr>
                <w:bCs/>
                <w:sz w:val="20"/>
                <w:szCs w:val="20"/>
              </w:rPr>
              <w:t xml:space="preserve"> se isti iznos</w:t>
            </w:r>
            <w:r w:rsidR="00E37466">
              <w:rPr>
                <w:bCs/>
                <w:sz w:val="20"/>
                <w:szCs w:val="20"/>
              </w:rPr>
              <w:t>i</w:t>
            </w:r>
            <w:r w:rsidRPr="00F774C4">
              <w:rPr>
                <w:bCs/>
                <w:sz w:val="20"/>
                <w:szCs w:val="20"/>
              </w:rPr>
              <w:t>.</w:t>
            </w:r>
          </w:p>
        </w:tc>
      </w:tr>
      <w:tr w:rsidR="0050142C" w:rsidRPr="0050142C" w14:paraId="08DE1139" w14:textId="77777777" w:rsidTr="0050142C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11D8C" w14:textId="77777777" w:rsidR="0050142C" w:rsidRPr="00D8407C" w:rsidRDefault="0050142C" w:rsidP="00D8407C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8407C">
              <w:rPr>
                <w:b/>
                <w:sz w:val="20"/>
                <w:szCs w:val="20"/>
              </w:rPr>
              <w:t>Razlog odstupanja od prošlogodišnjih projekcija</w:t>
            </w:r>
          </w:p>
          <w:p w14:paraId="38FE24FF" w14:textId="5FED5D12" w:rsidR="0050142C" w:rsidRPr="00D8407C" w:rsidRDefault="00F774C4" w:rsidP="004D45A5">
            <w:pPr>
              <w:ind w:left="763"/>
              <w:rPr>
                <w:bCs/>
                <w:sz w:val="20"/>
                <w:szCs w:val="20"/>
              </w:rPr>
            </w:pPr>
            <w:r w:rsidRPr="00F774C4">
              <w:rPr>
                <w:bCs/>
                <w:sz w:val="20"/>
                <w:szCs w:val="20"/>
              </w:rPr>
              <w:t>Nema odstupanja od prošlogodišnjih projekcija.</w:t>
            </w:r>
          </w:p>
        </w:tc>
      </w:tr>
      <w:tr w:rsidR="0050142C" w:rsidRPr="0050142C" w14:paraId="3F287230" w14:textId="77777777" w:rsidTr="0050142C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76F3B" w14:textId="77777777" w:rsidR="0050142C" w:rsidRPr="0050142C" w:rsidRDefault="0050142C" w:rsidP="0050142C">
            <w:pPr>
              <w:rPr>
                <w:b/>
              </w:rPr>
            </w:pPr>
            <w:r w:rsidRPr="0050142C">
              <w:rPr>
                <w:b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3A1C4B" w:rsidRPr="0050142C" w14:paraId="6043B45F" w14:textId="77777777" w:rsidTr="0050142C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182F4C3" w14:textId="77777777" w:rsidR="003A1C4B" w:rsidRPr="0050142C" w:rsidRDefault="003A1C4B" w:rsidP="003A1C4B">
                  <w:pPr>
                    <w:spacing w:after="200" w:line="276" w:lineRule="auto"/>
                    <w:jc w:val="center"/>
                  </w:pPr>
                  <w:r w:rsidRPr="0050142C"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7F4BDE0" w14:textId="77777777" w:rsidR="003A1C4B" w:rsidRPr="0050142C" w:rsidRDefault="003A1C4B" w:rsidP="003A1C4B">
                  <w:pPr>
                    <w:spacing w:after="200" w:line="276" w:lineRule="auto"/>
                    <w:jc w:val="center"/>
                  </w:pPr>
                  <w:r w:rsidRPr="0050142C"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324F677" w14:textId="77777777" w:rsidR="003A1C4B" w:rsidRPr="0050142C" w:rsidRDefault="003A1C4B" w:rsidP="003A1C4B">
                  <w:pPr>
                    <w:spacing w:after="200" w:line="276" w:lineRule="auto"/>
                    <w:jc w:val="center"/>
                  </w:pPr>
                  <w:r w:rsidRPr="0050142C"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C1026FF" w14:textId="39D0A459" w:rsidR="003A1C4B" w:rsidRPr="0050142C" w:rsidRDefault="003A1C4B" w:rsidP="003A1C4B">
                  <w:pPr>
                    <w:spacing w:after="200" w:line="276" w:lineRule="auto"/>
                    <w:jc w:val="center"/>
                  </w:pPr>
                  <w:r w:rsidRPr="00211FFD">
                    <w:rPr>
                      <w:rFonts w:ascii="Calibri" w:hAnsi="Calibri" w:cs="Calibri"/>
                    </w:rPr>
                    <w:t>Polazna vrijednost</w:t>
                  </w:r>
                  <w:r>
                    <w:rPr>
                      <w:rFonts w:ascii="Calibri" w:hAnsi="Calibri" w:cs="Calibri"/>
                    </w:rPr>
                    <w:t xml:space="preserve">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2B4D077" w14:textId="210E987C" w:rsidR="003A1C4B" w:rsidRPr="0050142C" w:rsidRDefault="003A1C4B" w:rsidP="003A1C4B">
                  <w:pPr>
                    <w:spacing w:after="200" w:line="276" w:lineRule="auto"/>
                    <w:jc w:val="center"/>
                  </w:pPr>
                  <w:r w:rsidRPr="00211FFD">
                    <w:rPr>
                      <w:rFonts w:ascii="Calibri" w:hAnsi="Calibri" w:cs="Calibri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DAE382E" w14:textId="40D4F892" w:rsidR="003A1C4B" w:rsidRPr="0050142C" w:rsidRDefault="003A1C4B" w:rsidP="003A1C4B">
                  <w:pPr>
                    <w:spacing w:after="200" w:line="276" w:lineRule="auto"/>
                    <w:jc w:val="center"/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>
                    <w:rPr>
                      <w:rFonts w:ascii="Calibri" w:hAnsi="Calibri" w:cs="Calibri"/>
                    </w:rPr>
                    <w:t>1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FADF31B" w14:textId="487D55FF" w:rsidR="003A1C4B" w:rsidRPr="0050142C" w:rsidRDefault="003A1C4B" w:rsidP="003A1C4B">
                  <w:pPr>
                    <w:spacing w:after="200" w:line="276" w:lineRule="auto"/>
                    <w:jc w:val="center"/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>
                    <w:rPr>
                      <w:rFonts w:ascii="Calibri" w:hAnsi="Calibri" w:cs="Calibri"/>
                    </w:rPr>
                    <w:t>2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F544E10" w14:textId="6EFDDDF0" w:rsidR="003A1C4B" w:rsidRPr="0050142C" w:rsidRDefault="003A1C4B" w:rsidP="003A1C4B">
                  <w:pPr>
                    <w:spacing w:after="200" w:line="276" w:lineRule="auto"/>
                    <w:jc w:val="center"/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>
                    <w:rPr>
                      <w:rFonts w:ascii="Calibri" w:hAnsi="Calibri" w:cs="Calibri"/>
                    </w:rPr>
                    <w:t>3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</w:tr>
            <w:tr w:rsidR="00F774C4" w:rsidRPr="0050142C" w14:paraId="27A98A54" w14:textId="77777777" w:rsidTr="0050142C">
              <w:trPr>
                <w:trHeight w:val="508"/>
              </w:trPr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C2CF09" w14:textId="5DEEEB67" w:rsidR="00F774C4" w:rsidRPr="0050142C" w:rsidRDefault="00F774C4" w:rsidP="00F774C4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nabava dodatne opreme u Domu prosvjete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8D7CE2" w14:textId="252285C8" w:rsidR="00F774C4" w:rsidRPr="0050142C" w:rsidRDefault="00F774C4" w:rsidP="00F774C4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 xml:space="preserve">dodatna oprema omogućit će glumcima bolje uvjete pripreme 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FCEA88" w14:textId="31BE6C7C" w:rsidR="00F774C4" w:rsidRPr="0050142C" w:rsidRDefault="00F774C4" w:rsidP="00F774C4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broj</w:t>
                  </w:r>
                  <w:r>
                    <w:rPr>
                      <w:rFonts w:cstheme="minorHAnsi"/>
                      <w:i/>
                    </w:rPr>
                    <w:t xml:space="preserve"> stolica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BE239F" w14:textId="580A19B0" w:rsidR="00F774C4" w:rsidRPr="0050142C" w:rsidRDefault="00F774C4" w:rsidP="00F774C4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2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6957CA" w14:textId="07D567DD" w:rsidR="00F774C4" w:rsidRPr="0050142C" w:rsidRDefault="00F774C4" w:rsidP="00F774C4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CZK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59AFBB" w14:textId="542319E0" w:rsidR="00F774C4" w:rsidRPr="0050142C" w:rsidRDefault="00F774C4" w:rsidP="00F774C4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2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B7807D" w14:textId="7D959E22" w:rsidR="00F774C4" w:rsidRPr="0050142C" w:rsidRDefault="00F774C4" w:rsidP="00F774C4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-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C8EFF0" w14:textId="12809DE5" w:rsidR="00F774C4" w:rsidRPr="0050142C" w:rsidRDefault="00F774C4" w:rsidP="00F774C4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-</w:t>
                  </w:r>
                </w:p>
              </w:tc>
            </w:tr>
          </w:tbl>
          <w:p w14:paraId="7C00A0DE" w14:textId="77777777" w:rsidR="0050142C" w:rsidRPr="0050142C" w:rsidRDefault="0050142C" w:rsidP="0050142C">
            <w:pPr>
              <w:rPr>
                <w:b/>
              </w:rPr>
            </w:pPr>
          </w:p>
        </w:tc>
      </w:tr>
    </w:tbl>
    <w:p w14:paraId="0520EFDE" w14:textId="77777777" w:rsidR="0050142C" w:rsidRDefault="0050142C" w:rsidP="00341377"/>
    <w:sectPr w:rsidR="0050142C" w:rsidSect="004953DC">
      <w:footerReference w:type="default" r:id="rId8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1543C3" w14:textId="77777777" w:rsidR="0025629C" w:rsidRDefault="0025629C" w:rsidP="00473602">
      <w:pPr>
        <w:spacing w:after="0" w:line="240" w:lineRule="auto"/>
      </w:pPr>
      <w:r>
        <w:separator/>
      </w:r>
    </w:p>
  </w:endnote>
  <w:endnote w:type="continuationSeparator" w:id="0">
    <w:p w14:paraId="4A55A020" w14:textId="77777777" w:rsidR="0025629C" w:rsidRDefault="0025629C" w:rsidP="004736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YInterstate Light">
    <w:altName w:val="Franklin Gothic Medium Cond"/>
    <w:charset w:val="EE"/>
    <w:family w:val="auto"/>
    <w:pitch w:val="variable"/>
    <w:sig w:usb0="00000287" w:usb1="5000206A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79906002"/>
      <w:docPartObj>
        <w:docPartGallery w:val="Page Numbers (Bottom of Page)"/>
        <w:docPartUnique/>
      </w:docPartObj>
    </w:sdtPr>
    <w:sdtEndPr/>
    <w:sdtContent>
      <w:p w14:paraId="2193AA95" w14:textId="62570599" w:rsidR="008D354E" w:rsidRDefault="008D354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A794C9A" w14:textId="77777777" w:rsidR="008D354E" w:rsidRDefault="008D354E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2F8DA0" w14:textId="77777777" w:rsidR="0025629C" w:rsidRDefault="0025629C" w:rsidP="00473602">
      <w:pPr>
        <w:spacing w:after="0" w:line="240" w:lineRule="auto"/>
      </w:pPr>
      <w:r>
        <w:separator/>
      </w:r>
    </w:p>
  </w:footnote>
  <w:footnote w:type="continuationSeparator" w:id="0">
    <w:p w14:paraId="1EA15071" w14:textId="77777777" w:rsidR="0025629C" w:rsidRDefault="0025629C" w:rsidP="004736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94A91"/>
    <w:multiLevelType w:val="hybridMultilevel"/>
    <w:tmpl w:val="A844B5C8"/>
    <w:lvl w:ilvl="0" w:tplc="4BDE174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A73651"/>
    <w:multiLevelType w:val="hybridMultilevel"/>
    <w:tmpl w:val="2BBE645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3CC1D2">
      <w:start w:val="1"/>
      <w:numFmt w:val="bullet"/>
      <w:lvlText w:val="•"/>
      <w:lvlJc w:val="left"/>
      <w:pPr>
        <w:ind w:left="2880" w:hanging="360"/>
      </w:pPr>
      <w:rPr>
        <w:rFonts w:ascii="EYInterstate Light" w:hAnsi="EYInterstate Light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1D27E9"/>
    <w:multiLevelType w:val="hybridMultilevel"/>
    <w:tmpl w:val="839688FA"/>
    <w:lvl w:ilvl="0" w:tplc="4BDE1744">
      <w:numFmt w:val="bullet"/>
      <w:lvlText w:val="-"/>
      <w:lvlJc w:val="left"/>
      <w:pPr>
        <w:ind w:left="1051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1" w:hanging="360"/>
      </w:pPr>
      <w:rPr>
        <w:rFonts w:ascii="Wingdings" w:hAnsi="Wingdings" w:hint="default"/>
      </w:rPr>
    </w:lvl>
  </w:abstractNum>
  <w:abstractNum w:abstractNumId="3" w15:restartNumberingAfterBreak="0">
    <w:nsid w:val="11D01BFF"/>
    <w:multiLevelType w:val="hybridMultilevel"/>
    <w:tmpl w:val="C9BE1D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FF16A4"/>
    <w:multiLevelType w:val="hybridMultilevel"/>
    <w:tmpl w:val="BD98F7D6"/>
    <w:lvl w:ilvl="0" w:tplc="041A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94D89F04">
      <w:numFmt w:val="bullet"/>
      <w:lvlText w:val=""/>
      <w:lvlJc w:val="left"/>
      <w:pPr>
        <w:ind w:left="1792" w:hanging="570"/>
      </w:pPr>
      <w:rPr>
        <w:rFonts w:ascii="Symbol" w:eastAsia="Calibri" w:hAnsi="Symbol" w:cs="Arial" w:hint="default"/>
      </w:rPr>
    </w:lvl>
    <w:lvl w:ilvl="2" w:tplc="0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171A74D6"/>
    <w:multiLevelType w:val="hybridMultilevel"/>
    <w:tmpl w:val="0444E358"/>
    <w:lvl w:ilvl="0" w:tplc="041A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1755509C"/>
    <w:multiLevelType w:val="hybridMultilevel"/>
    <w:tmpl w:val="893C2DE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C762A2"/>
    <w:multiLevelType w:val="hybridMultilevel"/>
    <w:tmpl w:val="86A4E95C"/>
    <w:lvl w:ilvl="0" w:tplc="4BDE1744">
      <w:numFmt w:val="bullet"/>
      <w:lvlText w:val="-"/>
      <w:lvlJc w:val="left"/>
      <w:pPr>
        <w:ind w:left="1483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3" w:hanging="360"/>
      </w:pPr>
      <w:rPr>
        <w:rFonts w:ascii="Wingdings" w:hAnsi="Wingdings" w:hint="default"/>
      </w:rPr>
    </w:lvl>
  </w:abstractNum>
  <w:abstractNum w:abstractNumId="8" w15:restartNumberingAfterBreak="0">
    <w:nsid w:val="1BCE5D75"/>
    <w:multiLevelType w:val="hybridMultilevel"/>
    <w:tmpl w:val="474A6E0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E2FD2"/>
    <w:multiLevelType w:val="hybridMultilevel"/>
    <w:tmpl w:val="A32C752A"/>
    <w:lvl w:ilvl="0" w:tplc="223CC1D2">
      <w:start w:val="1"/>
      <w:numFmt w:val="bullet"/>
      <w:lvlText w:val="•"/>
      <w:lvlJc w:val="left"/>
      <w:pPr>
        <w:ind w:left="1050" w:hanging="360"/>
      </w:pPr>
      <w:rPr>
        <w:rFonts w:ascii="EYInterstate Light" w:hAnsi="EYInterstate Light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0" w15:restartNumberingAfterBreak="0">
    <w:nsid w:val="212A04BD"/>
    <w:multiLevelType w:val="hybridMultilevel"/>
    <w:tmpl w:val="BB8A4D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593D32"/>
    <w:multiLevelType w:val="hybridMultilevel"/>
    <w:tmpl w:val="3D44BA3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633E38"/>
    <w:multiLevelType w:val="hybridMultilevel"/>
    <w:tmpl w:val="ED06B410"/>
    <w:lvl w:ilvl="0" w:tplc="DCCAD3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3736FBE"/>
    <w:multiLevelType w:val="hybridMultilevel"/>
    <w:tmpl w:val="E4C26C7A"/>
    <w:lvl w:ilvl="0" w:tplc="041A000F">
      <w:start w:val="1"/>
      <w:numFmt w:val="decimal"/>
      <w:lvlText w:val="%1."/>
      <w:lvlJc w:val="left"/>
      <w:pPr>
        <w:ind w:left="1778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BF106A"/>
    <w:multiLevelType w:val="hybridMultilevel"/>
    <w:tmpl w:val="DC9AABF8"/>
    <w:lvl w:ilvl="0" w:tplc="4BDE1744">
      <w:numFmt w:val="bullet"/>
      <w:lvlText w:val="-"/>
      <w:lvlJc w:val="left"/>
      <w:pPr>
        <w:ind w:left="1411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1" w:hanging="360"/>
      </w:pPr>
      <w:rPr>
        <w:rFonts w:ascii="Wingdings" w:hAnsi="Wingdings" w:hint="default"/>
      </w:rPr>
    </w:lvl>
  </w:abstractNum>
  <w:abstractNum w:abstractNumId="15" w15:restartNumberingAfterBreak="0">
    <w:nsid w:val="415D59BD"/>
    <w:multiLevelType w:val="hybridMultilevel"/>
    <w:tmpl w:val="AD2A9DCC"/>
    <w:lvl w:ilvl="0" w:tplc="223CC1D2">
      <w:start w:val="1"/>
      <w:numFmt w:val="bullet"/>
      <w:lvlText w:val="•"/>
      <w:lvlJc w:val="left"/>
      <w:pPr>
        <w:ind w:left="1411" w:hanging="360"/>
      </w:pPr>
      <w:rPr>
        <w:rFonts w:ascii="EYInterstate Light" w:hAnsi="EYInterstate Light" w:hint="default"/>
      </w:rPr>
    </w:lvl>
    <w:lvl w:ilvl="1" w:tplc="04090003" w:tentative="1">
      <w:start w:val="1"/>
      <w:numFmt w:val="bullet"/>
      <w:lvlText w:val="o"/>
      <w:lvlJc w:val="left"/>
      <w:pPr>
        <w:ind w:left="21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1" w:hanging="360"/>
      </w:pPr>
      <w:rPr>
        <w:rFonts w:ascii="Wingdings" w:hAnsi="Wingdings" w:hint="default"/>
      </w:rPr>
    </w:lvl>
  </w:abstractNum>
  <w:abstractNum w:abstractNumId="16" w15:restartNumberingAfterBreak="0">
    <w:nsid w:val="47E2730E"/>
    <w:multiLevelType w:val="hybridMultilevel"/>
    <w:tmpl w:val="8214B834"/>
    <w:lvl w:ilvl="0" w:tplc="24D8F004">
      <w:start w:val="1"/>
      <w:numFmt w:val="decimal"/>
      <w:lvlText w:val="%1."/>
      <w:lvlJc w:val="left"/>
      <w:pPr>
        <w:ind w:left="11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1" w:hanging="360"/>
      </w:pPr>
    </w:lvl>
    <w:lvl w:ilvl="2" w:tplc="0409001B" w:tentative="1">
      <w:start w:val="1"/>
      <w:numFmt w:val="lowerRoman"/>
      <w:lvlText w:val="%3."/>
      <w:lvlJc w:val="right"/>
      <w:pPr>
        <w:ind w:left="2541" w:hanging="180"/>
      </w:pPr>
    </w:lvl>
    <w:lvl w:ilvl="3" w:tplc="0409000F" w:tentative="1">
      <w:start w:val="1"/>
      <w:numFmt w:val="decimal"/>
      <w:lvlText w:val="%4."/>
      <w:lvlJc w:val="left"/>
      <w:pPr>
        <w:ind w:left="3261" w:hanging="360"/>
      </w:pPr>
    </w:lvl>
    <w:lvl w:ilvl="4" w:tplc="04090019" w:tentative="1">
      <w:start w:val="1"/>
      <w:numFmt w:val="lowerLetter"/>
      <w:lvlText w:val="%5."/>
      <w:lvlJc w:val="left"/>
      <w:pPr>
        <w:ind w:left="3981" w:hanging="360"/>
      </w:pPr>
    </w:lvl>
    <w:lvl w:ilvl="5" w:tplc="0409001B" w:tentative="1">
      <w:start w:val="1"/>
      <w:numFmt w:val="lowerRoman"/>
      <w:lvlText w:val="%6."/>
      <w:lvlJc w:val="right"/>
      <w:pPr>
        <w:ind w:left="4701" w:hanging="180"/>
      </w:pPr>
    </w:lvl>
    <w:lvl w:ilvl="6" w:tplc="0409000F" w:tentative="1">
      <w:start w:val="1"/>
      <w:numFmt w:val="decimal"/>
      <w:lvlText w:val="%7."/>
      <w:lvlJc w:val="left"/>
      <w:pPr>
        <w:ind w:left="5421" w:hanging="360"/>
      </w:pPr>
    </w:lvl>
    <w:lvl w:ilvl="7" w:tplc="04090019" w:tentative="1">
      <w:start w:val="1"/>
      <w:numFmt w:val="lowerLetter"/>
      <w:lvlText w:val="%8."/>
      <w:lvlJc w:val="left"/>
      <w:pPr>
        <w:ind w:left="6141" w:hanging="360"/>
      </w:pPr>
    </w:lvl>
    <w:lvl w:ilvl="8" w:tplc="0409001B" w:tentative="1">
      <w:start w:val="1"/>
      <w:numFmt w:val="lowerRoman"/>
      <w:lvlText w:val="%9."/>
      <w:lvlJc w:val="right"/>
      <w:pPr>
        <w:ind w:left="6861" w:hanging="180"/>
      </w:pPr>
    </w:lvl>
  </w:abstractNum>
  <w:abstractNum w:abstractNumId="17" w15:restartNumberingAfterBreak="0">
    <w:nsid w:val="49440232"/>
    <w:multiLevelType w:val="hybridMultilevel"/>
    <w:tmpl w:val="0BBEC864"/>
    <w:lvl w:ilvl="0" w:tplc="54D6108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042458"/>
    <w:multiLevelType w:val="hybridMultilevel"/>
    <w:tmpl w:val="0234E7DE"/>
    <w:lvl w:ilvl="0" w:tplc="4BDE1744">
      <w:numFmt w:val="bullet"/>
      <w:lvlText w:val="-"/>
      <w:lvlJc w:val="left"/>
      <w:pPr>
        <w:ind w:left="1051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1" w:hanging="360"/>
      </w:pPr>
      <w:rPr>
        <w:rFonts w:ascii="Wingdings" w:hAnsi="Wingdings" w:hint="default"/>
      </w:rPr>
    </w:lvl>
  </w:abstractNum>
  <w:abstractNum w:abstractNumId="19" w15:restartNumberingAfterBreak="0">
    <w:nsid w:val="4B7628FA"/>
    <w:multiLevelType w:val="hybridMultilevel"/>
    <w:tmpl w:val="6B60BA8A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FC56CC"/>
    <w:multiLevelType w:val="hybridMultilevel"/>
    <w:tmpl w:val="14C2CF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D61E65"/>
    <w:multiLevelType w:val="hybridMultilevel"/>
    <w:tmpl w:val="89AAB93E"/>
    <w:lvl w:ilvl="0" w:tplc="223CC1D2">
      <w:start w:val="1"/>
      <w:numFmt w:val="bullet"/>
      <w:lvlText w:val="•"/>
      <w:lvlJc w:val="left"/>
      <w:pPr>
        <w:ind w:left="1051" w:hanging="360"/>
      </w:pPr>
      <w:rPr>
        <w:rFonts w:ascii="EYInterstate Light" w:hAnsi="EYInterstate Light" w:hint="default"/>
      </w:rPr>
    </w:lvl>
    <w:lvl w:ilvl="1" w:tplc="04090003" w:tentative="1">
      <w:start w:val="1"/>
      <w:numFmt w:val="bullet"/>
      <w:lvlText w:val="o"/>
      <w:lvlJc w:val="left"/>
      <w:pPr>
        <w:ind w:left="17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1" w:hanging="360"/>
      </w:pPr>
      <w:rPr>
        <w:rFonts w:ascii="Wingdings" w:hAnsi="Wingdings" w:hint="default"/>
      </w:rPr>
    </w:lvl>
  </w:abstractNum>
  <w:abstractNum w:abstractNumId="22" w15:restartNumberingAfterBreak="0">
    <w:nsid w:val="601B486A"/>
    <w:multiLevelType w:val="hybridMultilevel"/>
    <w:tmpl w:val="7346C5BE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9855A9"/>
    <w:multiLevelType w:val="hybridMultilevel"/>
    <w:tmpl w:val="4ED83D10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E025D1"/>
    <w:multiLevelType w:val="hybridMultilevel"/>
    <w:tmpl w:val="AA8E8F0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CC19AA"/>
    <w:multiLevelType w:val="hybridMultilevel"/>
    <w:tmpl w:val="811C9DF2"/>
    <w:lvl w:ilvl="0" w:tplc="223CC1D2">
      <w:start w:val="1"/>
      <w:numFmt w:val="bullet"/>
      <w:lvlText w:val="•"/>
      <w:lvlJc w:val="left"/>
      <w:pPr>
        <w:ind w:left="1140" w:hanging="360"/>
      </w:pPr>
      <w:rPr>
        <w:rFonts w:ascii="EYInterstate Light" w:hAnsi="EYInterstate Light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6" w15:restartNumberingAfterBreak="0">
    <w:nsid w:val="706514E6"/>
    <w:multiLevelType w:val="hybridMultilevel"/>
    <w:tmpl w:val="E4C26C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6961CC"/>
    <w:multiLevelType w:val="hybridMultilevel"/>
    <w:tmpl w:val="2B2217C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83CFA"/>
    <w:multiLevelType w:val="hybridMultilevel"/>
    <w:tmpl w:val="25E0781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6F361D"/>
    <w:multiLevelType w:val="hybridMultilevel"/>
    <w:tmpl w:val="EB7695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8D10EC"/>
    <w:multiLevelType w:val="hybridMultilevel"/>
    <w:tmpl w:val="CAEE89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0E67C2"/>
    <w:multiLevelType w:val="hybridMultilevel"/>
    <w:tmpl w:val="EC82E8B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0"/>
  </w:num>
  <w:num w:numId="7">
    <w:abstractNumId w:val="12"/>
  </w:num>
  <w:num w:numId="8">
    <w:abstractNumId w:val="28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</w:num>
  <w:num w:numId="11">
    <w:abstractNumId w:val="20"/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31"/>
  </w:num>
  <w:num w:numId="17">
    <w:abstractNumId w:val="29"/>
  </w:num>
  <w:num w:numId="18">
    <w:abstractNumId w:val="23"/>
  </w:num>
  <w:num w:numId="19">
    <w:abstractNumId w:val="5"/>
  </w:num>
  <w:num w:numId="20">
    <w:abstractNumId w:val="4"/>
  </w:num>
  <w:num w:numId="21">
    <w:abstractNumId w:val="0"/>
  </w:num>
  <w:num w:numId="22">
    <w:abstractNumId w:val="21"/>
  </w:num>
  <w:num w:numId="23">
    <w:abstractNumId w:val="3"/>
  </w:num>
  <w:num w:numId="24">
    <w:abstractNumId w:val="27"/>
  </w:num>
  <w:num w:numId="25">
    <w:abstractNumId w:val="19"/>
  </w:num>
  <w:num w:numId="26">
    <w:abstractNumId w:val="16"/>
  </w:num>
  <w:num w:numId="27">
    <w:abstractNumId w:val="2"/>
  </w:num>
  <w:num w:numId="28">
    <w:abstractNumId w:val="18"/>
  </w:num>
  <w:num w:numId="29">
    <w:abstractNumId w:val="9"/>
  </w:num>
  <w:num w:numId="30">
    <w:abstractNumId w:val="15"/>
  </w:num>
  <w:num w:numId="31">
    <w:abstractNumId w:val="25"/>
  </w:num>
  <w:num w:numId="32">
    <w:abstractNumId w:val="14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C95"/>
    <w:rsid w:val="000079B0"/>
    <w:rsid w:val="000160CF"/>
    <w:rsid w:val="00026718"/>
    <w:rsid w:val="00026867"/>
    <w:rsid w:val="00027E17"/>
    <w:rsid w:val="0003060A"/>
    <w:rsid w:val="00030956"/>
    <w:rsid w:val="000312FB"/>
    <w:rsid w:val="000313C4"/>
    <w:rsid w:val="00031899"/>
    <w:rsid w:val="00034CAA"/>
    <w:rsid w:val="00041229"/>
    <w:rsid w:val="00046142"/>
    <w:rsid w:val="00054E81"/>
    <w:rsid w:val="0005602B"/>
    <w:rsid w:val="00066CD5"/>
    <w:rsid w:val="00072ABB"/>
    <w:rsid w:val="00081653"/>
    <w:rsid w:val="00082A9A"/>
    <w:rsid w:val="00084D25"/>
    <w:rsid w:val="00085160"/>
    <w:rsid w:val="000861A7"/>
    <w:rsid w:val="000A0A35"/>
    <w:rsid w:val="000A1A68"/>
    <w:rsid w:val="000A390B"/>
    <w:rsid w:val="000A4336"/>
    <w:rsid w:val="000B31CE"/>
    <w:rsid w:val="000B6A45"/>
    <w:rsid w:val="000C0217"/>
    <w:rsid w:val="000C59CE"/>
    <w:rsid w:val="000C680E"/>
    <w:rsid w:val="000C6A79"/>
    <w:rsid w:val="000D04DD"/>
    <w:rsid w:val="000D6DAD"/>
    <w:rsid w:val="000E26B2"/>
    <w:rsid w:val="000E30F6"/>
    <w:rsid w:val="000E310D"/>
    <w:rsid w:val="000E673B"/>
    <w:rsid w:val="000E761D"/>
    <w:rsid w:val="000F0534"/>
    <w:rsid w:val="000F1ED3"/>
    <w:rsid w:val="000F4076"/>
    <w:rsid w:val="000F78FC"/>
    <w:rsid w:val="00104363"/>
    <w:rsid w:val="001079CD"/>
    <w:rsid w:val="001108BD"/>
    <w:rsid w:val="001119BF"/>
    <w:rsid w:val="00112807"/>
    <w:rsid w:val="00133E99"/>
    <w:rsid w:val="00145660"/>
    <w:rsid w:val="00146F76"/>
    <w:rsid w:val="00151CB5"/>
    <w:rsid w:val="00154900"/>
    <w:rsid w:val="0015726A"/>
    <w:rsid w:val="00165956"/>
    <w:rsid w:val="0017501A"/>
    <w:rsid w:val="00181007"/>
    <w:rsid w:val="0018207C"/>
    <w:rsid w:val="00183D66"/>
    <w:rsid w:val="0019144C"/>
    <w:rsid w:val="00192193"/>
    <w:rsid w:val="00193E1E"/>
    <w:rsid w:val="00195A8D"/>
    <w:rsid w:val="001975C8"/>
    <w:rsid w:val="001A70A0"/>
    <w:rsid w:val="001B06BE"/>
    <w:rsid w:val="001B629B"/>
    <w:rsid w:val="001B72C8"/>
    <w:rsid w:val="001B77A7"/>
    <w:rsid w:val="001C4C46"/>
    <w:rsid w:val="001C70DE"/>
    <w:rsid w:val="001D0081"/>
    <w:rsid w:val="001D6473"/>
    <w:rsid w:val="001D6C20"/>
    <w:rsid w:val="001E0747"/>
    <w:rsid w:val="001F1999"/>
    <w:rsid w:val="001F2DA4"/>
    <w:rsid w:val="001F58BE"/>
    <w:rsid w:val="00210754"/>
    <w:rsid w:val="00210B6C"/>
    <w:rsid w:val="00211FFD"/>
    <w:rsid w:val="002161BC"/>
    <w:rsid w:val="00223570"/>
    <w:rsid w:val="0022518A"/>
    <w:rsid w:val="00240C88"/>
    <w:rsid w:val="0025629C"/>
    <w:rsid w:val="00261889"/>
    <w:rsid w:val="0027151B"/>
    <w:rsid w:val="002765DF"/>
    <w:rsid w:val="002833A9"/>
    <w:rsid w:val="00284A13"/>
    <w:rsid w:val="00294047"/>
    <w:rsid w:val="002A3982"/>
    <w:rsid w:val="002A59DD"/>
    <w:rsid w:val="002B3C34"/>
    <w:rsid w:val="002B48F1"/>
    <w:rsid w:val="002C4506"/>
    <w:rsid w:val="002D466E"/>
    <w:rsid w:val="002D5A70"/>
    <w:rsid w:val="002E1904"/>
    <w:rsid w:val="002F0426"/>
    <w:rsid w:val="002F0C68"/>
    <w:rsid w:val="002F1BBA"/>
    <w:rsid w:val="002F4322"/>
    <w:rsid w:val="002F455B"/>
    <w:rsid w:val="002F54DD"/>
    <w:rsid w:val="0030184D"/>
    <w:rsid w:val="00305762"/>
    <w:rsid w:val="00310AEA"/>
    <w:rsid w:val="003208D4"/>
    <w:rsid w:val="0032237E"/>
    <w:rsid w:val="00322BD2"/>
    <w:rsid w:val="00325A07"/>
    <w:rsid w:val="00327B20"/>
    <w:rsid w:val="003323FA"/>
    <w:rsid w:val="00334721"/>
    <w:rsid w:val="0034083A"/>
    <w:rsid w:val="00341377"/>
    <w:rsid w:val="0034309D"/>
    <w:rsid w:val="0034541A"/>
    <w:rsid w:val="00353540"/>
    <w:rsid w:val="003558F9"/>
    <w:rsid w:val="00356755"/>
    <w:rsid w:val="00360C64"/>
    <w:rsid w:val="00365168"/>
    <w:rsid w:val="0036563E"/>
    <w:rsid w:val="00376599"/>
    <w:rsid w:val="00377ABA"/>
    <w:rsid w:val="00381020"/>
    <w:rsid w:val="00381802"/>
    <w:rsid w:val="0038197D"/>
    <w:rsid w:val="00394505"/>
    <w:rsid w:val="003A1C4B"/>
    <w:rsid w:val="003B47CB"/>
    <w:rsid w:val="003D0857"/>
    <w:rsid w:val="003D56AD"/>
    <w:rsid w:val="003E3A1E"/>
    <w:rsid w:val="003E5A31"/>
    <w:rsid w:val="00406E86"/>
    <w:rsid w:val="004137CE"/>
    <w:rsid w:val="004159A0"/>
    <w:rsid w:val="00415E6A"/>
    <w:rsid w:val="0042056F"/>
    <w:rsid w:val="004208D2"/>
    <w:rsid w:val="004213F9"/>
    <w:rsid w:val="00422F75"/>
    <w:rsid w:val="00423292"/>
    <w:rsid w:val="0042559F"/>
    <w:rsid w:val="00432FE5"/>
    <w:rsid w:val="00443551"/>
    <w:rsid w:val="004443CE"/>
    <w:rsid w:val="00453C60"/>
    <w:rsid w:val="00455788"/>
    <w:rsid w:val="004574A3"/>
    <w:rsid w:val="00463C37"/>
    <w:rsid w:val="00464CE8"/>
    <w:rsid w:val="00465241"/>
    <w:rsid w:val="00470F8D"/>
    <w:rsid w:val="00472776"/>
    <w:rsid w:val="00473602"/>
    <w:rsid w:val="00473683"/>
    <w:rsid w:val="00481254"/>
    <w:rsid w:val="00484A41"/>
    <w:rsid w:val="00490D6C"/>
    <w:rsid w:val="00491632"/>
    <w:rsid w:val="00494BA5"/>
    <w:rsid w:val="004953DC"/>
    <w:rsid w:val="004A0A0A"/>
    <w:rsid w:val="004B0D75"/>
    <w:rsid w:val="004B1ADD"/>
    <w:rsid w:val="004B1B4A"/>
    <w:rsid w:val="004C697C"/>
    <w:rsid w:val="004D1387"/>
    <w:rsid w:val="004D45A5"/>
    <w:rsid w:val="004E1F47"/>
    <w:rsid w:val="004F627E"/>
    <w:rsid w:val="0050142C"/>
    <w:rsid w:val="0050211A"/>
    <w:rsid w:val="005026E2"/>
    <w:rsid w:val="005051C7"/>
    <w:rsid w:val="00520551"/>
    <w:rsid w:val="00521BBD"/>
    <w:rsid w:val="0052549E"/>
    <w:rsid w:val="00526A7D"/>
    <w:rsid w:val="00530D9F"/>
    <w:rsid w:val="0053640E"/>
    <w:rsid w:val="00537FD9"/>
    <w:rsid w:val="005410A2"/>
    <w:rsid w:val="00543B8F"/>
    <w:rsid w:val="005465EB"/>
    <w:rsid w:val="005467A2"/>
    <w:rsid w:val="00554BB3"/>
    <w:rsid w:val="005566D5"/>
    <w:rsid w:val="005569FF"/>
    <w:rsid w:val="0056184A"/>
    <w:rsid w:val="00562281"/>
    <w:rsid w:val="00563391"/>
    <w:rsid w:val="005635DD"/>
    <w:rsid w:val="00573919"/>
    <w:rsid w:val="00577594"/>
    <w:rsid w:val="005825F3"/>
    <w:rsid w:val="00582E5A"/>
    <w:rsid w:val="005920AD"/>
    <w:rsid w:val="005A0937"/>
    <w:rsid w:val="005A3F01"/>
    <w:rsid w:val="005E1ABD"/>
    <w:rsid w:val="005E253A"/>
    <w:rsid w:val="005F7974"/>
    <w:rsid w:val="00600165"/>
    <w:rsid w:val="006044B5"/>
    <w:rsid w:val="00607FF1"/>
    <w:rsid w:val="00623725"/>
    <w:rsid w:val="006326EE"/>
    <w:rsid w:val="00634352"/>
    <w:rsid w:val="0063578A"/>
    <w:rsid w:val="00641C34"/>
    <w:rsid w:val="0064630E"/>
    <w:rsid w:val="00650186"/>
    <w:rsid w:val="00661C26"/>
    <w:rsid w:val="0066353F"/>
    <w:rsid w:val="00664217"/>
    <w:rsid w:val="00666000"/>
    <w:rsid w:val="00666C5A"/>
    <w:rsid w:val="00675D80"/>
    <w:rsid w:val="00680892"/>
    <w:rsid w:val="00686074"/>
    <w:rsid w:val="00690B29"/>
    <w:rsid w:val="00696838"/>
    <w:rsid w:val="006B7643"/>
    <w:rsid w:val="006C510C"/>
    <w:rsid w:val="006C78F4"/>
    <w:rsid w:val="006D2D0B"/>
    <w:rsid w:val="006E13FB"/>
    <w:rsid w:val="006E5207"/>
    <w:rsid w:val="006E7439"/>
    <w:rsid w:val="00700CBC"/>
    <w:rsid w:val="007058D8"/>
    <w:rsid w:val="00720105"/>
    <w:rsid w:val="00730A08"/>
    <w:rsid w:val="007426D7"/>
    <w:rsid w:val="0074481E"/>
    <w:rsid w:val="00750252"/>
    <w:rsid w:val="00750B86"/>
    <w:rsid w:val="00752902"/>
    <w:rsid w:val="007558B4"/>
    <w:rsid w:val="00756B42"/>
    <w:rsid w:val="007573FA"/>
    <w:rsid w:val="00761C37"/>
    <w:rsid w:val="00762163"/>
    <w:rsid w:val="007666D0"/>
    <w:rsid w:val="007670DB"/>
    <w:rsid w:val="007671B9"/>
    <w:rsid w:val="00770C8A"/>
    <w:rsid w:val="007753AA"/>
    <w:rsid w:val="00785E16"/>
    <w:rsid w:val="00787AAD"/>
    <w:rsid w:val="00787D64"/>
    <w:rsid w:val="0079125B"/>
    <w:rsid w:val="00791B3A"/>
    <w:rsid w:val="00792E46"/>
    <w:rsid w:val="007A0160"/>
    <w:rsid w:val="007A504E"/>
    <w:rsid w:val="007B0C95"/>
    <w:rsid w:val="007B0E7C"/>
    <w:rsid w:val="007B3A61"/>
    <w:rsid w:val="007B4BDD"/>
    <w:rsid w:val="007C383D"/>
    <w:rsid w:val="007C7482"/>
    <w:rsid w:val="007C79D3"/>
    <w:rsid w:val="007D1255"/>
    <w:rsid w:val="007D5A9C"/>
    <w:rsid w:val="007E1039"/>
    <w:rsid w:val="0080134C"/>
    <w:rsid w:val="00803E6B"/>
    <w:rsid w:val="0080535E"/>
    <w:rsid w:val="0080675B"/>
    <w:rsid w:val="00815ABF"/>
    <w:rsid w:val="00817046"/>
    <w:rsid w:val="00822CA3"/>
    <w:rsid w:val="008245D7"/>
    <w:rsid w:val="008413C8"/>
    <w:rsid w:val="008533D6"/>
    <w:rsid w:val="00853A31"/>
    <w:rsid w:val="00862C2C"/>
    <w:rsid w:val="00871FDE"/>
    <w:rsid w:val="008725CE"/>
    <w:rsid w:val="00873683"/>
    <w:rsid w:val="00875EBF"/>
    <w:rsid w:val="00890553"/>
    <w:rsid w:val="00894CDE"/>
    <w:rsid w:val="00895F5E"/>
    <w:rsid w:val="008A3832"/>
    <w:rsid w:val="008C42FC"/>
    <w:rsid w:val="008C4380"/>
    <w:rsid w:val="008C5A0F"/>
    <w:rsid w:val="008C63CB"/>
    <w:rsid w:val="008C69BD"/>
    <w:rsid w:val="008D1515"/>
    <w:rsid w:val="008D19BD"/>
    <w:rsid w:val="008D2011"/>
    <w:rsid w:val="008D2ADE"/>
    <w:rsid w:val="008D354E"/>
    <w:rsid w:val="008D74A1"/>
    <w:rsid w:val="008E1336"/>
    <w:rsid w:val="008E22C1"/>
    <w:rsid w:val="008E3C96"/>
    <w:rsid w:val="008F3EB8"/>
    <w:rsid w:val="008F5542"/>
    <w:rsid w:val="00906FE7"/>
    <w:rsid w:val="0092396E"/>
    <w:rsid w:val="00931D79"/>
    <w:rsid w:val="00934DEF"/>
    <w:rsid w:val="0094460F"/>
    <w:rsid w:val="00944E98"/>
    <w:rsid w:val="0096769F"/>
    <w:rsid w:val="00974268"/>
    <w:rsid w:val="00982CA8"/>
    <w:rsid w:val="0098619F"/>
    <w:rsid w:val="00994F8E"/>
    <w:rsid w:val="009952DE"/>
    <w:rsid w:val="00997CC0"/>
    <w:rsid w:val="009A093F"/>
    <w:rsid w:val="009A0C4B"/>
    <w:rsid w:val="009A3164"/>
    <w:rsid w:val="009B5631"/>
    <w:rsid w:val="009C7412"/>
    <w:rsid w:val="009F073D"/>
    <w:rsid w:val="009F47D6"/>
    <w:rsid w:val="00A05C82"/>
    <w:rsid w:val="00A0619A"/>
    <w:rsid w:val="00A135C7"/>
    <w:rsid w:val="00A17424"/>
    <w:rsid w:val="00A259EE"/>
    <w:rsid w:val="00A43580"/>
    <w:rsid w:val="00A547D2"/>
    <w:rsid w:val="00A572F4"/>
    <w:rsid w:val="00A64D9C"/>
    <w:rsid w:val="00A66CFD"/>
    <w:rsid w:val="00A67DBE"/>
    <w:rsid w:val="00A7119A"/>
    <w:rsid w:val="00A711F7"/>
    <w:rsid w:val="00A71FC6"/>
    <w:rsid w:val="00A72FC1"/>
    <w:rsid w:val="00A80F9B"/>
    <w:rsid w:val="00A937FD"/>
    <w:rsid w:val="00A958BA"/>
    <w:rsid w:val="00AB2A50"/>
    <w:rsid w:val="00AB6055"/>
    <w:rsid w:val="00AB6747"/>
    <w:rsid w:val="00AB674C"/>
    <w:rsid w:val="00AC3EEB"/>
    <w:rsid w:val="00AD5BEB"/>
    <w:rsid w:val="00AF1127"/>
    <w:rsid w:val="00AF5431"/>
    <w:rsid w:val="00AF7AEA"/>
    <w:rsid w:val="00B00ACD"/>
    <w:rsid w:val="00B05CB1"/>
    <w:rsid w:val="00B10EB8"/>
    <w:rsid w:val="00B15348"/>
    <w:rsid w:val="00B2027E"/>
    <w:rsid w:val="00B232D5"/>
    <w:rsid w:val="00B3012D"/>
    <w:rsid w:val="00B32BE8"/>
    <w:rsid w:val="00B33EFA"/>
    <w:rsid w:val="00B36FC5"/>
    <w:rsid w:val="00B37D18"/>
    <w:rsid w:val="00B408D7"/>
    <w:rsid w:val="00B4120E"/>
    <w:rsid w:val="00B4267F"/>
    <w:rsid w:val="00B54673"/>
    <w:rsid w:val="00B62798"/>
    <w:rsid w:val="00B65160"/>
    <w:rsid w:val="00B70387"/>
    <w:rsid w:val="00B70C86"/>
    <w:rsid w:val="00B716E9"/>
    <w:rsid w:val="00B74908"/>
    <w:rsid w:val="00B74FDB"/>
    <w:rsid w:val="00B848C2"/>
    <w:rsid w:val="00B94CA7"/>
    <w:rsid w:val="00BA0DE3"/>
    <w:rsid w:val="00BA29FB"/>
    <w:rsid w:val="00BC6622"/>
    <w:rsid w:val="00BD3681"/>
    <w:rsid w:val="00BD3753"/>
    <w:rsid w:val="00BD40DF"/>
    <w:rsid w:val="00BE3249"/>
    <w:rsid w:val="00BE3521"/>
    <w:rsid w:val="00BE5DDA"/>
    <w:rsid w:val="00BE66D8"/>
    <w:rsid w:val="00BF10D6"/>
    <w:rsid w:val="00BF185A"/>
    <w:rsid w:val="00BF37E0"/>
    <w:rsid w:val="00BF4879"/>
    <w:rsid w:val="00BF576E"/>
    <w:rsid w:val="00C133E8"/>
    <w:rsid w:val="00C246B5"/>
    <w:rsid w:val="00C257D6"/>
    <w:rsid w:val="00C27B11"/>
    <w:rsid w:val="00C35045"/>
    <w:rsid w:val="00C53351"/>
    <w:rsid w:val="00C71967"/>
    <w:rsid w:val="00C80A7E"/>
    <w:rsid w:val="00CA02F8"/>
    <w:rsid w:val="00CA1569"/>
    <w:rsid w:val="00CB1DC2"/>
    <w:rsid w:val="00CC279F"/>
    <w:rsid w:val="00CC4323"/>
    <w:rsid w:val="00CC71D2"/>
    <w:rsid w:val="00CD628E"/>
    <w:rsid w:val="00CF17F3"/>
    <w:rsid w:val="00CF636D"/>
    <w:rsid w:val="00CF6F44"/>
    <w:rsid w:val="00CF7F80"/>
    <w:rsid w:val="00D01221"/>
    <w:rsid w:val="00D026EE"/>
    <w:rsid w:val="00D070F0"/>
    <w:rsid w:val="00D20FF8"/>
    <w:rsid w:val="00D310F0"/>
    <w:rsid w:val="00D32F02"/>
    <w:rsid w:val="00D5539A"/>
    <w:rsid w:val="00D66277"/>
    <w:rsid w:val="00D70801"/>
    <w:rsid w:val="00D71F78"/>
    <w:rsid w:val="00D72689"/>
    <w:rsid w:val="00D767DA"/>
    <w:rsid w:val="00D81352"/>
    <w:rsid w:val="00D8407C"/>
    <w:rsid w:val="00D8781E"/>
    <w:rsid w:val="00D950B0"/>
    <w:rsid w:val="00DA4303"/>
    <w:rsid w:val="00DB6A00"/>
    <w:rsid w:val="00DB74A5"/>
    <w:rsid w:val="00DB7A83"/>
    <w:rsid w:val="00DC0CBA"/>
    <w:rsid w:val="00DC72E9"/>
    <w:rsid w:val="00DE05CD"/>
    <w:rsid w:val="00DE1635"/>
    <w:rsid w:val="00DE6FFC"/>
    <w:rsid w:val="00E0223C"/>
    <w:rsid w:val="00E03331"/>
    <w:rsid w:val="00E15342"/>
    <w:rsid w:val="00E16E35"/>
    <w:rsid w:val="00E25400"/>
    <w:rsid w:val="00E32D47"/>
    <w:rsid w:val="00E35B99"/>
    <w:rsid w:val="00E37466"/>
    <w:rsid w:val="00E37C8C"/>
    <w:rsid w:val="00E37FC8"/>
    <w:rsid w:val="00E431F5"/>
    <w:rsid w:val="00E44984"/>
    <w:rsid w:val="00E461BE"/>
    <w:rsid w:val="00E50696"/>
    <w:rsid w:val="00E52F7D"/>
    <w:rsid w:val="00E54D81"/>
    <w:rsid w:val="00E55F3B"/>
    <w:rsid w:val="00E56D61"/>
    <w:rsid w:val="00E63292"/>
    <w:rsid w:val="00E65BB2"/>
    <w:rsid w:val="00E67A4C"/>
    <w:rsid w:val="00E85367"/>
    <w:rsid w:val="00E93D3A"/>
    <w:rsid w:val="00EB02F4"/>
    <w:rsid w:val="00EB0FF1"/>
    <w:rsid w:val="00EB2EED"/>
    <w:rsid w:val="00EB7318"/>
    <w:rsid w:val="00EB7C2E"/>
    <w:rsid w:val="00EC37A7"/>
    <w:rsid w:val="00EE4C8F"/>
    <w:rsid w:val="00EE6303"/>
    <w:rsid w:val="00F010B9"/>
    <w:rsid w:val="00F03EEE"/>
    <w:rsid w:val="00F06BD5"/>
    <w:rsid w:val="00F21D64"/>
    <w:rsid w:val="00F22E30"/>
    <w:rsid w:val="00F30C57"/>
    <w:rsid w:val="00F365D7"/>
    <w:rsid w:val="00F4676C"/>
    <w:rsid w:val="00F46FAB"/>
    <w:rsid w:val="00F55660"/>
    <w:rsid w:val="00F6605E"/>
    <w:rsid w:val="00F66FAF"/>
    <w:rsid w:val="00F671AE"/>
    <w:rsid w:val="00F678B2"/>
    <w:rsid w:val="00F774C4"/>
    <w:rsid w:val="00F82780"/>
    <w:rsid w:val="00F86BCB"/>
    <w:rsid w:val="00F87163"/>
    <w:rsid w:val="00FA339D"/>
    <w:rsid w:val="00FB22F4"/>
    <w:rsid w:val="00FB347B"/>
    <w:rsid w:val="00FB62EA"/>
    <w:rsid w:val="00FC0693"/>
    <w:rsid w:val="00FD32CE"/>
    <w:rsid w:val="00FD410D"/>
    <w:rsid w:val="00FE5B17"/>
    <w:rsid w:val="00FF2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4E066"/>
  <w15:chartTrackingRefBased/>
  <w15:docId w15:val="{04224A98-7BF8-4DDB-A575-2DFBEFC05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42C"/>
    <w:rPr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B0C95"/>
    <w:pPr>
      <w:ind w:left="720"/>
      <w:contextualSpacing/>
    </w:pPr>
  </w:style>
  <w:style w:type="table" w:styleId="Reetkatablice">
    <w:name w:val="Table Grid"/>
    <w:basedOn w:val="Obinatablica"/>
    <w:uiPriority w:val="39"/>
    <w:rsid w:val="00623725"/>
    <w:pPr>
      <w:spacing w:after="0" w:line="240" w:lineRule="auto"/>
    </w:pPr>
    <w:rPr>
      <w:lang w:val="hr-H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F46F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46FAB"/>
    <w:rPr>
      <w:rFonts w:ascii="Segoe UI" w:hAnsi="Segoe UI" w:cs="Segoe UI"/>
      <w:sz w:val="18"/>
      <w:szCs w:val="18"/>
      <w:lang w:val="hr-HR"/>
    </w:rPr>
  </w:style>
  <w:style w:type="paragraph" w:customStyle="1" w:styleId="P1">
    <w:name w:val="P 1"/>
    <w:basedOn w:val="Normal"/>
    <w:rsid w:val="00F46FAB"/>
    <w:pPr>
      <w:spacing w:before="120" w:after="120" w:line="240" w:lineRule="auto"/>
      <w:ind w:left="567"/>
      <w:jc w:val="both"/>
    </w:pPr>
    <w:rPr>
      <w:rFonts w:ascii="Arial" w:eastAsia="Times New Roman" w:hAnsi="Arial" w:cs="Times New Roman"/>
      <w:color w:val="000000"/>
      <w:sz w:val="20"/>
      <w:szCs w:val="24"/>
    </w:rPr>
  </w:style>
  <w:style w:type="paragraph" w:customStyle="1" w:styleId="Default">
    <w:name w:val="Default"/>
    <w:rsid w:val="00F46FA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47360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73602"/>
    <w:rPr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47360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73602"/>
    <w:rPr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89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5692</Words>
  <Characters>32448</Characters>
  <Application>Microsoft Office Word</Application>
  <DocSecurity>4</DocSecurity>
  <Lines>270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Perhat</dc:creator>
  <cp:keywords/>
  <dc:description/>
  <cp:lastModifiedBy>Jasna Perhat</cp:lastModifiedBy>
  <cp:revision>2</cp:revision>
  <cp:lastPrinted>2019-09-29T18:16:00Z</cp:lastPrinted>
  <dcterms:created xsi:type="dcterms:W3CDTF">2020-11-13T10:46:00Z</dcterms:created>
  <dcterms:modified xsi:type="dcterms:W3CDTF">2020-11-13T10:46:00Z</dcterms:modified>
</cp:coreProperties>
</file>